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常公（交）罚决送字〔2023〕第028号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施桦萍：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你所有的苏</w:t>
      </w:r>
      <w:r>
        <w:rPr>
          <w:rFonts w:ascii="仿宋_GB2312" w:hAnsi="仿宋" w:eastAsia="仿宋_GB2312"/>
          <w:sz w:val="32"/>
          <w:szCs w:val="32"/>
        </w:rPr>
        <w:t>D</w:t>
      </w:r>
      <w:r>
        <w:rPr>
          <w:rFonts w:hint="eastAsia" w:ascii="仿宋_GB2312" w:hAnsi="仿宋" w:eastAsia="仿宋_GB2312"/>
          <w:sz w:val="32"/>
          <w:szCs w:val="32"/>
        </w:rPr>
        <w:t>715R*(车辆识别代号：</w:t>
      </w:r>
      <w:r>
        <w:rPr>
          <w:rFonts w:ascii="仿宋_GB2312" w:hAnsi="仿宋" w:eastAsia="仿宋_GB2312"/>
          <w:sz w:val="32"/>
          <w:szCs w:val="32"/>
        </w:rPr>
        <w:t>LFMAY86C1H0545887</w:t>
      </w:r>
      <w:r>
        <w:rPr>
          <w:rFonts w:hint="eastAsia" w:ascii="仿宋_GB2312" w:hAnsi="仿宋" w:eastAsia="仿宋_GB2312"/>
          <w:sz w:val="32"/>
          <w:szCs w:val="32"/>
        </w:rPr>
        <w:t>)的丰田牌小型轿车，2021年7月13日至2023年1月9日发生的6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3204121125713805、3204121125713794、3204121125713783、3204121125713772、3204121125713761、3204121125713750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2023年10月18日</w:t>
      </w: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5172075" cy="3781425"/>
            <wp:effectExtent l="19050" t="0" r="9525" b="0"/>
            <wp:docPr id="1" name="图片 1" descr="C:\Users\ADMINI~1\AppData\Roaming\LanxinSoftCustom\Resource\Pictures\1048576\0880804010dac1f3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dac1f369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987" t="5418" b="4966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36210" cy="3771900"/>
            <wp:effectExtent l="19050" t="0" r="2540" b="0"/>
            <wp:docPr id="4" name="图片 4" descr="C:\Users\ADMINI~1\AppData\Roaming\LanxinSoftCustom\Resource\Pictures\1048576\0880804010dac19b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dac19b6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722" t="6321" b="4289"/>
                    <a:stretch>
                      <a:fillRect/>
                    </a:stretch>
                  </pic:blipFill>
                  <pic:spPr>
                    <a:xfrm>
                      <a:off x="0" y="0"/>
                      <a:ext cx="5236210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2278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698F"/>
    <w:rsid w:val="00607E5B"/>
    <w:rsid w:val="006172F2"/>
    <w:rsid w:val="00617CFA"/>
    <w:rsid w:val="00630AD4"/>
    <w:rsid w:val="00637ABA"/>
    <w:rsid w:val="00665676"/>
    <w:rsid w:val="00667D76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C7F03"/>
    <w:rsid w:val="007D19A7"/>
    <w:rsid w:val="007D341B"/>
    <w:rsid w:val="007E07CE"/>
    <w:rsid w:val="007E1EA3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7555"/>
    <w:rsid w:val="008C0D8B"/>
    <w:rsid w:val="008D56D7"/>
    <w:rsid w:val="008F4A22"/>
    <w:rsid w:val="008F4A4B"/>
    <w:rsid w:val="008F5AFD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3FB5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1B0E"/>
    <w:rsid w:val="00C44C86"/>
    <w:rsid w:val="00C57E63"/>
    <w:rsid w:val="00C664CD"/>
    <w:rsid w:val="00C66EAB"/>
    <w:rsid w:val="00C851A8"/>
    <w:rsid w:val="00C965B3"/>
    <w:rsid w:val="00CA7ED7"/>
    <w:rsid w:val="00CA7F13"/>
    <w:rsid w:val="00CC6A5F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F04DB7"/>
    <w:rsid w:val="00F3548B"/>
    <w:rsid w:val="00F42FBA"/>
    <w:rsid w:val="00F54A2C"/>
    <w:rsid w:val="00F61778"/>
    <w:rsid w:val="00F61F25"/>
    <w:rsid w:val="00F63D60"/>
    <w:rsid w:val="00F6676F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1AC63BB0"/>
    <w:rsid w:val="401E0DE1"/>
    <w:rsid w:val="452E1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142</Words>
  <Characters>814</Characters>
  <Lines>6</Lines>
  <Paragraphs>1</Paragraphs>
  <TotalTime>618</TotalTime>
  <ScaleCrop>false</ScaleCrop>
  <LinksUpToDate>false</LinksUpToDate>
  <CharactersWithSpaces>955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2023-10-18T07:12:04Z</dcterms:modified>
  <cp:revision>125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7FDF665D40FF4E05940B25BCC3F4CB1A_13</vt:lpwstr>
  </property>
</Properties>
</file>