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常公（交）罚决送字〔2023〕第031号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范雪峰：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E897*(车辆识别代号：</w:t>
      </w:r>
      <w:r>
        <w:rPr>
          <w:rFonts w:ascii="仿宋_GB2312" w:hAnsi="仿宋" w:eastAsia="仿宋_GB2312"/>
          <w:sz w:val="32"/>
          <w:szCs w:val="32"/>
        </w:rPr>
        <w:t>LSVCH6A43DN238828</w:t>
      </w:r>
      <w:r>
        <w:rPr>
          <w:rFonts w:hint="eastAsia" w:ascii="仿宋_GB2312" w:hAnsi="仿宋" w:eastAsia="仿宋_GB2312"/>
          <w:sz w:val="32"/>
          <w:szCs w:val="32"/>
        </w:rPr>
        <w:t>)的大众汽车牌小型轿车，2018年04月17日至2021年02月17日发生的11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3204821134690546、3212041813121940、3205851738136131、3204121125734960、3204041715901316、3204041715901320、3204041715901331、3204041715901342、3202811227553294、3204041715901353、3204121125734971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2023年10月31日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724400" cy="3457575"/>
            <wp:effectExtent l="19050" t="0" r="0" b="0"/>
            <wp:docPr id="1" name="图片 1" descr="C:\Users\ADMINI~1\AppData\Roaming\LanxinSoftCustom\Resource\Pictures\1048576\088080401083aea8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83aea87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251" t="9029" r="7176" b="9029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24400" cy="3476625"/>
            <wp:effectExtent l="19050" t="0" r="0" b="0"/>
            <wp:docPr id="4" name="图片 4" descr="C:\Users\ADMINI~1\AppData\Roaming\LanxinSoftCustom\Resource\Pictures\1048576\088080401083ae84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83ae8475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044" t="6772" r="3383" b="10835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695825" cy="3486150"/>
            <wp:effectExtent l="19050" t="0" r="9525" b="0"/>
            <wp:docPr id="7" name="图片 7" descr="C:\Users\ADMINI~1\AppData\Roaming\LanxinSoftCustom\Resource\Pictures\1048576\088080401083ae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83aee07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334" t="4740" r="6634" b="12641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190875" cy="3448050"/>
            <wp:effectExtent l="19050" t="0" r="9525" b="0"/>
            <wp:docPr id="10" name="图片 10" descr="C:\Users\ADMINI~1\AppData\Roaming\LanxinSoftCustom\Resource\Pictures\1048576\088080401083ae8c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83ae8c7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5350" t="9932" r="24151" b="8352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1BFE"/>
    <w:rsid w:val="001622C0"/>
    <w:rsid w:val="00165F46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66B93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5C7D"/>
    <w:rsid w:val="005F64C0"/>
    <w:rsid w:val="0060698F"/>
    <w:rsid w:val="00607E5B"/>
    <w:rsid w:val="006172F2"/>
    <w:rsid w:val="00617CFA"/>
    <w:rsid w:val="00630AD4"/>
    <w:rsid w:val="0063627A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28E2"/>
    <w:rsid w:val="007F6A46"/>
    <w:rsid w:val="008025F4"/>
    <w:rsid w:val="0080539B"/>
    <w:rsid w:val="00810A1B"/>
    <w:rsid w:val="00815298"/>
    <w:rsid w:val="008220C8"/>
    <w:rsid w:val="00856AED"/>
    <w:rsid w:val="008637F2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1080"/>
    <w:rsid w:val="009C2CFC"/>
    <w:rsid w:val="009C6334"/>
    <w:rsid w:val="009D1F45"/>
    <w:rsid w:val="009E34AE"/>
    <w:rsid w:val="009E6493"/>
    <w:rsid w:val="009F1E95"/>
    <w:rsid w:val="009F60AA"/>
    <w:rsid w:val="00A04AAA"/>
    <w:rsid w:val="00A11DA8"/>
    <w:rsid w:val="00A21D09"/>
    <w:rsid w:val="00A554F4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65A2"/>
    <w:rsid w:val="00B777CD"/>
    <w:rsid w:val="00B81AD0"/>
    <w:rsid w:val="00B9571B"/>
    <w:rsid w:val="00BA3638"/>
    <w:rsid w:val="00BA5212"/>
    <w:rsid w:val="00BB7EC8"/>
    <w:rsid w:val="00BC0451"/>
    <w:rsid w:val="00BC68A0"/>
    <w:rsid w:val="00BD36D7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88B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4B61"/>
    <w:rsid w:val="00E85A2C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25AE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156</Words>
  <Characters>894</Characters>
  <Lines>7</Lines>
  <Paragraphs>2</Paragraphs>
  <TotalTime>700</TotalTime>
  <ScaleCrop>false</ScaleCrop>
  <LinksUpToDate>false</LinksUpToDate>
  <CharactersWithSpaces>1048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2023-10-31T07:14:01Z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2BFD0CEAC69F42B0B31DB7FF17450638_13</vt:lpwstr>
  </property>
</Properties>
</file>