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常公（交）罚决送字〔2023〕第033号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刘强：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ascii="仿宋_GB2312" w:hAnsi="仿宋" w:eastAsia="仿宋_GB2312"/>
          <w:sz w:val="32"/>
          <w:szCs w:val="32"/>
        </w:rPr>
        <w:t>D</w:t>
      </w:r>
      <w:r>
        <w:rPr>
          <w:rFonts w:hint="eastAsia" w:ascii="仿宋_GB2312" w:hAnsi="仿宋" w:eastAsia="仿宋_GB2312"/>
          <w:sz w:val="32"/>
          <w:szCs w:val="32"/>
        </w:rPr>
        <w:t>2YZ6*(车辆识别代号：</w:t>
      </w:r>
      <w:r>
        <w:rPr>
          <w:rFonts w:ascii="仿宋_GB2312" w:hAnsi="仿宋" w:eastAsia="仿宋_GB2312"/>
          <w:sz w:val="32"/>
          <w:szCs w:val="32"/>
        </w:rPr>
        <w:t>LBVPZ3109ASD83544</w:t>
      </w:r>
      <w:r>
        <w:rPr>
          <w:rFonts w:hint="eastAsia" w:ascii="仿宋_GB2312" w:hAnsi="仿宋" w:eastAsia="仿宋_GB2312"/>
          <w:sz w:val="32"/>
          <w:szCs w:val="32"/>
        </w:rPr>
        <w:t>)的宝马牌小型轿车，2021年8月2日至2023年3月12日发生的6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3212831852861430、3204111736107704、3204051720311176、32041111736107693、3411221905712027、3301921105482716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2023年11月16日</w:t>
      </w:r>
    </w:p>
    <w:p>
      <w:pPr>
        <w:jc w:val="center"/>
      </w:pP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4705350" cy="3448050"/>
            <wp:effectExtent l="19050" t="0" r="0" b="0"/>
            <wp:docPr id="1" name="图片 2" descr="C:\Users\ADMINI~1\AppData\Roaming\LanxinSoftCustom\Resource\Pictures\1048576\0880804010b5ee9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\Users\ADMINI~1\AppData\Roaming\LanxinSoftCustom\Resource\Pictures\1048576\0880804010b5ee917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418" t="9481" r="5370" b="8804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4724400" cy="3467100"/>
            <wp:effectExtent l="19050" t="0" r="0" b="0"/>
            <wp:docPr id="6" name="图片 6" descr="C:\Users\ADMINI~1\AppData\Roaming\LanxinSoftCustom\Resource\Pictures\1048576\0880804010b5eeea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~1\AppData\Roaming\LanxinSoftCustom\Resource\Pictures\1048576\0880804010b5eeea7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528" t="7901" r="7898" b="9932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346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2278"/>
    <w:rsid w:val="00053585"/>
    <w:rsid w:val="000544AD"/>
    <w:rsid w:val="00056807"/>
    <w:rsid w:val="000600DE"/>
    <w:rsid w:val="00067D70"/>
    <w:rsid w:val="00075A0E"/>
    <w:rsid w:val="00094B74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7589F"/>
    <w:rsid w:val="00176E83"/>
    <w:rsid w:val="001777D6"/>
    <w:rsid w:val="001A0D10"/>
    <w:rsid w:val="001A3731"/>
    <w:rsid w:val="001C1716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24F7"/>
    <w:rsid w:val="004E60F2"/>
    <w:rsid w:val="005003A4"/>
    <w:rsid w:val="005105D0"/>
    <w:rsid w:val="00511091"/>
    <w:rsid w:val="00512280"/>
    <w:rsid w:val="00523584"/>
    <w:rsid w:val="0054447B"/>
    <w:rsid w:val="00556B2B"/>
    <w:rsid w:val="005715D6"/>
    <w:rsid w:val="00574F22"/>
    <w:rsid w:val="00580AEE"/>
    <w:rsid w:val="00595C4B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5676"/>
    <w:rsid w:val="00667D76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C7F03"/>
    <w:rsid w:val="007D19A7"/>
    <w:rsid w:val="007D341B"/>
    <w:rsid w:val="007E07CE"/>
    <w:rsid w:val="007E1EA3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7555"/>
    <w:rsid w:val="008C0D8B"/>
    <w:rsid w:val="008D56D7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3FB5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17405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7EC8"/>
    <w:rsid w:val="00BC0451"/>
    <w:rsid w:val="00BC68A0"/>
    <w:rsid w:val="00BE195D"/>
    <w:rsid w:val="00BF0A9F"/>
    <w:rsid w:val="00C13FD7"/>
    <w:rsid w:val="00C151AD"/>
    <w:rsid w:val="00C27045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5C84"/>
    <w:rsid w:val="00D079D3"/>
    <w:rsid w:val="00D136CD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2F25"/>
    <w:rsid w:val="00E8320B"/>
    <w:rsid w:val="00E84B61"/>
    <w:rsid w:val="00E86784"/>
    <w:rsid w:val="00EB3788"/>
    <w:rsid w:val="00EE1F11"/>
    <w:rsid w:val="00F04DB7"/>
    <w:rsid w:val="00F052C8"/>
    <w:rsid w:val="00F3548B"/>
    <w:rsid w:val="00F42FBA"/>
    <w:rsid w:val="00F54A2C"/>
    <w:rsid w:val="00F61778"/>
    <w:rsid w:val="00F61F25"/>
    <w:rsid w:val="00F63D60"/>
    <w:rsid w:val="00F6676F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44DB2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140</Words>
  <Characters>804</Characters>
  <Lines>6</Lines>
  <Paragraphs>1</Paragraphs>
  <TotalTime>611</TotalTime>
  <ScaleCrop>false</ScaleCrop>
  <LinksUpToDate>false</LinksUpToDate>
  <CharactersWithSpaces>943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2023-11-16T07:41:08Z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4A22DBF007094D34AC97E2BF9EE735C1_13</vt:lpwstr>
  </property>
</Properties>
</file>