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常公（交）罚决送字〔2023〕第035号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吴轩君：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你管理的苏D6ZY1*(车辆识别代号：</w:t>
      </w:r>
      <w:r>
        <w:rPr>
          <w:rFonts w:ascii="仿宋_GB2312" w:hAnsi="仿宋" w:eastAsia="仿宋_GB2312"/>
          <w:sz w:val="32"/>
          <w:szCs w:val="32"/>
        </w:rPr>
        <w:t>LBVKY1103JSR41886</w:t>
      </w:r>
      <w:r>
        <w:rPr>
          <w:rFonts w:hint="eastAsia" w:ascii="仿宋_GB2312" w:hAnsi="仿宋" w:eastAsia="仿宋_GB2312"/>
          <w:sz w:val="32"/>
          <w:szCs w:val="32"/>
        </w:rPr>
        <w:t>)的宝马牌小型轿车，2020年09月03日至2020年11月26日发生的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4360081900651270、4311261906472430、3636041901736749、4310051905503830、3638021900388765的《公安交通管理简易程序处罚决定书》以及编号为4360072900048020的《公安交通管理行政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  <w:rPr>
          <w:color w:val="FF0000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2023年11月30日</w:t>
      </w:r>
    </w:p>
    <w:p>
      <w:pPr>
        <w:jc w:val="center"/>
        <w:rPr>
          <w:rFonts w:hint="eastAsia"/>
          <w:color w:val="FF0000"/>
        </w:rPr>
      </w:pPr>
      <w:r>
        <w:rPr>
          <w:rFonts w:hint="eastAsia"/>
          <w:color w:val="FF0000"/>
        </w:rPr>
        <w:t xml:space="preserve">   </w:t>
      </w: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rFonts w:hint="eastAsia"/>
          <w:color w:val="FF0000"/>
        </w:rPr>
      </w:pPr>
    </w:p>
    <w:p>
      <w:pPr>
        <w:jc w:val="center"/>
        <w:rPr>
          <w:color w:val="FF0000"/>
        </w:rPr>
      </w:pPr>
    </w:p>
    <w:p>
      <w:pPr>
        <w:jc w:val="center"/>
      </w:pPr>
      <w:r>
        <w:drawing>
          <wp:inline distT="0" distB="0" distL="0" distR="0">
            <wp:extent cx="4933950" cy="3448050"/>
            <wp:effectExtent l="19050" t="0" r="0" b="0"/>
            <wp:docPr id="2" name="图片 1" descr="C:\Users\ADMINI~1\AppData\Roaming\LanxinSoftCustom\Resource\Pictures\1048576\0880804010dcfff8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dcfff87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515" t="2257" r="1938" b="16027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295650" cy="3438525"/>
            <wp:effectExtent l="19050" t="0" r="0" b="0"/>
            <wp:docPr id="3" name="图片 2" descr="C:\Users\ADMINI~1\AppData\Roaming\LanxinSoftCustom\Resource\Pictures\1048576\0880804010dcbdaa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ADMINI~1\AppData\Roaming\LanxinSoftCustom\Resource\Pictures\1048576\0880804010dcbdaa76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8420" t="3386" r="19095" b="15124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381500" cy="6153150"/>
            <wp:effectExtent l="19050" t="0" r="0" b="0"/>
            <wp:docPr id="5" name="图片 3" descr="C:\Users\Administrator\Desktop\0880804010dcbfa7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C:\Users\Administrator\Desktop\0880804010dcbfa77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3003" t="4329" r="3925" b="2453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36BAF"/>
    <w:rsid w:val="00052278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0D7857"/>
    <w:rsid w:val="001020E5"/>
    <w:rsid w:val="00106BF7"/>
    <w:rsid w:val="00113C7A"/>
    <w:rsid w:val="00116387"/>
    <w:rsid w:val="00156EC9"/>
    <w:rsid w:val="00160EE8"/>
    <w:rsid w:val="0016151F"/>
    <w:rsid w:val="001622C0"/>
    <w:rsid w:val="0017589F"/>
    <w:rsid w:val="00176E83"/>
    <w:rsid w:val="001777D6"/>
    <w:rsid w:val="001A0D10"/>
    <w:rsid w:val="001A3731"/>
    <w:rsid w:val="001C1716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064B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B0EB6"/>
    <w:rsid w:val="004C14DB"/>
    <w:rsid w:val="004C380D"/>
    <w:rsid w:val="004C5E2C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5676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E52C5"/>
    <w:rsid w:val="006F7D29"/>
    <w:rsid w:val="0070014D"/>
    <w:rsid w:val="00703211"/>
    <w:rsid w:val="007066FD"/>
    <w:rsid w:val="00710593"/>
    <w:rsid w:val="00712099"/>
    <w:rsid w:val="00715749"/>
    <w:rsid w:val="00734662"/>
    <w:rsid w:val="00741B42"/>
    <w:rsid w:val="00767724"/>
    <w:rsid w:val="007726E2"/>
    <w:rsid w:val="00774725"/>
    <w:rsid w:val="00793093"/>
    <w:rsid w:val="007C44D7"/>
    <w:rsid w:val="007C6DB2"/>
    <w:rsid w:val="007C7F03"/>
    <w:rsid w:val="007D19A7"/>
    <w:rsid w:val="007D341B"/>
    <w:rsid w:val="007E07CE"/>
    <w:rsid w:val="007E1EA3"/>
    <w:rsid w:val="007E4A9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67CE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3FB5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26997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35CF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6BC2"/>
    <w:rsid w:val="00D6770B"/>
    <w:rsid w:val="00D9050F"/>
    <w:rsid w:val="00D94577"/>
    <w:rsid w:val="00DA0B07"/>
    <w:rsid w:val="00DA5B8D"/>
    <w:rsid w:val="00DA72BB"/>
    <w:rsid w:val="00DB0E22"/>
    <w:rsid w:val="00DD4BF1"/>
    <w:rsid w:val="00DD6DD4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659D9"/>
    <w:rsid w:val="00E8320B"/>
    <w:rsid w:val="00E84B61"/>
    <w:rsid w:val="00E86784"/>
    <w:rsid w:val="00EB3788"/>
    <w:rsid w:val="00EE1F11"/>
    <w:rsid w:val="00F029E1"/>
    <w:rsid w:val="00F04DB7"/>
    <w:rsid w:val="00F052C8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96429"/>
    <w:rsid w:val="00FA62AC"/>
    <w:rsid w:val="00FB2689"/>
    <w:rsid w:val="00FC3F84"/>
    <w:rsid w:val="00FD548B"/>
    <w:rsid w:val="00FE73BF"/>
    <w:rsid w:val="00FE7B5E"/>
    <w:rsid w:val="00FF126C"/>
    <w:rsid w:val="00FF6672"/>
    <w:rsid w:val="0135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150</Words>
  <Characters>860</Characters>
  <Lines>7</Lines>
  <Paragraphs>2</Paragraphs>
  <TotalTime>667</TotalTime>
  <ScaleCrop>false</ScaleCrop>
  <LinksUpToDate>false</LinksUpToDate>
  <CharactersWithSpaces>1008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2023-11-30T06:22:12Z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785667BCB69D4BD983AF089A3A0BD014_13</vt:lpwstr>
  </property>
</Properties>
</file>