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3204016100000187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毛锐斌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G060*(车辆识别代号：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JE4NR52M7EJ002280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的帕杰罗牌小型越野客车，已有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青洋路高架1东方大道出口至东方大道入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违法行为（代码1120），违反了《中华人民共和国道路交通安全法实施条例》第五十一条的规定，依据《中华人民共和国道路交通安全法》第九十条、《江苏省道路交通安全条例》第五十六条第二项，应当处以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鸣凰街镇道路0000公里0米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1A32"/>
    <w:rsid w:val="00062A55"/>
    <w:rsid w:val="00090589"/>
    <w:rsid w:val="00090C16"/>
    <w:rsid w:val="00094B26"/>
    <w:rsid w:val="000A6102"/>
    <w:rsid w:val="000A772B"/>
    <w:rsid w:val="000B1A89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B7726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45B90"/>
    <w:rsid w:val="00357D58"/>
    <w:rsid w:val="00357E88"/>
    <w:rsid w:val="0037551E"/>
    <w:rsid w:val="00392B2F"/>
    <w:rsid w:val="003A0B9B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4388"/>
    <w:rsid w:val="00945163"/>
    <w:rsid w:val="00945AF5"/>
    <w:rsid w:val="00951896"/>
    <w:rsid w:val="009558A0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3500"/>
    <w:rsid w:val="009F591F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46ABC"/>
    <w:rsid w:val="00B53F62"/>
    <w:rsid w:val="00B7211F"/>
    <w:rsid w:val="00B733CC"/>
    <w:rsid w:val="00B81B2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C60F2"/>
    <w:rsid w:val="00DD06A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3CF7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736D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197</Words>
  <Characters>1129</Characters>
  <Lines>9</Lines>
  <Paragraphs>2</Paragraphs>
  <TotalTime>1571</TotalTime>
  <ScaleCrop>false</ScaleCrop>
  <LinksUpToDate>false</LinksUpToDate>
  <CharactersWithSpaces>1324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2023-11-30T06:33:26Z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1DB0674352E44778827D95343B27906E_13</vt:lpwstr>
  </property>
</Properties>
</file>