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Hlk150440430"/>
      <w:bookmarkStart w:id="1" w:name="_Hlk150444027"/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2023年常州市创新发展专项资金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（</w:t>
      </w:r>
      <w:bookmarkStart w:id="2" w:name="_GoBack"/>
      <w:r>
        <w:rPr>
          <w:rFonts w:ascii="Times New Roman" w:hAnsi="Times New Roman" w:eastAsia="方正小标宋简体" w:cs="Times New Roman"/>
          <w:sz w:val="44"/>
          <w:szCs w:val="44"/>
        </w:rPr>
        <w:t>支持科招飞地</w:t>
      </w:r>
      <w:bookmarkEnd w:id="2"/>
      <w:r>
        <w:rPr>
          <w:rFonts w:ascii="Times New Roman" w:hAnsi="Times New Roman" w:eastAsia="方正小标宋简体" w:cs="Times New Roman"/>
          <w:sz w:val="44"/>
          <w:szCs w:val="44"/>
        </w:rPr>
        <w:t>集聚创新主体）拟支持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名单</w:t>
      </w:r>
    </w:p>
    <w:p>
      <w:pPr>
        <w:spacing w:line="570" w:lineRule="exact"/>
        <w:ind w:right="1120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bookmarkEnd w:id="0"/>
    <w:bookmarkEnd w:id="1"/>
    <w:tbl>
      <w:tblPr>
        <w:tblStyle w:val="5"/>
        <w:tblW w:w="79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786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tblHeader/>
          <w:jc w:val="center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序号</w:t>
            </w:r>
          </w:p>
        </w:tc>
        <w:tc>
          <w:tcPr>
            <w:tcW w:w="57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1"/>
              </w:rPr>
              <w:t>拟支持</w:t>
            </w: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单位</w:t>
            </w:r>
          </w:p>
        </w:tc>
        <w:tc>
          <w:tcPr>
            <w:tcW w:w="116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1"/>
              </w:rPr>
              <w:t>辖市区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tblHeader/>
          <w:jc w:val="center"/>
        </w:trPr>
        <w:tc>
          <w:tcPr>
            <w:tcW w:w="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</w:p>
        </w:tc>
        <w:tc>
          <w:tcPr>
            <w:tcW w:w="57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  <w:szCs w:val="21"/>
              </w:rPr>
            </w:pPr>
          </w:p>
        </w:tc>
        <w:tc>
          <w:tcPr>
            <w:tcW w:w="11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江苏苏控科技企业孵化器有限公司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常州国家高新技术产业开发区（新北区）科学技术局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7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7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中以创新园（常州）发展有限公司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武进区</w:t>
            </w: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70" w:lineRule="exact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305001"/>
    <w:rsid w:val="00070326"/>
    <w:rsid w:val="00073E51"/>
    <w:rsid w:val="00091233"/>
    <w:rsid w:val="00125AB4"/>
    <w:rsid w:val="001A44B8"/>
    <w:rsid w:val="001C0AD8"/>
    <w:rsid w:val="00200B01"/>
    <w:rsid w:val="002B34E3"/>
    <w:rsid w:val="00305001"/>
    <w:rsid w:val="004024A1"/>
    <w:rsid w:val="004E2C48"/>
    <w:rsid w:val="00502A13"/>
    <w:rsid w:val="00535005"/>
    <w:rsid w:val="005D2AC6"/>
    <w:rsid w:val="00634C60"/>
    <w:rsid w:val="0066646C"/>
    <w:rsid w:val="006E0F73"/>
    <w:rsid w:val="0072645A"/>
    <w:rsid w:val="00895C09"/>
    <w:rsid w:val="00B14D16"/>
    <w:rsid w:val="00B3608B"/>
    <w:rsid w:val="00B74DE8"/>
    <w:rsid w:val="00BC4026"/>
    <w:rsid w:val="00BE0FAC"/>
    <w:rsid w:val="00C06DE0"/>
    <w:rsid w:val="00C2412F"/>
    <w:rsid w:val="00C7313D"/>
    <w:rsid w:val="00C94E9B"/>
    <w:rsid w:val="00CB3AF3"/>
    <w:rsid w:val="00D0291E"/>
    <w:rsid w:val="00DC6098"/>
    <w:rsid w:val="00E01514"/>
    <w:rsid w:val="00E771D2"/>
    <w:rsid w:val="00FB01B8"/>
    <w:rsid w:val="0BEE6A9E"/>
    <w:rsid w:val="10CA5C3B"/>
    <w:rsid w:val="1B2B72CA"/>
    <w:rsid w:val="1C14011E"/>
    <w:rsid w:val="1CD96101"/>
    <w:rsid w:val="3B4249D8"/>
    <w:rsid w:val="431D6FE0"/>
    <w:rsid w:val="55C54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2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187</Words>
  <Characters>1069</Characters>
  <Lines>8</Lines>
  <Paragraphs>2</Paragraphs>
  <TotalTime>111</TotalTime>
  <ScaleCrop>false</ScaleCrop>
  <LinksUpToDate>false</LinksUpToDate>
  <CharactersWithSpaces>1254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2023-08-21T04:44:00Z</dcterms:created>
  <dc:creator>AutoBVT</dc:creator>
  <cp:lastModifiedBy>人间四月天</cp:lastModifiedBy>
  <cp:lastPrinted>2023-12-05T03:22:00Z</cp:lastPrinted>
  <dcterms:modified xsi:type="dcterms:W3CDTF">2023-12-05T06:25:58Z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DE9A484EFFB544E798327877D60BB3E7_13</vt:lpwstr>
  </property>
</Properties>
</file>