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158" w:rsidRPr="00FF2054" w:rsidRDefault="00205158">
      <w:pPr>
        <w:rPr>
          <w:rFonts w:ascii="黑体" w:eastAsia="黑体" w:hAnsi="黑体" w:cs="Times New Roman"/>
          <w:sz w:val="32"/>
          <w:szCs w:val="32"/>
        </w:rPr>
      </w:pPr>
      <w:r w:rsidRPr="00FF2054">
        <w:rPr>
          <w:rFonts w:ascii="黑体" w:eastAsia="黑体" w:hAnsi="黑体" w:cs="黑体" w:hint="eastAsia"/>
          <w:sz w:val="32"/>
          <w:szCs w:val="32"/>
        </w:rPr>
        <w:t>附件</w:t>
      </w:r>
    </w:p>
    <w:p w:rsidR="00205158" w:rsidRDefault="00205158" w:rsidP="00FF2054">
      <w:pPr>
        <w:spacing w:line="700" w:lineRule="exact"/>
        <w:jc w:val="center"/>
        <w:rPr>
          <w:rFonts w:ascii="方正小标宋简体" w:eastAsia="方正小标宋简体" w:hAnsi="方正小标宋简体" w:cs="Times New Roman"/>
          <w:sz w:val="44"/>
          <w:szCs w:val="44"/>
        </w:rPr>
      </w:pPr>
      <w:r w:rsidRPr="00FF2054">
        <w:rPr>
          <w:rFonts w:ascii="方正小标宋简体" w:eastAsia="方正小标宋简体" w:hAnsi="方正小标宋简体" w:cs="方正小标宋简体" w:hint="eastAsia"/>
          <w:sz w:val="44"/>
          <w:szCs w:val="44"/>
        </w:rPr>
        <w:t>常州市第二批“四有”好教师团队建设</w:t>
      </w:r>
    </w:p>
    <w:p w:rsidR="00205158" w:rsidRDefault="00205158" w:rsidP="00FF2054">
      <w:pPr>
        <w:spacing w:line="700" w:lineRule="exact"/>
        <w:jc w:val="center"/>
        <w:rPr>
          <w:rFonts w:ascii="方正小标宋简体" w:eastAsia="方正小标宋简体" w:hAnsi="方正小标宋简体" w:cs="Times New Roman"/>
          <w:sz w:val="44"/>
          <w:szCs w:val="44"/>
        </w:rPr>
      </w:pPr>
      <w:r w:rsidRPr="00FF2054">
        <w:rPr>
          <w:rFonts w:ascii="方正小标宋简体" w:eastAsia="方正小标宋简体" w:hAnsi="方正小标宋简体" w:cs="方正小标宋简体" w:hint="eastAsia"/>
          <w:sz w:val="44"/>
          <w:szCs w:val="44"/>
        </w:rPr>
        <w:t>中期评估结果</w:t>
      </w:r>
    </w:p>
    <w:p w:rsidR="00205158" w:rsidRPr="00FF2054" w:rsidRDefault="00205158" w:rsidP="000B41D6">
      <w:pPr>
        <w:spacing w:line="240" w:lineRule="exact"/>
        <w:jc w:val="center"/>
        <w:rPr>
          <w:rFonts w:ascii="方正小标宋简体" w:eastAsia="方正小标宋简体" w:hAnsi="方正小标宋简体" w:cs="Times New Roman"/>
          <w:sz w:val="44"/>
          <w:szCs w:val="44"/>
        </w:rPr>
      </w:pPr>
    </w:p>
    <w:tbl>
      <w:tblPr>
        <w:tblW w:w="99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75"/>
        <w:gridCol w:w="3565"/>
        <w:gridCol w:w="3402"/>
        <w:gridCol w:w="1159"/>
        <w:gridCol w:w="1151"/>
      </w:tblGrid>
      <w:tr w:rsidR="00205158" w:rsidRPr="00810396" w:rsidTr="00A43680">
        <w:trPr>
          <w:trHeight w:val="510"/>
          <w:tblHeader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0B41D6">
            <w:pPr>
              <w:jc w:val="center"/>
              <w:rPr>
                <w:rFonts w:ascii="仿宋_GB2312" w:eastAsia="仿宋_GB2312" w:hAnsi="黑体" w:cs="Times New Roman" w:hint="eastAsia"/>
                <w:b/>
                <w:bCs/>
              </w:rPr>
            </w:pPr>
            <w:r w:rsidRPr="00810396">
              <w:rPr>
                <w:rFonts w:ascii="仿宋_GB2312" w:eastAsia="仿宋_GB2312" w:hAnsi="黑体" w:cs="仿宋_GB2312" w:hint="eastAsia"/>
                <w:b/>
                <w:bCs/>
              </w:rPr>
              <w:t>序号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0B41D6">
            <w:pPr>
              <w:jc w:val="center"/>
              <w:rPr>
                <w:rFonts w:ascii="仿宋_GB2312" w:eastAsia="仿宋_GB2312" w:hAnsi="黑体" w:cs="Times New Roman" w:hint="eastAsia"/>
                <w:b/>
                <w:bCs/>
              </w:rPr>
            </w:pPr>
            <w:r w:rsidRPr="00810396">
              <w:rPr>
                <w:rFonts w:ascii="仿宋_GB2312" w:eastAsia="仿宋_GB2312" w:hAnsi="黑体" w:cs="仿宋_GB2312" w:hint="eastAsia"/>
                <w:b/>
                <w:bCs/>
              </w:rPr>
              <w:t>团队</w:t>
            </w:r>
          </w:p>
        </w:tc>
        <w:tc>
          <w:tcPr>
            <w:tcW w:w="3402" w:type="dxa"/>
            <w:vAlign w:val="center"/>
          </w:tcPr>
          <w:p w:rsidR="00205158" w:rsidRPr="00810396" w:rsidRDefault="00205158" w:rsidP="000B41D6">
            <w:pPr>
              <w:jc w:val="center"/>
              <w:rPr>
                <w:rFonts w:ascii="仿宋_GB2312" w:eastAsia="仿宋_GB2312" w:hAnsi="黑体" w:cs="Times New Roman" w:hint="eastAsia"/>
                <w:b/>
                <w:bCs/>
              </w:rPr>
            </w:pPr>
            <w:r w:rsidRPr="00810396">
              <w:rPr>
                <w:rFonts w:ascii="仿宋_GB2312" w:eastAsia="仿宋_GB2312" w:hAnsi="黑体" w:cs="仿宋_GB2312" w:hint="eastAsia"/>
                <w:b/>
                <w:bCs/>
              </w:rPr>
              <w:t>学校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0B41D6">
            <w:pPr>
              <w:jc w:val="center"/>
              <w:rPr>
                <w:rFonts w:ascii="仿宋_GB2312" w:eastAsia="仿宋_GB2312" w:hAnsi="黑体" w:cs="Times New Roman" w:hint="eastAsia"/>
                <w:b/>
                <w:bCs/>
              </w:rPr>
            </w:pPr>
            <w:r w:rsidRPr="00810396">
              <w:rPr>
                <w:rFonts w:ascii="仿宋_GB2312" w:eastAsia="仿宋_GB2312" w:hAnsi="黑体" w:cs="仿宋_GB2312" w:hint="eastAsia"/>
                <w:b/>
                <w:bCs/>
              </w:rPr>
              <w:t>领衔人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0B41D6">
            <w:pPr>
              <w:jc w:val="center"/>
              <w:rPr>
                <w:rFonts w:ascii="仿宋_GB2312" w:eastAsia="仿宋_GB2312" w:hAnsi="黑体" w:cs="Times New Roman" w:hint="eastAsia"/>
                <w:b/>
                <w:bCs/>
              </w:rPr>
            </w:pPr>
            <w:r w:rsidRPr="00810396">
              <w:rPr>
                <w:rFonts w:ascii="仿宋_GB2312" w:eastAsia="仿宋_GB2312" w:hAnsi="黑体" w:cs="仿宋_GB2312" w:hint="eastAsia"/>
                <w:b/>
                <w:bCs/>
              </w:rPr>
              <w:t>评估结果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1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“新园丁”好教师团队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溧阳市新区实验幼儿园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</w:rPr>
              <w:t>崔玉琴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优秀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2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“求真.笃行”好教师团队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DF10DD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</w:t>
            </w:r>
            <w:r w:rsidR="00205158"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金坛区段玉裁实验小学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张俊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优秀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3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“逐梦绿色”好教师团队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DF10DD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</w:t>
            </w:r>
            <w:r w:rsidR="00205158"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金坛区西城实验小学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杨国华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优秀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4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“玉裁雅师”好教师团队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DF10DD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</w:t>
            </w:r>
            <w:r w:rsidR="00205158"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金坛区段玉裁初级中学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李炳中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优秀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5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“三好”好教师团队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DF10DD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</w:t>
            </w:r>
            <w:r w:rsidR="00205158"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武进区刘海粟幼儿园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吴勤奋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优秀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6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“闳约深美”好教师团队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DF10DD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</w:t>
            </w:r>
            <w:r w:rsidR="00205158"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武进区星韵学校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蒋惠琴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优秀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7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“和美”有好教师团队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DF10DD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</w:t>
            </w:r>
            <w:r w:rsidR="00205158"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新北区薛家</w:t>
            </w: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镇</w:t>
            </w:r>
            <w:r w:rsidR="00205158"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中心幼儿园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陈玉华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优秀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8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“响当当”好教师团队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DF10DD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常州市武进区湖塘桥第二实验小学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朱燕芬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优秀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9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“诗意正心”好教师团队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DF10DD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</w:t>
            </w:r>
            <w:r w:rsidR="00205158"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新北区新桥实验小学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张红梅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优秀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10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“和合”好教师团队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DF10DD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</w:t>
            </w:r>
            <w:r w:rsidR="00205158"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中天实验学校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叶萍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优秀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11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“尚学至范”好教师团队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常州市解放路小学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蒋琳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优秀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12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“怀德”好教师团队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DF10DD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</w:t>
            </w:r>
            <w:r w:rsidR="00205158"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怀德教育集团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蒋玉琴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优秀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13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“觅渡”好教师团队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DF10DD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常州市觅渡教育集团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徐志彤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优秀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14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“诚善</w:t>
            </w:r>
            <w:r w:rsidRPr="00810396">
              <w:rPr>
                <w:rFonts w:ascii="仿宋_GB2312" w:eastAsia="仿宋_GB2312" w:hAnsi="宋体" w:cs="Times New Roman" w:hint="eastAsia"/>
                <w:color w:val="000000"/>
                <w:kern w:val="0"/>
              </w:rPr>
              <w:t>•</w:t>
            </w: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风华”好教师团队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DF10DD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</w:t>
            </w:r>
            <w:r w:rsidR="00205158"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经开区实验小学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丁雄鹰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优秀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15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“北辰”好教师团队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常州市北郊高级中学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</w:rPr>
              <w:t>刘莹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优秀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16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“大成</w:t>
            </w:r>
            <w:r w:rsidRPr="00810396">
              <w:rPr>
                <w:rFonts w:ascii="仿宋_GB2312" w:eastAsia="仿宋_GB2312" w:hAnsi="宋体" w:cs="Times New Roman" w:hint="eastAsia"/>
                <w:color w:val="000000"/>
                <w:kern w:val="0"/>
              </w:rPr>
              <w:t>•</w:t>
            </w: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精进”好教师团队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常州市第二中学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邓勤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优秀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17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“力行”好教师团队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常州市戚墅堰高级中学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</w:rPr>
              <w:t>任惠宇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优秀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18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“青筠”好教师团队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常州市翠竹中学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陈文伟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优秀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19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“紫藤梦”好教师团队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溧阳市溧城中心小学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葛跃东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合格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20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“求真”好教师团队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江苏省溧阳中学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周冬英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合格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lastRenderedPageBreak/>
              <w:t>21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“求真”好教师团队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溧阳市第六中学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胡兵祥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合格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22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“五育融创”好教师团队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江苏省华罗庚中学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李雅琴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合格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23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“至善”好教师团队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A570C6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</w:t>
            </w:r>
            <w:r w:rsidR="00205158"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金坛区东城实验小学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</w:rPr>
              <w:t>王罗忠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合格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24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“观察者”好教师团队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A570C6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</w:t>
            </w:r>
            <w:r w:rsidR="00205158"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武进区鸣凰实验幼儿园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庄新宇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合格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25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“和美”好教师团队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A570C6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</w:t>
            </w:r>
            <w:r w:rsidR="00205158"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武进区刘海粟小学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吴群英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合格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26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“五彩”好教师团队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A570C6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</w:t>
            </w:r>
            <w:r w:rsidR="00205158"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武进区湟里中心小学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蒋群良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合格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27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“和风雅韵”好教师团队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A570C6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</w:t>
            </w:r>
            <w:r w:rsidR="00205158"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武进区遥观中心小学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吴亚娟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合格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28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“阳光先锋”好教师团队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205158" w:rsidP="00B75B87">
            <w:pPr>
              <w:widowControl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江苏省前黄高级中学国际分校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FF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王俊涛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合格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29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“筑梦领航</w:t>
            </w:r>
            <w:r w:rsidRPr="00810396">
              <w:rPr>
                <w:rFonts w:ascii="仿宋_GB2312" w:eastAsia="仿宋_GB2312" w:hAnsi="宋体" w:cs="Times New Roman" w:hint="eastAsia"/>
                <w:color w:val="000000"/>
                <w:kern w:val="0"/>
              </w:rPr>
              <w:t>•</w:t>
            </w: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融赢未来”好教师团队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205158" w:rsidP="00B75B87">
            <w:pPr>
              <w:widowControl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常州市高级职业技术学校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张伟贤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合格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30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“弘雅”好教师团队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A570C6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常州市新北区龙虎塘第二实验小学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张丽娟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合格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31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“春江水暖”好教师团队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A570C6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常州市新北区春江中心小学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姚灵娣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合格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32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“领行”好教师团队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A570C6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常州市新北区新桥初级中学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宣亚泼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合格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33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“育见未来”好教师团队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A570C6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</w:t>
            </w:r>
            <w:r w:rsidR="00205158"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博爱小学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高洁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合格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34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“智慧新商科融合育人”好教师团队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常州旅游商贸</w:t>
            </w:r>
            <w:r w:rsidR="00A570C6"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高等职业技术学校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FF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秦益霖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合格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35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“诚敬</w:t>
            </w:r>
            <w:r w:rsidRPr="00810396">
              <w:rPr>
                <w:rFonts w:ascii="仿宋_GB2312" w:eastAsia="仿宋_GB2312" w:hAnsi="宋体" w:cs="Times New Roman" w:hint="eastAsia"/>
                <w:color w:val="000000"/>
                <w:kern w:val="0"/>
              </w:rPr>
              <w:t>•</w:t>
            </w: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悦美”好教师团队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常州市第五中学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FF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杭佳楣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合格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36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“田园学者”好教师团队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常州市田家炳高级中学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FF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周存军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合格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37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“唯爱”好教师团队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常州市朝阳中学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FF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蔡军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合格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38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“青果”好教师团队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常州市田家炳初级中学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李军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合格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39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“明德尚善”好教师团队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常州市明德实验中学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戴界蕾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合格</w:t>
            </w:r>
          </w:p>
        </w:tc>
      </w:tr>
      <w:tr w:rsidR="00205158" w:rsidRPr="00810396" w:rsidTr="00B75B87">
        <w:trPr>
          <w:trHeight w:val="510"/>
          <w:jc w:val="center"/>
        </w:trPr>
        <w:tc>
          <w:tcPr>
            <w:tcW w:w="675" w:type="dxa"/>
            <w:vAlign w:val="center"/>
          </w:tcPr>
          <w:p w:rsidR="00205158" w:rsidRPr="00810396" w:rsidRDefault="00205158" w:rsidP="00B75B87">
            <w:pPr>
              <w:pStyle w:val="a7"/>
              <w:ind w:firstLineChars="0" w:firstLine="0"/>
              <w:jc w:val="center"/>
              <w:rPr>
                <w:rFonts w:ascii="仿宋_GB2312" w:eastAsia="仿宋_GB2312" w:hAnsi="宋体" w:cs="仿宋_GB2312" w:hint="eastAsia"/>
              </w:rPr>
            </w:pPr>
            <w:r w:rsidRPr="00810396">
              <w:rPr>
                <w:rFonts w:ascii="仿宋_GB2312" w:eastAsia="仿宋_GB2312" w:hAnsi="宋体" w:cs="仿宋_GB2312" w:hint="eastAsia"/>
              </w:rPr>
              <w:t>40</w:t>
            </w:r>
          </w:p>
        </w:tc>
        <w:tc>
          <w:tcPr>
            <w:tcW w:w="3565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“梦马”好教师团队</w:t>
            </w:r>
          </w:p>
        </w:tc>
        <w:tc>
          <w:tcPr>
            <w:tcW w:w="3402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常州市虹景中学</w:t>
            </w:r>
          </w:p>
        </w:tc>
        <w:tc>
          <w:tcPr>
            <w:tcW w:w="1159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Times New Roman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王成良</w:t>
            </w:r>
          </w:p>
        </w:tc>
        <w:tc>
          <w:tcPr>
            <w:tcW w:w="1151" w:type="dxa"/>
            <w:vAlign w:val="center"/>
          </w:tcPr>
          <w:p w:rsidR="00205158" w:rsidRPr="00810396" w:rsidRDefault="00205158" w:rsidP="00B75B87">
            <w:pPr>
              <w:widowControl/>
              <w:spacing w:line="400" w:lineRule="exact"/>
              <w:jc w:val="center"/>
              <w:rPr>
                <w:rFonts w:ascii="仿宋_GB2312" w:eastAsia="仿宋_GB2312" w:hAnsi="宋体" w:cs="仿宋_GB2312" w:hint="eastAsia"/>
                <w:color w:val="000000"/>
                <w:kern w:val="0"/>
              </w:rPr>
            </w:pPr>
            <w:r w:rsidRPr="00810396">
              <w:rPr>
                <w:rFonts w:ascii="仿宋_GB2312" w:eastAsia="仿宋_GB2312" w:hAnsi="宋体" w:cs="仿宋_GB2312" w:hint="eastAsia"/>
                <w:color w:val="000000"/>
                <w:kern w:val="0"/>
              </w:rPr>
              <w:t>合格</w:t>
            </w:r>
          </w:p>
        </w:tc>
      </w:tr>
    </w:tbl>
    <w:p w:rsidR="00205158" w:rsidRDefault="00205158">
      <w:pPr>
        <w:widowControl/>
        <w:spacing w:line="360" w:lineRule="auto"/>
        <w:rPr>
          <w:rFonts w:ascii="宋体" w:cs="Times New Roman"/>
          <w:kern w:val="0"/>
        </w:rPr>
      </w:pPr>
    </w:p>
    <w:sectPr w:rsidR="00205158" w:rsidSect="000B41D6">
      <w:footerReference w:type="default" r:id="rId6"/>
      <w:pgSz w:w="11906" w:h="16838"/>
      <w:pgMar w:top="1701" w:right="1531" w:bottom="1701" w:left="1531" w:header="851" w:footer="992" w:gutter="0"/>
      <w:pgNumType w:fmt="numberInDash" w:start="3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7CE3" w:rsidRDefault="005B7CE3" w:rsidP="00143552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5B7CE3" w:rsidRDefault="005B7CE3" w:rsidP="00143552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5158" w:rsidRPr="000B41D6" w:rsidRDefault="00A42092" w:rsidP="006E757C">
    <w:pPr>
      <w:pStyle w:val="a4"/>
      <w:framePr w:wrap="auto" w:vAnchor="text" w:hAnchor="margin" w:xAlign="outside" w:y="1"/>
      <w:rPr>
        <w:rStyle w:val="a8"/>
        <w:rFonts w:ascii="Times New Roman" w:hAnsi="Times New Roman" w:cs="Times New Roman"/>
        <w:sz w:val="28"/>
        <w:szCs w:val="28"/>
      </w:rPr>
    </w:pPr>
    <w:r w:rsidRPr="000B41D6">
      <w:rPr>
        <w:rStyle w:val="a8"/>
        <w:rFonts w:ascii="Times New Roman" w:hAnsi="Times New Roman" w:cs="Times New Roman"/>
        <w:sz w:val="28"/>
        <w:szCs w:val="28"/>
      </w:rPr>
      <w:fldChar w:fldCharType="begin"/>
    </w:r>
    <w:r w:rsidR="00205158" w:rsidRPr="000B41D6">
      <w:rPr>
        <w:rStyle w:val="a8"/>
        <w:rFonts w:ascii="Times New Roman" w:hAnsi="Times New Roman" w:cs="Times New Roman"/>
        <w:sz w:val="28"/>
        <w:szCs w:val="28"/>
      </w:rPr>
      <w:instrText xml:space="preserve">PAGE  </w:instrText>
    </w:r>
    <w:r w:rsidRPr="000B41D6">
      <w:rPr>
        <w:rStyle w:val="a8"/>
        <w:rFonts w:ascii="Times New Roman" w:hAnsi="Times New Roman" w:cs="Times New Roman"/>
        <w:sz w:val="28"/>
        <w:szCs w:val="28"/>
      </w:rPr>
      <w:fldChar w:fldCharType="separate"/>
    </w:r>
    <w:r w:rsidR="00810396">
      <w:rPr>
        <w:rStyle w:val="a8"/>
        <w:rFonts w:ascii="Times New Roman" w:hAnsi="Times New Roman" w:cs="Times New Roman"/>
        <w:noProof/>
        <w:sz w:val="28"/>
        <w:szCs w:val="28"/>
      </w:rPr>
      <w:t>- 4 -</w:t>
    </w:r>
    <w:r w:rsidRPr="000B41D6">
      <w:rPr>
        <w:rStyle w:val="a8"/>
        <w:rFonts w:ascii="Times New Roman" w:hAnsi="Times New Roman" w:cs="Times New Roman"/>
        <w:sz w:val="28"/>
        <w:szCs w:val="28"/>
      </w:rPr>
      <w:fldChar w:fldCharType="end"/>
    </w:r>
  </w:p>
  <w:p w:rsidR="00205158" w:rsidRDefault="00205158" w:rsidP="000B41D6">
    <w:pPr>
      <w:pStyle w:val="a4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7CE3" w:rsidRDefault="005B7CE3" w:rsidP="00143552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5B7CE3" w:rsidRDefault="005B7CE3" w:rsidP="00143552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oNotTrackMoves/>
  <w:defaultTabStop w:val="420"/>
  <w:doNotHyphenateCaps/>
  <w:drawingGridHorizontalSpacing w:val="105"/>
  <w:drawingGridVerticalSpacing w:val="319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21446"/>
    <w:rsid w:val="DB9E1105"/>
    <w:rsid w:val="00046EDF"/>
    <w:rsid w:val="000B41D6"/>
    <w:rsid w:val="00143552"/>
    <w:rsid w:val="00165B1E"/>
    <w:rsid w:val="00205158"/>
    <w:rsid w:val="00221446"/>
    <w:rsid w:val="00221AF1"/>
    <w:rsid w:val="00296564"/>
    <w:rsid w:val="002C3E61"/>
    <w:rsid w:val="002E79D9"/>
    <w:rsid w:val="003353B0"/>
    <w:rsid w:val="00341023"/>
    <w:rsid w:val="00396252"/>
    <w:rsid w:val="004247FC"/>
    <w:rsid w:val="004B58FB"/>
    <w:rsid w:val="004E0C1C"/>
    <w:rsid w:val="005B7CE3"/>
    <w:rsid w:val="005D7E9B"/>
    <w:rsid w:val="005E154E"/>
    <w:rsid w:val="00644930"/>
    <w:rsid w:val="006B0E1C"/>
    <w:rsid w:val="006E757C"/>
    <w:rsid w:val="00761612"/>
    <w:rsid w:val="00803F5A"/>
    <w:rsid w:val="00810396"/>
    <w:rsid w:val="00911F70"/>
    <w:rsid w:val="009B522C"/>
    <w:rsid w:val="00A42092"/>
    <w:rsid w:val="00A43680"/>
    <w:rsid w:val="00A570C6"/>
    <w:rsid w:val="00AE194B"/>
    <w:rsid w:val="00AE3B1B"/>
    <w:rsid w:val="00B47C84"/>
    <w:rsid w:val="00B75B87"/>
    <w:rsid w:val="00B76D08"/>
    <w:rsid w:val="00B822D9"/>
    <w:rsid w:val="00BA3964"/>
    <w:rsid w:val="00BE1112"/>
    <w:rsid w:val="00CC33F1"/>
    <w:rsid w:val="00DB4D81"/>
    <w:rsid w:val="00DF10DD"/>
    <w:rsid w:val="00F94197"/>
    <w:rsid w:val="00FF2054"/>
    <w:rsid w:val="0189642F"/>
    <w:rsid w:val="055F6AF0"/>
    <w:rsid w:val="1FD75627"/>
    <w:rsid w:val="294C5654"/>
    <w:rsid w:val="2B8C4E3B"/>
    <w:rsid w:val="2F077CAD"/>
    <w:rsid w:val="32847CFA"/>
    <w:rsid w:val="32A64D5C"/>
    <w:rsid w:val="355D11E5"/>
    <w:rsid w:val="357619CD"/>
    <w:rsid w:val="37F05844"/>
    <w:rsid w:val="423F0DF8"/>
    <w:rsid w:val="4D1B3FAA"/>
    <w:rsid w:val="50BF11A8"/>
    <w:rsid w:val="5A00619B"/>
    <w:rsid w:val="5BA6346B"/>
    <w:rsid w:val="61825BAA"/>
    <w:rsid w:val="6A120CAA"/>
    <w:rsid w:val="6BAB422C"/>
    <w:rsid w:val="6FCB5D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uiPriority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4D81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DB4D81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locked/>
    <w:rsid w:val="00DB4D81"/>
    <w:rPr>
      <w:rFonts w:ascii="Calibri" w:eastAsia="宋体" w:hAnsi="Calibri" w:cs="Calibri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DB4D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DB4D81"/>
    <w:rPr>
      <w:sz w:val="18"/>
      <w:szCs w:val="18"/>
    </w:rPr>
  </w:style>
  <w:style w:type="paragraph" w:styleId="a5">
    <w:name w:val="header"/>
    <w:basedOn w:val="a"/>
    <w:link w:val="Char1"/>
    <w:uiPriority w:val="99"/>
    <w:rsid w:val="00DB4D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locked/>
    <w:rsid w:val="00DB4D81"/>
    <w:rPr>
      <w:sz w:val="18"/>
      <w:szCs w:val="18"/>
    </w:rPr>
  </w:style>
  <w:style w:type="table" w:styleId="a6">
    <w:name w:val="Table Grid"/>
    <w:basedOn w:val="a1"/>
    <w:uiPriority w:val="99"/>
    <w:rsid w:val="00DB4D81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99"/>
    <w:qFormat/>
    <w:rsid w:val="00DB4D81"/>
    <w:pPr>
      <w:ind w:firstLineChars="200" w:firstLine="420"/>
    </w:pPr>
  </w:style>
  <w:style w:type="character" w:styleId="a8">
    <w:name w:val="page number"/>
    <w:basedOn w:val="a0"/>
    <w:uiPriority w:val="99"/>
    <w:rsid w:val="000B41D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205</Words>
  <Characters>1175</Characters>
  <Application>Microsoft Office Word</Application>
  <DocSecurity>0</DocSecurity>
  <Lines>9</Lines>
  <Paragraphs>2</Paragraphs>
  <ScaleCrop>false</ScaleCrop>
  <Company>Microsoft</Company>
  <LinksUpToDate>false</LinksUpToDate>
  <CharactersWithSpaces>1378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吴琳赟</cp:lastModifiedBy>
  <cp:revision>12</cp:revision>
  <cp:lastPrinted>2023-12-14T18:02:00Z</cp:lastPrinted>
  <dcterms:created xsi:type="dcterms:W3CDTF">2023-12-15T07:33:00Z</dcterms:created>
  <dcterms:modified xsi:type="dcterms:W3CDTF">2023-12-21T03:22:00Z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ICV">
    <vt:lpwstr>935CB1EAAA9A831CF4047B65348CC9AE_42</vt:lpwstr>
  </property>
</Properties>
</file>