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F14" w:rsidRDefault="00395F14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395F14" w:rsidRDefault="00395F1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2023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年常州市中小学生戏剧比赛获奖名单</w:t>
      </w:r>
    </w:p>
    <w:p w:rsidR="00395F14" w:rsidRDefault="00395F14">
      <w:pPr>
        <w:spacing w:line="240" w:lineRule="exact"/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小学组特等奖（</w:t>
      </w:r>
      <w:r>
        <w:rPr>
          <w:rFonts w:ascii="黑体" w:eastAsia="黑体" w:hAnsi="黑体" w:cs="黑体"/>
          <w:sz w:val="28"/>
          <w:szCs w:val="28"/>
        </w:rPr>
        <w:t>7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6897" w:type="dxa"/>
        <w:jc w:val="center"/>
        <w:tblLook w:val="00A0"/>
      </w:tblPr>
      <w:tblGrid>
        <w:gridCol w:w="2928"/>
        <w:gridCol w:w="3969"/>
      </w:tblGrid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《给后妈的信》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《辩论赛》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常州市武进区星韵学校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《大武生》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常州市武进区李公朴小学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《那是一个下雨天……》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《我的妈妈》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常州市新北区三井实验小学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玉蜻蜓选段《阵阵喜讯》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常州市新北区汤庄桥小学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《新编小红帽》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常州经开区临津小学</w:t>
            </w:r>
          </w:p>
        </w:tc>
      </w:tr>
    </w:tbl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小学组一等奖（</w:t>
      </w:r>
      <w:r>
        <w:rPr>
          <w:rFonts w:ascii="黑体" w:eastAsia="黑体" w:hAnsi="黑体" w:cs="黑体"/>
          <w:sz w:val="28"/>
          <w:szCs w:val="28"/>
        </w:rPr>
        <w:t>12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7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1"/>
        <w:gridCol w:w="3969"/>
      </w:tblGrid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《看电影》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《再见，别人家的孩子》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常州市武进区清英外国语学校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《手机的诱惑》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《找家长》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 w:rsidP="00B67B0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常州市武进区实验小学分校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《永不言弃的蜘蛛》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《我来自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2060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bookmarkStart w:id="0" w:name="_GoBack"/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牡丹亭》游园（步步娇）（醉扶归）</w:t>
            </w:r>
            <w:bookmarkEnd w:id="0"/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常州市武进区卢家巷实验学校（小学）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《跳蚤市场风波》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常州市武进区南塘桥小学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《我不沉默》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常州市郑陆实验学校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《抬起头来陪陪我》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常州市武进区学府小学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《猴娃情》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常州市新北区万绥小学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《我的爸爸是英雄》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常州市武进区采菱小学</w:t>
            </w:r>
          </w:p>
        </w:tc>
      </w:tr>
    </w:tbl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小学组二等奖（</w:t>
      </w:r>
      <w:r>
        <w:rPr>
          <w:rFonts w:ascii="黑体" w:eastAsia="黑体" w:hAnsi="黑体" w:cs="黑体"/>
          <w:sz w:val="28"/>
          <w:szCs w:val="28"/>
        </w:rPr>
        <w:t>21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7577" w:type="dxa"/>
        <w:jc w:val="center"/>
        <w:tblLayout w:type="fixed"/>
        <w:tblLook w:val="00A0"/>
      </w:tblPr>
      <w:tblGrid>
        <w:gridCol w:w="3094"/>
        <w:gridCol w:w="4483"/>
      </w:tblGrid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《少年的战役》</w:t>
            </w:r>
          </w:p>
        </w:tc>
        <w:tc>
          <w:tcPr>
            <w:tcW w:w="4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《小城故事》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《梨园新蕾耀金沙》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常州市金坛区华罗庚实验学校新城分校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《种太阳》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常州市青龙实验小学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《面试》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常州市武进区遥观中心小学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《校园变变变》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《衣“旧”美丽》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常州市武进区马杭中心小学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《见字如面》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常州经开区冯仲云小学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《闻鸡起“读”》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溧阳市杨庄小学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《为中华之崛起而读书》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《花木兰》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常州市金坛区西城实验小学春风分校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锡剧《双推磨》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溧阳市西平小学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《星星点灯》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常州市新北区新华实验小学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《谁来帮帮我》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常州市延陵小学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《共同成长》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常州经开区第二实验小学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《听我说》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常州市金坛区华罗庚实验学校滨湖分校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《智能手表，智慧人生》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常州市钟楼区昕弘实验学校（小学）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《田园诗里的和谐共生》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常州市金坛区华罗庚实验学校（小学部）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锡剧《双推磨》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常州市新北区圩塘中心小学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《游子吟》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溧阳市后六小学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《忆峥嵘岁月，做强国少年》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常州市怀德苑小学</w:t>
            </w:r>
          </w:p>
        </w:tc>
      </w:tr>
    </w:tbl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中学组特等奖（</w:t>
      </w:r>
      <w:r>
        <w:rPr>
          <w:rFonts w:ascii="黑体" w:eastAsia="黑体" w:hAnsi="黑体" w:cs="黑体"/>
          <w:sz w:val="28"/>
          <w:szCs w:val="28"/>
        </w:rPr>
        <w:t>3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6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581"/>
        <w:gridCol w:w="4224"/>
      </w:tblGrid>
      <w:tr w:rsidR="00395F14" w:rsidTr="00D33EB7">
        <w:trPr>
          <w:trHeight w:val="454"/>
          <w:jc w:val="center"/>
        </w:trPr>
        <w:tc>
          <w:tcPr>
            <w:tcW w:w="258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224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58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《闪闪发光的你》</w:t>
            </w:r>
          </w:p>
        </w:tc>
        <w:tc>
          <w:tcPr>
            <w:tcW w:w="4224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58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《红蜻蜓》</w:t>
            </w:r>
          </w:p>
        </w:tc>
        <w:tc>
          <w:tcPr>
            <w:tcW w:w="4224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58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《友爱》</w:t>
            </w:r>
          </w:p>
        </w:tc>
        <w:tc>
          <w:tcPr>
            <w:tcW w:w="4224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常州市钟楼区昕弘实验学校（初中）</w:t>
            </w:r>
          </w:p>
        </w:tc>
      </w:tr>
    </w:tbl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中学组一等奖（</w:t>
      </w:r>
      <w:r>
        <w:rPr>
          <w:rFonts w:ascii="黑体" w:eastAsia="黑体" w:hAnsi="黑体" w:cs="黑体"/>
          <w:sz w:val="28"/>
          <w:szCs w:val="28"/>
        </w:rPr>
        <w:t>8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6860" w:type="dxa"/>
        <w:jc w:val="center"/>
        <w:tblLook w:val="00A0"/>
      </w:tblPr>
      <w:tblGrid>
        <w:gridCol w:w="2980"/>
        <w:gridCol w:w="3880"/>
      </w:tblGrid>
      <w:tr w:rsidR="00395F14" w:rsidTr="00D33EB7">
        <w:trPr>
          <w:trHeight w:val="45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《赤潮涌》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《玉堂春》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《风声》选段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常州市金坛区第四中学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《邓稼先》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《她》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《歌者》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《觉醒年代》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江苏省华罗庚中学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《镜中人》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</w:tr>
    </w:tbl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中学组二等奖（</w:t>
      </w:r>
      <w:r>
        <w:rPr>
          <w:rFonts w:ascii="黑体" w:eastAsia="黑体" w:hAnsi="黑体" w:cs="黑体"/>
          <w:sz w:val="28"/>
          <w:szCs w:val="28"/>
        </w:rPr>
        <w:t>9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7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95"/>
        <w:gridCol w:w="4388"/>
      </w:tblGrid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《国歌传奇》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《惊雷》（由觉醒年代改编）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《盛夏的画》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《觉醒》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常州新北区新龙实验学校（初中部）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《我家孩子叛逆期》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常州市武进区剑湖实验学校（初中部）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《正青春》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《逐梦》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《段玉裁》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常州市金坛区段玉裁中学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195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《欺凌者的日记》</w:t>
            </w:r>
          </w:p>
        </w:tc>
        <w:tc>
          <w:tcPr>
            <w:tcW w:w="4388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常州市正行中学</w:t>
            </w:r>
          </w:p>
        </w:tc>
      </w:tr>
    </w:tbl>
    <w:p w:rsidR="00395F14" w:rsidRDefault="00395F14">
      <w:pPr>
        <w:widowControl/>
        <w:jc w:val="left"/>
        <w:rPr>
          <w:rFonts w:ascii="方正大标宋简体" w:eastAsia="方正大标宋简体"/>
          <w:sz w:val="40"/>
          <w:szCs w:val="40"/>
        </w:rPr>
      </w:pPr>
    </w:p>
    <w:p w:rsidR="00395F14" w:rsidRDefault="00395F1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lastRenderedPageBreak/>
        <w:t>2023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年常州市中小学生朗诵比赛获奖名单</w:t>
      </w:r>
    </w:p>
    <w:p w:rsidR="00395F14" w:rsidRDefault="00395F14">
      <w:pPr>
        <w:spacing w:line="240" w:lineRule="exact"/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小学组特等奖（</w:t>
      </w:r>
      <w:r>
        <w:rPr>
          <w:rFonts w:ascii="黑体" w:eastAsia="黑体" w:hAnsi="黑体" w:cs="黑体"/>
          <w:sz w:val="28"/>
          <w:szCs w:val="28"/>
        </w:rPr>
        <w:t>6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6897" w:type="dxa"/>
        <w:jc w:val="center"/>
        <w:tblLook w:val="00A0"/>
      </w:tblPr>
      <w:tblGrid>
        <w:gridCol w:w="2928"/>
        <w:gridCol w:w="3969"/>
      </w:tblGrid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《我是超人我会飞》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常州市新北区飞龙实验小学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《早》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常州市新北区百草园小学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《我们是心理气象员》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常州市局前街小学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《运河谣》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《童年的阿土列尔》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《和春天有个约会》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常州市新北区孟河实验小学</w:t>
            </w:r>
          </w:p>
        </w:tc>
      </w:tr>
    </w:tbl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小学组一等奖（</w:t>
      </w:r>
      <w:r>
        <w:rPr>
          <w:rFonts w:ascii="黑体" w:eastAsia="黑体" w:hAnsi="黑体" w:cs="黑体"/>
          <w:sz w:val="28"/>
          <w:szCs w:val="28"/>
        </w:rPr>
        <w:t>19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7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61"/>
        <w:gridCol w:w="3969"/>
      </w:tblGrid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《少年之歌》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《扣好人生第一粒扣子》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《赓续红色血脉，争做强国少年》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常州市新北区西夏墅中心小学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《觅渡》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《那一抹红》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《我十岁》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常州市新北区香槟湖小学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《追梦》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常州市钟楼外国语学校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《我家住在洮湖旁》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溧阳市上黄中心小学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《风停在哪里》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溧阳市燕湖小学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《长津湖的冰雕》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常州市新北区新桥第二实验小学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《永远的九岁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小萝卜头》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《逐梦星海》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《月光下的中国》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常州市河海实验学校（小学部）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《红色的童话》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常州市新北区龙虎塘第二实验小学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《我骄傲，我是中国人》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《精忠报国》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常州市金坛区华城实验小学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《愿以寸心许汗青》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常州市钟楼区昕弘实验学校（小学）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《我骄傲，我是中国人》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常州市金坛区朝阳小学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561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《那些镌刻在心中的永恒》</w:t>
            </w:r>
          </w:p>
        </w:tc>
        <w:tc>
          <w:tcPr>
            <w:tcW w:w="396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常州市武进区芙蓉小学</w:t>
            </w:r>
          </w:p>
        </w:tc>
      </w:tr>
    </w:tbl>
    <w:p w:rsidR="00395F14" w:rsidRDefault="00395F14">
      <w:pPr>
        <w:widowControl/>
        <w:jc w:val="center"/>
        <w:rPr>
          <w:rFonts w:ascii="仿宋_GB2312" w:eastAsia="仿宋_GB2312" w:hAnsi="宋体"/>
          <w:color w:val="000000"/>
          <w:kern w:val="0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小学组二等奖（</w:t>
      </w:r>
      <w:r>
        <w:rPr>
          <w:rFonts w:ascii="黑体" w:eastAsia="黑体" w:hAnsi="黑体" w:cs="黑体"/>
          <w:sz w:val="28"/>
          <w:szCs w:val="28"/>
        </w:rPr>
        <w:t>18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7577" w:type="dxa"/>
        <w:jc w:val="center"/>
        <w:tblLayout w:type="fixed"/>
        <w:tblLook w:val="00A0"/>
      </w:tblPr>
      <w:tblGrid>
        <w:gridCol w:w="3094"/>
        <w:gridCol w:w="4483"/>
      </w:tblGrid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《中华颂》</w:t>
            </w:r>
          </w:p>
        </w:tc>
        <w:tc>
          <w:tcPr>
            <w:tcW w:w="4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常州市武进区鸣凰中心小学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《中国话》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常州市武进区成章小学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《赤潮曲》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常州市冠英小学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《英雄》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《我站在祖国地图前》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常州经开区第二实验小学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《中国颜色》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溧阳市昆仑小学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《你是谁》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常州市东青实验学校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《读中国》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常州市金坛区后阳小学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《我爱你，常州传统工艺》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常州市平冈小学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《唐诗里的中国人》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《雪落在中国的土地上》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常州市武进区夏溪小学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《中华颂》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溧阳市后六小学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《和平的旗帜》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常州市武进区湖塘桥第二实验小学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《不朽》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常州市盛毓度小学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《诗意中国》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常州市戚墅堰东方小学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《少年中国梦》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常州市金坛区华罗庚实验学校（小学部）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《不朽》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常州市焦溪小学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《诗意中国》</w:t>
            </w:r>
          </w:p>
        </w:tc>
        <w:tc>
          <w:tcPr>
            <w:tcW w:w="4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常州市武进区横山桥中心小学</w:t>
            </w:r>
          </w:p>
        </w:tc>
      </w:tr>
    </w:tbl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中学组特等奖（</w:t>
      </w:r>
      <w:r>
        <w:rPr>
          <w:rFonts w:ascii="黑体" w:eastAsia="黑体" w:hAnsi="黑体" w:cs="黑体"/>
          <w:sz w:val="28"/>
          <w:szCs w:val="28"/>
        </w:rPr>
        <w:t>3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6897" w:type="dxa"/>
        <w:jc w:val="center"/>
        <w:tblLook w:val="00A0"/>
      </w:tblPr>
      <w:tblGrid>
        <w:gridCol w:w="2928"/>
        <w:gridCol w:w="3969"/>
      </w:tblGrid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《密码》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《谁是最可爱的人》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2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《美丽青春》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江苏省前黄高级中学国际分校</w:t>
            </w:r>
          </w:p>
        </w:tc>
      </w:tr>
    </w:tbl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中学组一等奖（</w:t>
      </w:r>
      <w:r>
        <w:rPr>
          <w:rFonts w:ascii="黑体" w:eastAsia="黑体" w:hAnsi="黑体" w:cs="黑体"/>
          <w:sz w:val="28"/>
          <w:szCs w:val="28"/>
        </w:rPr>
        <w:t>21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9"/>
        <w:gridCol w:w="3760"/>
      </w:tblGrid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《采蒲台的苇》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《永生的和平鸽》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《三杰不朽》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《我是中国人》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《枸杞花开》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《土地的誓言》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常州市新北区圩塘中学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《月光下的中国》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常州市金坛区第一中学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《见字如面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——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写给国青年的信》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《格桑花开运河畔》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常州西藏民族中学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《采蒲台的苇》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常州市新北区吕墅中学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《月光下的中国》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《以青春的名义，犒赏每一颗奋斗的中国心》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常州市武进区淹城初级中学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《月光下的中国》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常州市金坛区指前实验学校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《光的礼赞》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《永不消逝的电波》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《不朽的军魂》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常州市武进区运村实验学校（初中部）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《月光下的中国》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常州市新北区新龙实验学校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《我爱你中国话》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《吾辈青春》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《四季·龙城少年》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常州市新北区龙城初级中学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4409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《我用残损的手掌》</w:t>
            </w:r>
          </w:p>
        </w:tc>
        <w:tc>
          <w:tcPr>
            <w:tcW w:w="3760" w:type="dxa"/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</w:tr>
    </w:tbl>
    <w:p w:rsidR="00395F14" w:rsidRDefault="00395F14">
      <w:pPr>
        <w:widowControl/>
        <w:jc w:val="center"/>
        <w:rPr>
          <w:rFonts w:ascii="仿宋_GB2312" w:eastAsia="仿宋_GB2312" w:hAnsi="宋体"/>
          <w:color w:val="000000"/>
          <w:kern w:val="0"/>
        </w:rPr>
      </w:pPr>
    </w:p>
    <w:p w:rsidR="00395F14" w:rsidRDefault="00395F1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中学组二等奖（</w:t>
      </w:r>
      <w:r>
        <w:rPr>
          <w:rFonts w:ascii="黑体" w:eastAsia="黑体" w:hAnsi="黑体" w:cs="黑体"/>
          <w:sz w:val="28"/>
          <w:szCs w:val="28"/>
        </w:rPr>
        <w:t>24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202" w:type="dxa"/>
        <w:jc w:val="center"/>
        <w:tblLayout w:type="fixed"/>
        <w:tblLook w:val="00A0"/>
      </w:tblPr>
      <w:tblGrid>
        <w:gridCol w:w="3967"/>
        <w:gridCol w:w="4235"/>
      </w:tblGrid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节目名称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/>
                <w:b/>
                <w:bCs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</w:rPr>
              <w:t>参赛单位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《百合花开》</w:t>
            </w:r>
          </w:p>
        </w:tc>
        <w:tc>
          <w:tcPr>
            <w:tcW w:w="42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《月光下的中国》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常州市武进区卢家巷实验学校（初中）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《只此青绿》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常州市河海实验学校（中学部</w:t>
            </w:r>
            <w:r w:rsidR="00B67B04">
              <w:rPr>
                <w:rFonts w:ascii="仿宋_GB2312" w:eastAsia="仿宋_GB2312" w:hAnsi="宋体" w:cs="仿宋_GB2312"/>
                <w:color w:val="000000"/>
                <w:kern w:val="0"/>
              </w:rPr>
              <w:t>）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《黄河之水天上来》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江苏省华罗庚中学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《成长的脚印》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常州市金坛区第四中学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《未来属于我们》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《诗意中国》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常州市中天实验学校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《我的南方和北方》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《光的赞歌（节选）》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常州市翠竹中学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《百年颂歌》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《起航》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《诗意中国》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《毛泽东诗词》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《秋瑾》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常州市西夏墅高级中学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《我们的中国梦》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常州市新北区小河中学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《诗意中国》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溧阳市汤桥初级中学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《诗意中国》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溧阳市上沛初级中学</w:t>
            </w:r>
          </w:p>
        </w:tc>
      </w:tr>
      <w:tr w:rsidR="00395F14" w:rsidTr="00D33EB7">
        <w:trPr>
          <w:trHeight w:val="454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《月光下的中国》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常州市正行中学</w:t>
            </w:r>
          </w:p>
        </w:tc>
      </w:tr>
      <w:tr w:rsidR="00395F14" w:rsidTr="00D33EB7">
        <w:trPr>
          <w:trHeight w:val="425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《安塞腰鼓》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</w:t>
            </w:r>
          </w:p>
        </w:tc>
      </w:tr>
      <w:tr w:rsidR="00395F14" w:rsidTr="00D33EB7">
        <w:trPr>
          <w:trHeight w:val="425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《追寻光辉足迹，奉献青春力量》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</w:tr>
      <w:tr w:rsidR="00395F14" w:rsidTr="00D33EB7">
        <w:trPr>
          <w:trHeight w:val="425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《我用青春耀党旗，奋斗不负新时代》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</w:tr>
      <w:tr w:rsidR="00395F14" w:rsidTr="00D33EB7">
        <w:trPr>
          <w:trHeight w:val="425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《可爱的中国》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常州经开区初级中学</w:t>
            </w:r>
          </w:p>
        </w:tc>
      </w:tr>
      <w:tr w:rsidR="00395F14" w:rsidTr="00D33EB7">
        <w:trPr>
          <w:trHeight w:val="425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《诗意中国》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常州市武进区洛阳初级中学</w:t>
            </w:r>
          </w:p>
        </w:tc>
      </w:tr>
      <w:tr w:rsidR="00395F14" w:rsidTr="00D33EB7">
        <w:trPr>
          <w:trHeight w:val="425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《风流歌》</w:t>
            </w:r>
          </w:p>
        </w:tc>
        <w:tc>
          <w:tcPr>
            <w:tcW w:w="4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95F14" w:rsidRDefault="00395F1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江苏省溧阳中等专业学校</w:t>
            </w:r>
          </w:p>
        </w:tc>
      </w:tr>
    </w:tbl>
    <w:p w:rsidR="00395F14" w:rsidRDefault="00395F14" w:rsidP="00D33EB7">
      <w:pPr>
        <w:widowControl/>
        <w:spacing w:line="20" w:lineRule="exact"/>
        <w:jc w:val="left"/>
        <w:rPr>
          <w:rFonts w:ascii="方正大标宋简体" w:eastAsia="方正大标宋简体"/>
          <w:sz w:val="40"/>
          <w:szCs w:val="40"/>
        </w:rPr>
      </w:pPr>
    </w:p>
    <w:sectPr w:rsidR="00395F14" w:rsidSect="006228B8">
      <w:footerReference w:type="default" r:id="rId6"/>
      <w:pgSz w:w="11906" w:h="16838"/>
      <w:pgMar w:top="1701" w:right="1531" w:bottom="1701" w:left="1531" w:header="851" w:footer="992" w:gutter="0"/>
      <w:pgNumType w:fmt="numberInDash" w:start="3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A2E" w:rsidRDefault="00C30A2E" w:rsidP="005831DD">
      <w:r>
        <w:separator/>
      </w:r>
    </w:p>
  </w:endnote>
  <w:endnote w:type="continuationSeparator" w:id="1">
    <w:p w:rsidR="00C30A2E" w:rsidRDefault="00C30A2E" w:rsidP="005831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5F14" w:rsidRDefault="00306A8F" w:rsidP="006228B8">
    <w:pPr>
      <w:pStyle w:val="a3"/>
      <w:framePr w:wrap="auto" w:vAnchor="text" w:hAnchor="margin" w:xAlign="outside" w:y="1"/>
      <w:rPr>
        <w:rStyle w:val="a5"/>
        <w:rFonts w:ascii="Times New Roman" w:eastAsia="仿宋_GB2312" w:hAnsi="Times New Roman" w:cs="Times New Roman"/>
        <w:sz w:val="28"/>
        <w:szCs w:val="28"/>
      </w:rPr>
    </w:pPr>
    <w:r>
      <w:rPr>
        <w:rStyle w:val="a5"/>
        <w:rFonts w:ascii="Times New Roman" w:eastAsia="仿宋_GB2312" w:hAnsi="Times New Roman" w:cs="Times New Roman"/>
        <w:sz w:val="28"/>
        <w:szCs w:val="28"/>
      </w:rPr>
      <w:fldChar w:fldCharType="begin"/>
    </w:r>
    <w:r w:rsidR="00395F14">
      <w:rPr>
        <w:rStyle w:val="a5"/>
        <w:rFonts w:ascii="Times New Roman" w:eastAsia="仿宋_GB2312" w:hAnsi="Times New Roman" w:cs="Times New Roman"/>
        <w:sz w:val="28"/>
        <w:szCs w:val="28"/>
      </w:rPr>
      <w:instrText xml:space="preserve">PAGE  </w:instrText>
    </w:r>
    <w:r>
      <w:rPr>
        <w:rStyle w:val="a5"/>
        <w:rFonts w:ascii="Times New Roman" w:eastAsia="仿宋_GB2312" w:hAnsi="Times New Roman" w:cs="Times New Roman"/>
        <w:sz w:val="28"/>
        <w:szCs w:val="28"/>
      </w:rPr>
      <w:fldChar w:fldCharType="separate"/>
    </w:r>
    <w:r w:rsidR="00B67B04">
      <w:rPr>
        <w:rStyle w:val="a5"/>
        <w:rFonts w:ascii="Times New Roman" w:eastAsia="仿宋_GB2312" w:hAnsi="Times New Roman" w:cs="Times New Roman"/>
        <w:noProof/>
        <w:sz w:val="28"/>
        <w:szCs w:val="28"/>
      </w:rPr>
      <w:t>- 37 -</w:t>
    </w:r>
    <w:r>
      <w:rPr>
        <w:rStyle w:val="a5"/>
        <w:rFonts w:ascii="Times New Roman" w:eastAsia="仿宋_GB2312" w:hAnsi="Times New Roman" w:cs="Times New Roman"/>
        <w:sz w:val="28"/>
        <w:szCs w:val="28"/>
      </w:rPr>
      <w:fldChar w:fldCharType="end"/>
    </w:r>
  </w:p>
  <w:p w:rsidR="00395F14" w:rsidRDefault="00395F14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A2E" w:rsidRDefault="00C30A2E" w:rsidP="005831DD">
      <w:r>
        <w:separator/>
      </w:r>
    </w:p>
  </w:footnote>
  <w:footnote w:type="continuationSeparator" w:id="1">
    <w:p w:rsidR="00C30A2E" w:rsidRDefault="00C30A2E" w:rsidP="005831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74429F"/>
    <w:rsid w:val="000335F3"/>
    <w:rsid w:val="000F3C53"/>
    <w:rsid w:val="001941DF"/>
    <w:rsid w:val="00306A8F"/>
    <w:rsid w:val="00335EA6"/>
    <w:rsid w:val="00395F14"/>
    <w:rsid w:val="003C3814"/>
    <w:rsid w:val="003F3FB8"/>
    <w:rsid w:val="004362D5"/>
    <w:rsid w:val="00513A41"/>
    <w:rsid w:val="00531AA6"/>
    <w:rsid w:val="005831DD"/>
    <w:rsid w:val="006228B8"/>
    <w:rsid w:val="00680ABE"/>
    <w:rsid w:val="0068429B"/>
    <w:rsid w:val="006C1A2D"/>
    <w:rsid w:val="006D633C"/>
    <w:rsid w:val="0074429F"/>
    <w:rsid w:val="007F2F0A"/>
    <w:rsid w:val="008543D3"/>
    <w:rsid w:val="00880261"/>
    <w:rsid w:val="008F27A6"/>
    <w:rsid w:val="009B13C4"/>
    <w:rsid w:val="009B2BDA"/>
    <w:rsid w:val="00AE6131"/>
    <w:rsid w:val="00AF0F85"/>
    <w:rsid w:val="00B03698"/>
    <w:rsid w:val="00B31B14"/>
    <w:rsid w:val="00B4423B"/>
    <w:rsid w:val="00B67B04"/>
    <w:rsid w:val="00BA0011"/>
    <w:rsid w:val="00C06F01"/>
    <w:rsid w:val="00C30A2E"/>
    <w:rsid w:val="00CA35B7"/>
    <w:rsid w:val="00CC0B4A"/>
    <w:rsid w:val="00CF3530"/>
    <w:rsid w:val="00D33E8E"/>
    <w:rsid w:val="00D33EB7"/>
    <w:rsid w:val="00D643F8"/>
    <w:rsid w:val="00DB1E74"/>
    <w:rsid w:val="00DC1732"/>
    <w:rsid w:val="00DC6AEF"/>
    <w:rsid w:val="00E365A6"/>
    <w:rsid w:val="00E94607"/>
    <w:rsid w:val="00EE3D2A"/>
    <w:rsid w:val="00F20C24"/>
    <w:rsid w:val="00F35461"/>
    <w:rsid w:val="00F80DB7"/>
    <w:rsid w:val="0C57129B"/>
    <w:rsid w:val="0DDA03AB"/>
    <w:rsid w:val="1E240778"/>
    <w:rsid w:val="66337DE5"/>
    <w:rsid w:val="6EA10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1D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rsid w:val="005831DD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character" w:customStyle="1" w:styleId="FooterChar">
    <w:name w:val="Footer Char"/>
    <w:basedOn w:val="a0"/>
    <w:link w:val="a3"/>
    <w:uiPriority w:val="99"/>
    <w:locked/>
    <w:rsid w:val="005831DD"/>
    <w:rPr>
      <w:rFonts w:ascii="等线" w:eastAsia="等线" w:hAnsi="等线" w:cs="等线"/>
      <w:sz w:val="24"/>
      <w:szCs w:val="24"/>
    </w:rPr>
  </w:style>
  <w:style w:type="paragraph" w:styleId="a4">
    <w:name w:val="header"/>
    <w:basedOn w:val="a"/>
    <w:link w:val="Char0"/>
    <w:uiPriority w:val="99"/>
    <w:rsid w:val="005831D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等线" w:eastAsia="等线" w:hAnsi="等线" w:cs="等线"/>
      <w:sz w:val="18"/>
      <w:szCs w:val="18"/>
    </w:rPr>
  </w:style>
  <w:style w:type="character" w:customStyle="1" w:styleId="HeaderChar">
    <w:name w:val="Header Char"/>
    <w:basedOn w:val="a0"/>
    <w:link w:val="a4"/>
    <w:uiPriority w:val="99"/>
    <w:locked/>
    <w:rsid w:val="005831DD"/>
    <w:rPr>
      <w:rFonts w:ascii="等线" w:eastAsia="等线" w:hAnsi="等线" w:cs="等线"/>
      <w:sz w:val="24"/>
      <w:szCs w:val="24"/>
    </w:rPr>
  </w:style>
  <w:style w:type="character" w:styleId="a5">
    <w:name w:val="page number"/>
    <w:basedOn w:val="a0"/>
    <w:uiPriority w:val="99"/>
    <w:rsid w:val="005831DD"/>
  </w:style>
  <w:style w:type="character" w:customStyle="1" w:styleId="Char">
    <w:name w:val="页脚 Char"/>
    <w:basedOn w:val="a0"/>
    <w:link w:val="a3"/>
    <w:uiPriority w:val="99"/>
    <w:semiHidden/>
    <w:locked/>
    <w:rsid w:val="005831DD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5831D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518</Words>
  <Characters>2959</Characters>
  <Application>Microsoft Office Word</Application>
  <DocSecurity>0</DocSecurity>
  <Lines>24</Lines>
  <Paragraphs>6</Paragraphs>
  <ScaleCrop>false</ScaleCrop>
  <Company>Micorosoft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吴琳赟</cp:lastModifiedBy>
  <cp:revision>9</cp:revision>
  <dcterms:created xsi:type="dcterms:W3CDTF">2022-12-09T04:05:00Z</dcterms:created>
  <dcterms:modified xsi:type="dcterms:W3CDTF">2024-01-03T08:24:00Z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4BF419441D494EC59066626638E5D554_12</vt:lpwstr>
  </property>
</Properties>
</file>