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F0F" w:rsidRDefault="009C4F0F">
      <w:pPr>
        <w:rPr>
          <w:rFonts w:ascii="仿宋_GB2312" w:eastAsia="仿宋_GB2312" w:hAnsi="宋体"/>
          <w:sz w:val="32"/>
          <w:szCs w:val="32"/>
        </w:rPr>
      </w:pPr>
    </w:p>
    <w:p w:rsidR="009C4F0F" w:rsidRDefault="00F33B89">
      <w:pPr>
        <w:jc w:val="left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附件</w:t>
      </w:r>
    </w:p>
    <w:p w:rsidR="009C4F0F" w:rsidRDefault="00F33B89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社会保险费非正常户拟认定名单</w:t>
      </w:r>
    </w:p>
    <w:tbl>
      <w:tblPr>
        <w:tblW w:w="9378" w:type="dxa"/>
        <w:tblInd w:w="93" w:type="dxa"/>
        <w:tblLook w:val="04A0"/>
      </w:tblPr>
      <w:tblGrid>
        <w:gridCol w:w="614"/>
        <w:gridCol w:w="1335"/>
        <w:gridCol w:w="2688"/>
        <w:gridCol w:w="4741"/>
      </w:tblGrid>
      <w:tr w:rsidR="009C4F0F">
        <w:trPr>
          <w:trHeight w:val="60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序号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社保号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纳税人识别号</w:t>
            </w:r>
          </w:p>
        </w:tc>
        <w:tc>
          <w:tcPr>
            <w:tcW w:w="4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纳税人名称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13910988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91320402550266890A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常州新民文化传播有限公司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15507513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9132040279196717XQ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常州万田服装有限公司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15266163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913204021376861704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常州市东方印染经销部有限公司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11036432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91320402735742611U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常州欣源拉链有限公司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19325541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913204025593279877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常州航茂纺织品有限公司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14755481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91320402575361165G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常州伟华佳美机电有限公司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16358754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91320402084427350D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常州星航玻璃钢制品有限公司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18074227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91320404085089269A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常州悦美文化传播有限公司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11317470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913204110914593263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常州市鼎博工具有限公司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18575476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320400137164743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常州市工艺雕刻厂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12495570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</w:t>
            </w:r>
            <w:bookmarkStart w:id="0" w:name="_GoBack"/>
            <w:bookmarkEnd w:id="0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320402302215058Y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常州驰海五金工具有限公司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16204423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913204113137652662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常州艾宝机电有限公司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16429496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91320411690767742E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常州奥易拉国际贸易有限公司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11781352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91320402324000939J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常州创标知识产权代理服务有限公司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17358126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91320411331147146H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常州海景机械有限公司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11707373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91320411346216175N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常州市杰博工具有限公司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12555400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91320402576704916K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常州市方芳机械制造有限公司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12790004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91320411788351040X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江苏金梓环境科技股份有限公司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10488736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91320411583708325W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常州千河智能科技有限公司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17850745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91320411590024175N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常州泗水化工有限公司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20136021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32048319810122852701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新北区孟河灵燕饰品店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20112396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320400743117744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常州市钟源房屋拆迁经营有限公司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10750408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91320404MA1MEPC18E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常州通华物流有限公司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12339838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91320411572643669E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江苏志远空调安装工程有限公司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17346631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91320411551218153N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江苏腾雄幕墙装饰工程有限公司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11476002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91320411MA1MEYP828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江苏沸点体育发展有限公司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15678646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91320411MA1MG3NN93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常州市吉锐车辆配件有限公司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10882056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91320404MA1MLAW55L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常州筑隆环境工程有限公司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13016627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91320411MA1MQBHGX6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常州富森交通科技有限公司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11361824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91320411MA1MQDXF9R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常州炫彩汽车维修有限公司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16135732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91320411MA1MQPYX5R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常州市旭烽商务信息咨询服务有限公司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11279439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91320404MA1MW0MW5A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常州思琪尔美容有限公司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16493416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91320411MA1NE44G3E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常州旭飞物流服务有限公司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17510115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91320404MA1NWDKA99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常州福熙泰瑞文化发展有限公司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15921019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91320402MA1NXPM240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常州鑫垚能源科技有限公司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13953477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91320411MA1R90AR7A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常州市质存机械有限公司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17072475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91320402MA1UUEBB89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常州世和文化传媒有限公司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10346254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91320411MA1W00Q89G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上海层宇电气有限公司常州分公司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17385319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91320411MA1WYKD86A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江苏射手网络科技有限公司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13233139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91320404MA1X6AWC0L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常州匠点文化传播有限公司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14080175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91320505MA1X52GE8D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江苏今视缘智能科技有限公司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13661582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91320913MA1NPB5750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江苏世标信息技术服务有限公司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15624509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91320404MA1XM50W4J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常州四月广告制作有限公司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12192975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91320402MA1XP5JU5D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常州一棵树装饰工程有限公司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19533872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91320411MA1XQNDF9L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常州征元市政工程有限公司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18749303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91320404MA1XFGEL5X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常州新生医疗美容门诊部有限公司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13744550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91320411MA1YB1QWXL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常州宁泰知识产权服务有限公司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11577087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91320402MA1YTF8U5N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常州珍秀采服务外包有限公司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10968827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91320402MA1YW2LG4X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常州市新朴启慧教育科技有限公司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15331309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91320402MA1YW00N2X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常州市汉仁家居科技有限公司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11078579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92320404MA1YW1WQ33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钟楼区南大街熊小舍餐饮店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11901779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91320411MA209UTY4R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常州市皓玥润滑油有限公司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13474596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91320402MA20PFE82D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常州华汇建筑垃圾清运有限公司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10218925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92320404MA1YL9L88G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钟楼区西林刘氏家具经营部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53015411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91320411MA242E1U52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常州锦轩建筑劳务有限公司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60166686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91320402MA24L4KM7A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常州市淮海消防科技有限公司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60170231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91320402MA247J2J2P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常州市常顺塑业有限公司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60051955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91320404MA25JGQQ0T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常州汪景航汽车销售有限公司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60403764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91320402MA2634KC9Q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江苏常钜融企业咨询管理有限公司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18304735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91320402MA204P6J47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常州棋雨人力资源有限公司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53085601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91320411MA26FP2X91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常州新煌文化传媒有限公司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60243905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91320404MA26NL084W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常州瑞易洁环保设备有限公司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60739477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91320411MA27DFGQ32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常州圣医堂中医诊所有限公司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60557818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91320411MA7E1KFK12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常州阡陌网络科技有限公司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60453574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91320404MA7D8CYC20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常州晶喏玲雯灯具有限公司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60564208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91320411MABLT8U58P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常州速充网络科技有限公司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60645571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91320404MABRYW7N7W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常州通卓信息咨询有限公司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60864329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91320404MA27KNPN6X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常州宝卓机械有限公司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60867457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91320402MAC3K2QH02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常州旭芬互联网科技有限公司</w:t>
            </w:r>
          </w:p>
        </w:tc>
      </w:tr>
      <w:tr w:rsidR="009C4F0F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60686264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91320402MA25JYT143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上海骋凌酒店管理有限公司常州分公司</w:t>
            </w:r>
          </w:p>
        </w:tc>
      </w:tr>
      <w:tr w:rsidR="009C4F0F">
        <w:trPr>
          <w:trHeight w:val="31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60801758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91320404MAC3JRWY0H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C4F0F" w:rsidRDefault="00F33B8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常州市犇云餐饮服务有限公司</w:t>
            </w:r>
          </w:p>
        </w:tc>
      </w:tr>
    </w:tbl>
    <w:p w:rsidR="009C4F0F" w:rsidRDefault="009C4F0F">
      <w:pPr>
        <w:rPr>
          <w:rFonts w:ascii="仿宋_GB2312" w:eastAsia="仿宋_GB2312"/>
          <w:sz w:val="24"/>
        </w:rPr>
      </w:pPr>
    </w:p>
    <w:sectPr w:rsidR="009C4F0F" w:rsidSect="009C4F0F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3B89" w:rsidRDefault="00F33B89" w:rsidP="006F6228">
      <w:r>
        <w:separator/>
      </w:r>
    </w:p>
  </w:endnote>
  <w:endnote w:type="continuationSeparator" w:id="1">
    <w:p w:rsidR="00F33B89" w:rsidRDefault="00F33B89" w:rsidP="006F62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3B89" w:rsidRDefault="00F33B89" w:rsidP="006F6228">
      <w:r>
        <w:separator/>
      </w:r>
    </w:p>
  </w:footnote>
  <w:footnote w:type="continuationSeparator" w:id="1">
    <w:p w:rsidR="00F33B89" w:rsidRDefault="00F33B89" w:rsidP="006F62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DgwYTQxOWE3ZmNkM2UxYjIyNWM1OTBkYjE1OGRjODQifQ=="/>
  </w:docVars>
  <w:rsids>
    <w:rsidRoot w:val="009C5EEF"/>
    <w:rsid w:val="000816B4"/>
    <w:rsid w:val="000D15EA"/>
    <w:rsid w:val="000F45E9"/>
    <w:rsid w:val="001218E0"/>
    <w:rsid w:val="001529B4"/>
    <w:rsid w:val="00165A66"/>
    <w:rsid w:val="00176377"/>
    <w:rsid w:val="00195E23"/>
    <w:rsid w:val="001C1D0A"/>
    <w:rsid w:val="00265730"/>
    <w:rsid w:val="00271962"/>
    <w:rsid w:val="00277A72"/>
    <w:rsid w:val="002A2692"/>
    <w:rsid w:val="002D0D34"/>
    <w:rsid w:val="003314D2"/>
    <w:rsid w:val="0033422A"/>
    <w:rsid w:val="004614F3"/>
    <w:rsid w:val="00495DC0"/>
    <w:rsid w:val="004B51D0"/>
    <w:rsid w:val="00517B54"/>
    <w:rsid w:val="00521DDB"/>
    <w:rsid w:val="00526E76"/>
    <w:rsid w:val="00555D43"/>
    <w:rsid w:val="00562086"/>
    <w:rsid w:val="005D2642"/>
    <w:rsid w:val="0061440B"/>
    <w:rsid w:val="006D4F23"/>
    <w:rsid w:val="006F6228"/>
    <w:rsid w:val="007457B4"/>
    <w:rsid w:val="008068BA"/>
    <w:rsid w:val="0084470A"/>
    <w:rsid w:val="00857F2F"/>
    <w:rsid w:val="008C0BE9"/>
    <w:rsid w:val="008F5F98"/>
    <w:rsid w:val="0092544C"/>
    <w:rsid w:val="009C4F0F"/>
    <w:rsid w:val="009C5EEF"/>
    <w:rsid w:val="009E511A"/>
    <w:rsid w:val="00A22538"/>
    <w:rsid w:val="00AF14D6"/>
    <w:rsid w:val="00B6748D"/>
    <w:rsid w:val="00C46738"/>
    <w:rsid w:val="00C57793"/>
    <w:rsid w:val="00C6214D"/>
    <w:rsid w:val="00CA2E26"/>
    <w:rsid w:val="00CE1324"/>
    <w:rsid w:val="00CF7270"/>
    <w:rsid w:val="00D766B7"/>
    <w:rsid w:val="00D91547"/>
    <w:rsid w:val="00DB5183"/>
    <w:rsid w:val="00DD565D"/>
    <w:rsid w:val="00E328A6"/>
    <w:rsid w:val="00EB4E32"/>
    <w:rsid w:val="00F33B89"/>
    <w:rsid w:val="00F50EF1"/>
    <w:rsid w:val="00FE3DA8"/>
    <w:rsid w:val="021A27AB"/>
    <w:rsid w:val="03CE7CF1"/>
    <w:rsid w:val="06D41E25"/>
    <w:rsid w:val="06E873C8"/>
    <w:rsid w:val="09AE17DD"/>
    <w:rsid w:val="0BC639A4"/>
    <w:rsid w:val="0C6D0671"/>
    <w:rsid w:val="0CF602B9"/>
    <w:rsid w:val="0D0528CB"/>
    <w:rsid w:val="12F86B39"/>
    <w:rsid w:val="13806E8A"/>
    <w:rsid w:val="1A5966A6"/>
    <w:rsid w:val="1ADC0AEE"/>
    <w:rsid w:val="1D0A34D0"/>
    <w:rsid w:val="219F7CC8"/>
    <w:rsid w:val="21B75E11"/>
    <w:rsid w:val="22BC4191"/>
    <w:rsid w:val="236E004D"/>
    <w:rsid w:val="23945904"/>
    <w:rsid w:val="23F54131"/>
    <w:rsid w:val="25407ECB"/>
    <w:rsid w:val="2AFB3EED"/>
    <w:rsid w:val="2C6E6310"/>
    <w:rsid w:val="2C824CEF"/>
    <w:rsid w:val="2F6901C2"/>
    <w:rsid w:val="30F71D86"/>
    <w:rsid w:val="30FD3F2C"/>
    <w:rsid w:val="32AB107A"/>
    <w:rsid w:val="33BE3B84"/>
    <w:rsid w:val="34FE401E"/>
    <w:rsid w:val="3694543D"/>
    <w:rsid w:val="37077DBA"/>
    <w:rsid w:val="37EC1495"/>
    <w:rsid w:val="393C5006"/>
    <w:rsid w:val="3A507A93"/>
    <w:rsid w:val="3AD35612"/>
    <w:rsid w:val="3B824DCE"/>
    <w:rsid w:val="3E733F0B"/>
    <w:rsid w:val="426921FA"/>
    <w:rsid w:val="43617589"/>
    <w:rsid w:val="459A4759"/>
    <w:rsid w:val="45AD6A5F"/>
    <w:rsid w:val="4839282C"/>
    <w:rsid w:val="48763A7E"/>
    <w:rsid w:val="4A2D4613"/>
    <w:rsid w:val="4E230ECF"/>
    <w:rsid w:val="502C254A"/>
    <w:rsid w:val="51441DDA"/>
    <w:rsid w:val="517D7C2E"/>
    <w:rsid w:val="5306767E"/>
    <w:rsid w:val="55C73B6D"/>
    <w:rsid w:val="55F60606"/>
    <w:rsid w:val="575D630C"/>
    <w:rsid w:val="58AD18DF"/>
    <w:rsid w:val="592C2D4C"/>
    <w:rsid w:val="5A8715AE"/>
    <w:rsid w:val="5AC73CC7"/>
    <w:rsid w:val="5B285C49"/>
    <w:rsid w:val="5FAB3BB8"/>
    <w:rsid w:val="61181F1A"/>
    <w:rsid w:val="618D78D4"/>
    <w:rsid w:val="61A84056"/>
    <w:rsid w:val="62195750"/>
    <w:rsid w:val="627C25F2"/>
    <w:rsid w:val="647944D1"/>
    <w:rsid w:val="65041B65"/>
    <w:rsid w:val="6600635E"/>
    <w:rsid w:val="68000060"/>
    <w:rsid w:val="68B27820"/>
    <w:rsid w:val="6A3D379C"/>
    <w:rsid w:val="6A731F33"/>
    <w:rsid w:val="708E2E66"/>
    <w:rsid w:val="70CC398E"/>
    <w:rsid w:val="71DF2224"/>
    <w:rsid w:val="721D26F3"/>
    <w:rsid w:val="72897D89"/>
    <w:rsid w:val="78625444"/>
    <w:rsid w:val="7CF64F9C"/>
    <w:rsid w:val="7DD02D0F"/>
    <w:rsid w:val="7F9035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qFormat="1"/>
    <w:lsdException w:name="Subtitle" w:locked="1" w:semiHidden="0" w:uiPriority="0" w:unhideWhenUsed="0" w:qFormat="1"/>
    <w:lsdException w:name="Body Text First Indent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9C4F0F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semiHidden/>
    <w:unhideWhenUsed/>
    <w:qFormat/>
    <w:rsid w:val="009C4F0F"/>
    <w:pPr>
      <w:ind w:firstLineChars="100" w:firstLine="420"/>
    </w:pPr>
  </w:style>
  <w:style w:type="paragraph" w:styleId="a4">
    <w:name w:val="Body Text"/>
    <w:basedOn w:val="a"/>
    <w:uiPriority w:val="99"/>
    <w:semiHidden/>
    <w:unhideWhenUsed/>
    <w:qFormat/>
    <w:rsid w:val="009C4F0F"/>
  </w:style>
  <w:style w:type="paragraph" w:styleId="a5">
    <w:name w:val="Balloon Text"/>
    <w:basedOn w:val="a"/>
    <w:link w:val="Char"/>
    <w:autoRedefine/>
    <w:uiPriority w:val="99"/>
    <w:semiHidden/>
    <w:qFormat/>
    <w:rsid w:val="009C4F0F"/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qFormat/>
    <w:rsid w:val="009C4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autoRedefine/>
    <w:uiPriority w:val="99"/>
    <w:qFormat/>
    <w:rsid w:val="009C4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autoRedefine/>
    <w:uiPriority w:val="99"/>
    <w:qFormat/>
    <w:rsid w:val="009C4F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1"/>
    <w:link w:val="a7"/>
    <w:autoRedefine/>
    <w:uiPriority w:val="99"/>
    <w:qFormat/>
    <w:locked/>
    <w:rsid w:val="009C4F0F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1"/>
    <w:link w:val="a6"/>
    <w:autoRedefine/>
    <w:uiPriority w:val="99"/>
    <w:qFormat/>
    <w:locked/>
    <w:rsid w:val="009C4F0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1"/>
    <w:link w:val="a5"/>
    <w:autoRedefine/>
    <w:uiPriority w:val="99"/>
    <w:semiHidden/>
    <w:qFormat/>
    <w:rsid w:val="009C4F0F"/>
    <w:rPr>
      <w:rFonts w:ascii="Times New Roman" w:hAnsi="Times New Roman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485</Words>
  <Characters>2771</Characters>
  <Application>Microsoft Office Word</Application>
  <DocSecurity>0</DocSecurity>
  <Lines>23</Lines>
  <Paragraphs>6</Paragraphs>
  <ScaleCrop>false</ScaleCrop>
  <Company>Microsoft</Company>
  <LinksUpToDate>false</LinksUpToDate>
  <CharactersWithSpaces>3250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倪乃强</cp:lastModifiedBy>
  <cp:revision>15</cp:revision>
  <cp:lastPrinted>2023-04-17T07:33:00Z</cp:lastPrinted>
  <dcterms:created xsi:type="dcterms:W3CDTF">2017-09-07T06:13:00Z</dcterms:created>
  <dcterms:modified xsi:type="dcterms:W3CDTF">2024-01-12T03:18:00Z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85A51678AF1E48D1BD454C2493A484EA_13</vt:lpwstr>
  </property>
</Properties>
</file>