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常公（交）罚决送字〔2024〕第003号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周春林：</w:t>
      </w:r>
    </w:p>
    <w:p>
      <w:pPr>
        <w:spacing w:line="270" w:lineRule="atLeas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500Z* (车辆识别代号：</w:t>
      </w:r>
      <w:r>
        <w:rPr>
          <w:rFonts w:ascii="仿宋_GB2312" w:hAnsi="仿宋" w:eastAsia="仿宋_GB2312"/>
          <w:sz w:val="32"/>
          <w:szCs w:val="32"/>
        </w:rPr>
        <w:t>LBV5S3101GSM44113</w:t>
      </w:r>
      <w:r>
        <w:rPr>
          <w:rFonts w:hint="eastAsia" w:ascii="仿宋_GB2312" w:hAnsi="仿宋" w:eastAsia="仿宋_GB2312"/>
          <w:sz w:val="32"/>
          <w:szCs w:val="32"/>
        </w:rPr>
        <w:t>)的宝马牌小型轿车，2022年5月12日至2023年8月10日发生的12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360830190336776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360830190336777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360830190336778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360830190336779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320404171607580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320412112617780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320412112617781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360321190268961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360830190336780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360830190336781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360803190296357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363201190278645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2024年1月19日</w:t>
      </w:r>
    </w:p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drawing>
          <wp:inline distT="0" distB="0" distL="0" distR="0">
            <wp:extent cx="5305425" cy="3207385"/>
            <wp:effectExtent l="19050" t="0" r="9525" b="0"/>
            <wp:docPr id="6" name="图片 4" descr="C:\Users\lenovo\Desktop\图片_0880804010faa39f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Users\lenovo\Desktop\图片_0880804010faa39f7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0675" cy="3210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57800" cy="4848225"/>
            <wp:effectExtent l="19050" t="0" r="0" b="0"/>
            <wp:docPr id="5" name="图片 3" descr="C:\Users\lenovo\Desktop\图片_0880804010faa3ff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lenovo\Desktop\图片_0880804010faa3ff7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83" cy="4850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t xml:space="preserve"> </w:t>
      </w:r>
      <w:r>
        <w:drawing>
          <wp:inline distT="0" distB="0" distL="0" distR="0">
            <wp:extent cx="5314950" cy="3200400"/>
            <wp:effectExtent l="19050" t="0" r="0" b="0"/>
            <wp:docPr id="7" name="图片 5" descr="C:\Users\lenovo\Desktop\图片_0880804010faa3df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C:\Users\lenovo\Desktop\图片_0880804010faa3df7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314950" cy="3733800"/>
            <wp:effectExtent l="19050" t="0" r="0" b="0"/>
            <wp:docPr id="3" name="图片 2" descr="C:\Users\lenovo\Desktop\图片_0880804010faa3ff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lenovo\Desktop\图片_0880804010faa3ff7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0032" cy="3737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A3731"/>
    <w:rsid w:val="001D112A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C739B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15FD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11B7"/>
    <w:rsid w:val="00703211"/>
    <w:rsid w:val="007066FD"/>
    <w:rsid w:val="00710593"/>
    <w:rsid w:val="00712099"/>
    <w:rsid w:val="00734662"/>
    <w:rsid w:val="00741B42"/>
    <w:rsid w:val="00767724"/>
    <w:rsid w:val="00774725"/>
    <w:rsid w:val="0079781F"/>
    <w:rsid w:val="007C44D7"/>
    <w:rsid w:val="007C6DB2"/>
    <w:rsid w:val="007D19A7"/>
    <w:rsid w:val="007D341B"/>
    <w:rsid w:val="007E07CE"/>
    <w:rsid w:val="007E7B61"/>
    <w:rsid w:val="007F6A46"/>
    <w:rsid w:val="008025F4"/>
    <w:rsid w:val="0080539B"/>
    <w:rsid w:val="00810A1B"/>
    <w:rsid w:val="00815298"/>
    <w:rsid w:val="008220C8"/>
    <w:rsid w:val="0085572F"/>
    <w:rsid w:val="008637F2"/>
    <w:rsid w:val="00867789"/>
    <w:rsid w:val="008918AC"/>
    <w:rsid w:val="00896641"/>
    <w:rsid w:val="008D56D7"/>
    <w:rsid w:val="008F4A22"/>
    <w:rsid w:val="008F4A4B"/>
    <w:rsid w:val="008F5AFD"/>
    <w:rsid w:val="00900B44"/>
    <w:rsid w:val="009124C2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63AA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C4E08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30B0F"/>
    <w:rsid w:val="00E51E4B"/>
    <w:rsid w:val="00E52C91"/>
    <w:rsid w:val="00E537FF"/>
    <w:rsid w:val="00E60F63"/>
    <w:rsid w:val="00E6143D"/>
    <w:rsid w:val="00E84B61"/>
    <w:rsid w:val="00E86784"/>
    <w:rsid w:val="00E96FCE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93C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155</Words>
  <Characters>884</Characters>
  <Lines>7</Lines>
  <Paragraphs>2</Paragraphs>
  <TotalTime>376</TotalTime>
  <ScaleCrop>false</ScaleCrop>
  <LinksUpToDate>false</LinksUpToDate>
  <CharactersWithSpaces>1037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2024-01-19T09:12:03Z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8E6844FFA465410BAC62BD83EDD47D73_13</vt:lpwstr>
  </property>
</Properties>
</file>