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B2C" w:rsidRPr="002074D9" w:rsidRDefault="00212B2C" w:rsidP="00212B2C">
      <w:pPr>
        <w:rPr>
          <w:rFonts w:ascii="黑体" w:eastAsia="黑体" w:hAnsi="黑体" w:hint="eastAsia"/>
          <w:sz w:val="32"/>
          <w:szCs w:val="32"/>
          <w:lang w:bidi="ar"/>
        </w:rPr>
      </w:pPr>
      <w:r w:rsidRPr="002074D9">
        <w:rPr>
          <w:rFonts w:ascii="黑体" w:eastAsia="黑体" w:hAnsi="黑体"/>
          <w:sz w:val="32"/>
          <w:szCs w:val="32"/>
          <w:lang w:bidi="ar"/>
        </w:rPr>
        <w:t>附件</w:t>
      </w:r>
    </w:p>
    <w:p w:rsidR="00212B2C" w:rsidRDefault="00212B2C" w:rsidP="00212B2C">
      <w:pPr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  <w:lang w:bidi="ar"/>
        </w:rPr>
      </w:pPr>
      <w:r w:rsidRPr="002074D9">
        <w:rPr>
          <w:rFonts w:ascii="方正小标宋简体" w:eastAsia="方正小标宋简体" w:hint="eastAsia"/>
          <w:sz w:val="44"/>
          <w:szCs w:val="44"/>
          <w:lang w:bidi="ar"/>
        </w:rPr>
        <w:t>常州市房屋市政工程消防安全</w:t>
      </w:r>
    </w:p>
    <w:p w:rsidR="00212B2C" w:rsidRPr="002074D9" w:rsidRDefault="00212B2C" w:rsidP="00212B2C">
      <w:pPr>
        <w:snapToGrid w:val="0"/>
        <w:spacing w:line="7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2074D9">
        <w:rPr>
          <w:rFonts w:ascii="方正小标宋简体" w:eastAsia="方正小标宋简体" w:hint="eastAsia"/>
          <w:sz w:val="44"/>
          <w:szCs w:val="44"/>
          <w:lang w:bidi="ar"/>
        </w:rPr>
        <w:t>大检查大整治工作统计表</w:t>
      </w:r>
    </w:p>
    <w:p w:rsidR="00212B2C" w:rsidRDefault="00212B2C" w:rsidP="00212B2C">
      <w:pPr>
        <w:spacing w:line="570" w:lineRule="exact"/>
        <w:rPr>
          <w:rFonts w:ascii="仿宋" w:eastAsia="仿宋" w:hAnsi="仿宋"/>
          <w:sz w:val="28"/>
          <w:szCs w:val="28"/>
          <w:lang w:bidi="ar"/>
        </w:rPr>
      </w:pPr>
    </w:p>
    <w:p w:rsidR="00212B2C" w:rsidRPr="002074D9" w:rsidRDefault="00212B2C" w:rsidP="00212B2C">
      <w:pPr>
        <w:spacing w:line="570" w:lineRule="exact"/>
        <w:rPr>
          <w:rFonts w:ascii="仿宋_GB2312" w:eastAsia="仿宋_GB2312" w:hAnsi="宋体" w:hint="eastAsia"/>
          <w:sz w:val="32"/>
          <w:szCs w:val="32"/>
        </w:rPr>
      </w:pPr>
      <w:r w:rsidRPr="002074D9">
        <w:rPr>
          <w:rFonts w:ascii="仿宋_GB2312" w:eastAsia="仿宋_GB2312" w:hAnsi="宋体" w:hint="eastAsia"/>
          <w:sz w:val="32"/>
          <w:szCs w:val="32"/>
          <w:lang w:bidi="ar"/>
        </w:rPr>
        <w:t xml:space="preserve">填报单位：                       填 报 人：         </w:t>
      </w:r>
    </w:p>
    <w:p w:rsidR="00212B2C" w:rsidRPr="002074D9" w:rsidRDefault="00212B2C" w:rsidP="00212B2C">
      <w:pPr>
        <w:spacing w:line="570" w:lineRule="exact"/>
        <w:rPr>
          <w:rFonts w:ascii="仿宋_GB2312" w:eastAsia="仿宋_GB2312" w:hAnsi="宋体" w:hint="eastAsia"/>
          <w:sz w:val="32"/>
          <w:szCs w:val="32"/>
        </w:rPr>
      </w:pPr>
      <w:r w:rsidRPr="002074D9">
        <w:rPr>
          <w:rFonts w:ascii="仿宋_GB2312" w:eastAsia="仿宋_GB2312" w:hAnsi="宋体" w:hint="eastAsia"/>
          <w:sz w:val="32"/>
          <w:szCs w:val="32"/>
          <w:lang w:bidi="ar"/>
        </w:rPr>
        <w:t xml:space="preserve">联系电话：                       填报时间：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52"/>
        <w:gridCol w:w="1839"/>
        <w:gridCol w:w="1931"/>
      </w:tblGrid>
      <w:tr w:rsidR="00212B2C" w:rsidRPr="002074D9" w:rsidTr="002074D9">
        <w:trPr>
          <w:trHeight w:val="1078"/>
          <w:jc w:val="center"/>
        </w:trPr>
        <w:tc>
          <w:tcPr>
            <w:tcW w:w="2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74D9">
              <w:rPr>
                <w:rFonts w:ascii="宋体" w:hAnsi="宋体"/>
                <w:sz w:val="24"/>
                <w:lang w:bidi="ar"/>
              </w:rPr>
              <w:t>统计项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  <w:lang w:bidi="ar"/>
              </w:rPr>
            </w:pPr>
            <w:r w:rsidRPr="002074D9">
              <w:rPr>
                <w:rFonts w:ascii="宋体" w:hAnsi="宋体"/>
                <w:sz w:val="24"/>
                <w:lang w:bidi="ar"/>
              </w:rPr>
              <w:t>房屋</w:t>
            </w:r>
            <w:r w:rsidRPr="002074D9">
              <w:rPr>
                <w:rFonts w:ascii="宋体" w:hAnsi="宋体" w:hint="eastAsia"/>
                <w:sz w:val="24"/>
                <w:lang w:bidi="ar"/>
              </w:rPr>
              <w:t>建筑</w:t>
            </w:r>
            <w:r w:rsidRPr="002074D9">
              <w:rPr>
                <w:rFonts w:ascii="宋体" w:hAnsi="宋体"/>
                <w:sz w:val="24"/>
                <w:lang w:bidi="ar"/>
              </w:rPr>
              <w:t>工程</w:t>
            </w:r>
          </w:p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74D9">
              <w:rPr>
                <w:rFonts w:ascii="宋体" w:hAnsi="宋体"/>
                <w:sz w:val="24"/>
                <w:lang w:bidi="ar"/>
              </w:rPr>
              <w:t>累计数据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  <w:lang w:bidi="ar"/>
              </w:rPr>
            </w:pPr>
            <w:r w:rsidRPr="002074D9">
              <w:rPr>
                <w:rFonts w:ascii="宋体" w:hAnsi="宋体" w:hint="eastAsia"/>
                <w:sz w:val="24"/>
                <w:lang w:bidi="ar"/>
              </w:rPr>
              <w:t>市政</w:t>
            </w:r>
            <w:r w:rsidRPr="002074D9">
              <w:rPr>
                <w:rFonts w:ascii="宋体" w:hAnsi="宋体"/>
                <w:sz w:val="24"/>
                <w:lang w:bidi="ar"/>
              </w:rPr>
              <w:t>工程</w:t>
            </w:r>
          </w:p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  <w:lang w:bidi="ar"/>
              </w:rPr>
            </w:pPr>
            <w:r w:rsidRPr="002074D9">
              <w:rPr>
                <w:rFonts w:ascii="宋体" w:hAnsi="宋体"/>
                <w:sz w:val="24"/>
                <w:lang w:bidi="ar"/>
              </w:rPr>
              <w:t>累计数据</w:t>
            </w:r>
          </w:p>
        </w:tc>
      </w:tr>
      <w:tr w:rsidR="00212B2C" w:rsidRPr="002074D9" w:rsidTr="002074D9">
        <w:trPr>
          <w:trHeight w:val="867"/>
          <w:jc w:val="center"/>
        </w:trPr>
        <w:tc>
          <w:tcPr>
            <w:tcW w:w="2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Default="00212B2C" w:rsidP="002074D9">
            <w:pPr>
              <w:snapToGrid w:val="0"/>
              <w:jc w:val="center"/>
              <w:rPr>
                <w:rFonts w:ascii="宋体" w:hAnsi="宋体"/>
                <w:sz w:val="24"/>
                <w:lang w:bidi="ar"/>
              </w:rPr>
            </w:pPr>
            <w:r w:rsidRPr="002074D9">
              <w:rPr>
                <w:rFonts w:ascii="宋体" w:hAnsi="宋体"/>
                <w:sz w:val="24"/>
                <w:lang w:bidi="ar"/>
              </w:rPr>
              <w:t>本地区在建房屋市政工程项目数</w:t>
            </w:r>
          </w:p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74D9">
              <w:rPr>
                <w:rFonts w:ascii="宋体" w:hAnsi="宋体"/>
                <w:sz w:val="24"/>
                <w:lang w:bidi="ar"/>
              </w:rPr>
              <w:t>（以统计时已报备复工的项目数为准）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12B2C" w:rsidRPr="002074D9" w:rsidTr="002074D9">
        <w:trPr>
          <w:trHeight w:val="867"/>
          <w:jc w:val="center"/>
        </w:trPr>
        <w:tc>
          <w:tcPr>
            <w:tcW w:w="2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74D9">
              <w:rPr>
                <w:rFonts w:ascii="宋体" w:hAnsi="宋体"/>
                <w:sz w:val="24"/>
                <w:lang w:bidi="ar"/>
              </w:rPr>
              <w:t>督导检查工地</w:t>
            </w:r>
            <w:r w:rsidRPr="002074D9">
              <w:rPr>
                <w:rFonts w:ascii="宋体" w:hAnsi="宋体" w:hint="eastAsia"/>
                <w:sz w:val="24"/>
                <w:lang w:bidi="ar"/>
              </w:rPr>
              <w:t>（</w:t>
            </w:r>
            <w:proofErr w:type="gramStart"/>
            <w:r w:rsidRPr="002074D9">
              <w:rPr>
                <w:rFonts w:ascii="宋体" w:hAnsi="宋体"/>
                <w:sz w:val="24"/>
                <w:lang w:bidi="ar"/>
              </w:rPr>
              <w:t>个</w:t>
            </w:r>
            <w:proofErr w:type="gramEnd"/>
            <w:r w:rsidRPr="002074D9">
              <w:rPr>
                <w:rFonts w:ascii="宋体" w:hAnsi="宋体" w:hint="eastAsia"/>
                <w:sz w:val="24"/>
                <w:lang w:bidi="ar"/>
              </w:rPr>
              <w:t>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12B2C" w:rsidRPr="002074D9" w:rsidTr="002074D9">
        <w:trPr>
          <w:trHeight w:val="867"/>
          <w:jc w:val="center"/>
        </w:trPr>
        <w:tc>
          <w:tcPr>
            <w:tcW w:w="2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74D9">
              <w:rPr>
                <w:rFonts w:ascii="宋体" w:hAnsi="宋体"/>
                <w:sz w:val="24"/>
                <w:lang w:bidi="ar"/>
              </w:rPr>
              <w:t>发现消防安全隐患条数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12B2C" w:rsidRPr="002074D9" w:rsidTr="002074D9">
        <w:trPr>
          <w:trHeight w:val="867"/>
          <w:jc w:val="center"/>
        </w:trPr>
        <w:tc>
          <w:tcPr>
            <w:tcW w:w="2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74D9">
              <w:rPr>
                <w:rFonts w:ascii="宋体" w:hAnsi="宋体"/>
                <w:sz w:val="24"/>
                <w:lang w:bidi="ar"/>
              </w:rPr>
              <w:t>已督促整改完成条数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12B2C" w:rsidRPr="002074D9" w:rsidTr="002074D9">
        <w:trPr>
          <w:trHeight w:val="867"/>
          <w:jc w:val="center"/>
        </w:trPr>
        <w:tc>
          <w:tcPr>
            <w:tcW w:w="2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74D9">
              <w:rPr>
                <w:rFonts w:ascii="宋体" w:hAnsi="宋体" w:cs="方正仿宋_GBK" w:hint="eastAsia"/>
                <w:sz w:val="24"/>
                <w:lang w:bidi="ar"/>
              </w:rPr>
              <w:t>责令停工整改项目</w:t>
            </w:r>
            <w:r w:rsidRPr="002074D9">
              <w:rPr>
                <w:rFonts w:ascii="宋体" w:hAnsi="宋体" w:hint="eastAsia"/>
                <w:sz w:val="24"/>
                <w:lang w:bidi="ar"/>
              </w:rPr>
              <w:t>（</w:t>
            </w:r>
            <w:proofErr w:type="gramStart"/>
            <w:r w:rsidRPr="002074D9">
              <w:rPr>
                <w:rFonts w:ascii="宋体" w:hAnsi="宋体"/>
                <w:sz w:val="24"/>
                <w:lang w:bidi="ar"/>
              </w:rPr>
              <w:t>个</w:t>
            </w:r>
            <w:proofErr w:type="gramEnd"/>
            <w:r w:rsidRPr="002074D9">
              <w:rPr>
                <w:rFonts w:ascii="宋体" w:hAnsi="宋体" w:hint="eastAsia"/>
                <w:sz w:val="24"/>
                <w:lang w:bidi="ar"/>
              </w:rPr>
              <w:t>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 w:cs="方正仿宋_GBK"/>
                <w:sz w:val="24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 w:cs="方正仿宋_GBK"/>
                <w:sz w:val="24"/>
              </w:rPr>
            </w:pPr>
          </w:p>
        </w:tc>
      </w:tr>
      <w:tr w:rsidR="00212B2C" w:rsidRPr="002074D9" w:rsidTr="002074D9">
        <w:trPr>
          <w:trHeight w:val="867"/>
          <w:jc w:val="center"/>
        </w:trPr>
        <w:tc>
          <w:tcPr>
            <w:tcW w:w="2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 w:cs="方正仿宋_GBK"/>
                <w:sz w:val="24"/>
              </w:rPr>
            </w:pPr>
            <w:r w:rsidRPr="002074D9">
              <w:rPr>
                <w:rFonts w:ascii="宋体" w:hAnsi="宋体" w:cs="方正仿宋_GBK" w:hint="eastAsia"/>
                <w:sz w:val="24"/>
                <w:lang w:bidi="ar"/>
              </w:rPr>
              <w:t>完成自查的项目</w:t>
            </w:r>
            <w:r w:rsidRPr="002074D9">
              <w:rPr>
                <w:rFonts w:ascii="宋体" w:hAnsi="宋体" w:hint="eastAsia"/>
                <w:sz w:val="24"/>
                <w:lang w:bidi="ar"/>
              </w:rPr>
              <w:t>（</w:t>
            </w:r>
            <w:proofErr w:type="gramStart"/>
            <w:r w:rsidRPr="002074D9">
              <w:rPr>
                <w:rFonts w:ascii="宋体" w:hAnsi="宋体"/>
                <w:sz w:val="24"/>
                <w:lang w:bidi="ar"/>
              </w:rPr>
              <w:t>个</w:t>
            </w:r>
            <w:proofErr w:type="gramEnd"/>
            <w:r w:rsidRPr="002074D9">
              <w:rPr>
                <w:rFonts w:ascii="宋体" w:hAnsi="宋体" w:hint="eastAsia"/>
                <w:sz w:val="24"/>
                <w:lang w:bidi="ar"/>
              </w:rPr>
              <w:t>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 w:cs="方正仿宋_GBK"/>
                <w:sz w:val="24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 w:cs="方正仿宋_GBK"/>
                <w:sz w:val="24"/>
              </w:rPr>
            </w:pPr>
          </w:p>
        </w:tc>
      </w:tr>
      <w:tr w:rsidR="00212B2C" w:rsidRPr="002074D9" w:rsidTr="002074D9">
        <w:trPr>
          <w:trHeight w:val="867"/>
          <w:jc w:val="center"/>
        </w:trPr>
        <w:tc>
          <w:tcPr>
            <w:tcW w:w="2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74D9">
              <w:rPr>
                <w:rFonts w:ascii="宋体" w:hAnsi="宋体" w:cs="方正仿宋_GBK" w:hint="eastAsia"/>
                <w:sz w:val="24"/>
                <w:lang w:bidi="ar"/>
              </w:rPr>
              <w:t>移交消防救援机构立案查处的项目</w:t>
            </w:r>
            <w:r w:rsidRPr="002074D9">
              <w:rPr>
                <w:rFonts w:ascii="宋体" w:hAnsi="宋体" w:hint="eastAsia"/>
                <w:sz w:val="24"/>
                <w:lang w:bidi="ar"/>
              </w:rPr>
              <w:t>（</w:t>
            </w:r>
            <w:proofErr w:type="gramStart"/>
            <w:r w:rsidRPr="002074D9">
              <w:rPr>
                <w:rFonts w:ascii="宋体" w:hAnsi="宋体"/>
                <w:sz w:val="24"/>
                <w:lang w:bidi="ar"/>
              </w:rPr>
              <w:t>个</w:t>
            </w:r>
            <w:proofErr w:type="gramEnd"/>
            <w:r w:rsidRPr="002074D9">
              <w:rPr>
                <w:rFonts w:ascii="宋体" w:hAnsi="宋体" w:hint="eastAsia"/>
                <w:sz w:val="24"/>
                <w:lang w:bidi="ar"/>
              </w:rPr>
              <w:t>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 w:cs="方正仿宋_GBK"/>
                <w:sz w:val="24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2C" w:rsidRPr="002074D9" w:rsidRDefault="00212B2C" w:rsidP="002074D9">
            <w:pPr>
              <w:snapToGrid w:val="0"/>
              <w:jc w:val="center"/>
              <w:rPr>
                <w:rFonts w:ascii="宋体" w:hAnsi="宋体" w:cs="方正仿宋_GBK"/>
                <w:sz w:val="24"/>
              </w:rPr>
            </w:pPr>
          </w:p>
        </w:tc>
      </w:tr>
    </w:tbl>
    <w:p w:rsidR="00212B2C" w:rsidRPr="002074D9" w:rsidRDefault="00212B2C" w:rsidP="00212B2C">
      <w:pPr>
        <w:snapToGrid w:val="0"/>
        <w:spacing w:line="570" w:lineRule="exact"/>
        <w:rPr>
          <w:rFonts w:ascii="宋体" w:hAnsi="宋体" w:hint="eastAsia"/>
          <w:color w:val="000000"/>
          <w:sz w:val="24"/>
        </w:rPr>
      </w:pPr>
      <w:r w:rsidRPr="002074D9">
        <w:rPr>
          <w:rFonts w:ascii="宋体" w:hAnsi="宋体" w:cs="方正楷体_GBK" w:hint="eastAsia"/>
          <w:sz w:val="24"/>
          <w:lang w:bidi="ar"/>
        </w:rPr>
        <w:t>注：各辖市（区）住房城乡建设主管部门应分别于每月14日、28日前报送统计数据。</w:t>
      </w:r>
    </w:p>
    <w:p w:rsidR="00D85D58" w:rsidRPr="00212B2C" w:rsidRDefault="00D85D58">
      <w:bookmarkStart w:id="0" w:name="_GoBack"/>
      <w:bookmarkEnd w:id="0"/>
    </w:p>
    <w:sectPr w:rsidR="00D85D58" w:rsidRPr="00212B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方正仿宋_GBK"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B2C"/>
    <w:rsid w:val="0000585B"/>
    <w:rsid w:val="00007658"/>
    <w:rsid w:val="00011E32"/>
    <w:rsid w:val="00026A68"/>
    <w:rsid w:val="00035CD6"/>
    <w:rsid w:val="00041B1A"/>
    <w:rsid w:val="00053F50"/>
    <w:rsid w:val="00063636"/>
    <w:rsid w:val="000812CF"/>
    <w:rsid w:val="00082B69"/>
    <w:rsid w:val="000873C3"/>
    <w:rsid w:val="0009191B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7461E"/>
    <w:rsid w:val="001A3F77"/>
    <w:rsid w:val="001A5685"/>
    <w:rsid w:val="001C07BE"/>
    <w:rsid w:val="001D1E7A"/>
    <w:rsid w:val="001D236A"/>
    <w:rsid w:val="001E2EED"/>
    <w:rsid w:val="001F1DC3"/>
    <w:rsid w:val="001F54A7"/>
    <w:rsid w:val="00212B2C"/>
    <w:rsid w:val="002170E3"/>
    <w:rsid w:val="002243FA"/>
    <w:rsid w:val="00244D8A"/>
    <w:rsid w:val="00250A53"/>
    <w:rsid w:val="00253722"/>
    <w:rsid w:val="00254879"/>
    <w:rsid w:val="00267CBC"/>
    <w:rsid w:val="002769E8"/>
    <w:rsid w:val="002802A0"/>
    <w:rsid w:val="002B71F7"/>
    <w:rsid w:val="002C2A19"/>
    <w:rsid w:val="002D30B2"/>
    <w:rsid w:val="0030370C"/>
    <w:rsid w:val="00315FD6"/>
    <w:rsid w:val="00322BF3"/>
    <w:rsid w:val="00323DAA"/>
    <w:rsid w:val="003415BB"/>
    <w:rsid w:val="00354DCA"/>
    <w:rsid w:val="003552F2"/>
    <w:rsid w:val="00365AB9"/>
    <w:rsid w:val="00386535"/>
    <w:rsid w:val="00396346"/>
    <w:rsid w:val="00396E7B"/>
    <w:rsid w:val="003B1291"/>
    <w:rsid w:val="003B23F3"/>
    <w:rsid w:val="003C549F"/>
    <w:rsid w:val="003D0594"/>
    <w:rsid w:val="003D10E4"/>
    <w:rsid w:val="003D5A7B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17B2"/>
    <w:rsid w:val="00473043"/>
    <w:rsid w:val="00475CBC"/>
    <w:rsid w:val="00483886"/>
    <w:rsid w:val="004A04B3"/>
    <w:rsid w:val="004A1DBC"/>
    <w:rsid w:val="004A726B"/>
    <w:rsid w:val="004B3EE3"/>
    <w:rsid w:val="004B407B"/>
    <w:rsid w:val="00503A7F"/>
    <w:rsid w:val="00507F61"/>
    <w:rsid w:val="00523758"/>
    <w:rsid w:val="005355B9"/>
    <w:rsid w:val="00542F24"/>
    <w:rsid w:val="00553A15"/>
    <w:rsid w:val="00566A5E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C525C"/>
    <w:rsid w:val="006D0E16"/>
    <w:rsid w:val="006E223B"/>
    <w:rsid w:val="0070168B"/>
    <w:rsid w:val="0070796C"/>
    <w:rsid w:val="007105C9"/>
    <w:rsid w:val="00712263"/>
    <w:rsid w:val="00722352"/>
    <w:rsid w:val="00734191"/>
    <w:rsid w:val="00734A60"/>
    <w:rsid w:val="00734D02"/>
    <w:rsid w:val="007361BB"/>
    <w:rsid w:val="00740C6E"/>
    <w:rsid w:val="00741DB8"/>
    <w:rsid w:val="00746975"/>
    <w:rsid w:val="00776536"/>
    <w:rsid w:val="007812AF"/>
    <w:rsid w:val="00791578"/>
    <w:rsid w:val="007957CE"/>
    <w:rsid w:val="007A1F0B"/>
    <w:rsid w:val="007A2AD8"/>
    <w:rsid w:val="007A2B20"/>
    <w:rsid w:val="007A7BD2"/>
    <w:rsid w:val="007B1A9B"/>
    <w:rsid w:val="007C79A8"/>
    <w:rsid w:val="007D529A"/>
    <w:rsid w:val="007E219C"/>
    <w:rsid w:val="007E2E74"/>
    <w:rsid w:val="007F3AE2"/>
    <w:rsid w:val="007F784F"/>
    <w:rsid w:val="0080033A"/>
    <w:rsid w:val="00810143"/>
    <w:rsid w:val="00813B0C"/>
    <w:rsid w:val="00823454"/>
    <w:rsid w:val="008274AA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D25A1"/>
    <w:rsid w:val="008E0B9B"/>
    <w:rsid w:val="008E732C"/>
    <w:rsid w:val="0090255D"/>
    <w:rsid w:val="009134E0"/>
    <w:rsid w:val="009159D2"/>
    <w:rsid w:val="00944674"/>
    <w:rsid w:val="00951802"/>
    <w:rsid w:val="00992F18"/>
    <w:rsid w:val="009A0C86"/>
    <w:rsid w:val="009A42F3"/>
    <w:rsid w:val="009B6D89"/>
    <w:rsid w:val="009C21BF"/>
    <w:rsid w:val="009C6B0A"/>
    <w:rsid w:val="009D328A"/>
    <w:rsid w:val="009D5F39"/>
    <w:rsid w:val="009F46C7"/>
    <w:rsid w:val="00A02F5B"/>
    <w:rsid w:val="00A16AD3"/>
    <w:rsid w:val="00A24FD9"/>
    <w:rsid w:val="00A36083"/>
    <w:rsid w:val="00A4747C"/>
    <w:rsid w:val="00A55132"/>
    <w:rsid w:val="00A569AF"/>
    <w:rsid w:val="00A6085A"/>
    <w:rsid w:val="00A62DB6"/>
    <w:rsid w:val="00A6648F"/>
    <w:rsid w:val="00A713AA"/>
    <w:rsid w:val="00A721F5"/>
    <w:rsid w:val="00A7758F"/>
    <w:rsid w:val="00A812C2"/>
    <w:rsid w:val="00A930E9"/>
    <w:rsid w:val="00AB7FDC"/>
    <w:rsid w:val="00AC21B9"/>
    <w:rsid w:val="00AC60EB"/>
    <w:rsid w:val="00AD2C39"/>
    <w:rsid w:val="00AD3410"/>
    <w:rsid w:val="00AE70A1"/>
    <w:rsid w:val="00AF40E9"/>
    <w:rsid w:val="00B057A0"/>
    <w:rsid w:val="00B21A89"/>
    <w:rsid w:val="00B2581A"/>
    <w:rsid w:val="00B27446"/>
    <w:rsid w:val="00B33AF9"/>
    <w:rsid w:val="00B55B43"/>
    <w:rsid w:val="00B6582F"/>
    <w:rsid w:val="00B73B49"/>
    <w:rsid w:val="00B81100"/>
    <w:rsid w:val="00B817AB"/>
    <w:rsid w:val="00B87BDF"/>
    <w:rsid w:val="00B9104A"/>
    <w:rsid w:val="00BA646E"/>
    <w:rsid w:val="00BB0529"/>
    <w:rsid w:val="00BB25C7"/>
    <w:rsid w:val="00BB7C4D"/>
    <w:rsid w:val="00BC0AF6"/>
    <w:rsid w:val="00BC0F34"/>
    <w:rsid w:val="00BC1DA4"/>
    <w:rsid w:val="00BC2D01"/>
    <w:rsid w:val="00BC37F0"/>
    <w:rsid w:val="00BE052B"/>
    <w:rsid w:val="00BE0E01"/>
    <w:rsid w:val="00BE53F5"/>
    <w:rsid w:val="00BF2AE8"/>
    <w:rsid w:val="00BF5D92"/>
    <w:rsid w:val="00C16CB0"/>
    <w:rsid w:val="00C22757"/>
    <w:rsid w:val="00C305FA"/>
    <w:rsid w:val="00C34856"/>
    <w:rsid w:val="00C34BF9"/>
    <w:rsid w:val="00C35B48"/>
    <w:rsid w:val="00C40BBE"/>
    <w:rsid w:val="00C51C58"/>
    <w:rsid w:val="00C56EA5"/>
    <w:rsid w:val="00C63073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0745"/>
    <w:rsid w:val="00D4534F"/>
    <w:rsid w:val="00D50006"/>
    <w:rsid w:val="00D614A0"/>
    <w:rsid w:val="00D62AC2"/>
    <w:rsid w:val="00D63A5C"/>
    <w:rsid w:val="00D85D58"/>
    <w:rsid w:val="00DB3627"/>
    <w:rsid w:val="00DE2F4B"/>
    <w:rsid w:val="00DE6F11"/>
    <w:rsid w:val="00E03C40"/>
    <w:rsid w:val="00E13E74"/>
    <w:rsid w:val="00E32730"/>
    <w:rsid w:val="00E36486"/>
    <w:rsid w:val="00E53658"/>
    <w:rsid w:val="00E6671F"/>
    <w:rsid w:val="00E855C4"/>
    <w:rsid w:val="00EA33FF"/>
    <w:rsid w:val="00EC4B94"/>
    <w:rsid w:val="00EC5181"/>
    <w:rsid w:val="00ED2FBC"/>
    <w:rsid w:val="00EF6568"/>
    <w:rsid w:val="00F01F91"/>
    <w:rsid w:val="00F02AF4"/>
    <w:rsid w:val="00F07079"/>
    <w:rsid w:val="00F13680"/>
    <w:rsid w:val="00F142C5"/>
    <w:rsid w:val="00F412EA"/>
    <w:rsid w:val="00F420C4"/>
    <w:rsid w:val="00F47315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6C45"/>
    <w:rsid w:val="00FB7EB4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B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B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MS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2024-03-13T02:33:00Z</dcterms:created>
  <dcterms:modified xsi:type="dcterms:W3CDTF">2024-03-13T02:33:00Z</dcterms:modified>
</cp:coreProperties>
</file>