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9E3" w:rsidRDefault="00B52B7B">
      <w:pPr>
        <w:jc w:val="left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</w:t>
      </w:r>
    </w:p>
    <w:p w:rsidR="000C79E3" w:rsidRDefault="00B52B7B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社会保险费非</w:t>
      </w:r>
      <w:proofErr w:type="gramStart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正常户拟认定</w:t>
      </w:r>
      <w:proofErr w:type="gramEnd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名单</w:t>
      </w:r>
    </w:p>
    <w:tbl>
      <w:tblPr>
        <w:tblW w:w="9478" w:type="dxa"/>
        <w:tblInd w:w="93" w:type="dxa"/>
        <w:tblLayout w:type="fixed"/>
        <w:tblLook w:val="04A0"/>
      </w:tblPr>
      <w:tblGrid>
        <w:gridCol w:w="703"/>
        <w:gridCol w:w="2970"/>
        <w:gridCol w:w="1230"/>
        <w:gridCol w:w="4575"/>
      </w:tblGrid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纳税人识别号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社保编码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单位名称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91320411MA2241E65J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16580853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优卡贸易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91320404MA1MW0MW5A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11279439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思琪尔美容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913204113211362756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15405546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江苏创联电子商务有限公司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91320404137305550Q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10692268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常州市江南胶带厂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91320411MA23M39U4D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53017441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常州市时尝鲜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肉加工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91320411MA1R6G1U13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14007553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常州亿虎软件开发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91320404MA1MKNQ73Q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11149245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江苏腾飞镍网有限公司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91320400MA218YUL0B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12131609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江苏麻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豆猫文化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传媒有限公司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91320404MA1XM50W4J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15624509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常州四月广告制作有限公司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91320404MA215GK26B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17526833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伍德思维（常州）文化科技有限公司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91320404MA26NL084W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60243905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常州瑞易洁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环保设备有限公司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91320400346326059P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12935261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江苏启源生物科技有限公司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91320404MA1Y9NXJ7N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15014086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常州超帝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注塑机有限公司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91320404MABWUMPJ48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60681919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安茂建筑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劳务有限公司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91320411MA7HHFM090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60690173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江苏尚工人力资源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9132041133883490X2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15911227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江苏聚企文化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传播有限公司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91320404MAC3JRWY0H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60801758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犇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云餐饮服务有限公司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91320411084416360G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13409854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常州戴姆斯精密机械有限公司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91320411MA1YY9RF4C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10222775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常州市悦之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屋房地产营销策划有限公司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91320402MA27TB0K9B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60758162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苏州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禹航轩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电子商务有限公司常州分公司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91320411MA1YXWU679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17511696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华数安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防科技（江苏）有限公司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91320404MA1MLAW55L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10882056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常州筑隆环境工程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91320402MACB5G9L99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60912124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常州佰隆人力资源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9132040059561780X0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10716060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江苏卓轮传动科技有限公司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91320402MA1Q3PWM0T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17806383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常州讯顺通讯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科技有限公司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91320402MA201TH62H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13557799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鸾祥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文化传媒有限公司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91320404MA7D8CYC20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60453574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常州晶喏玲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雯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灯具有限公司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9132041106022900XE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10554007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常州海象起重机械有限公司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91320402788352692H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12937238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市鸿顺环保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科技有限公司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lastRenderedPageBreak/>
              <w:t>30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9132040408697442X1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11626089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祥灏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纺织品有限公司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92320404MA7H1XRG3N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60462884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钟楼区邹区佳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莹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照明灯饰经营部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91320402MA20E9NQ04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12937693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常州丽然智能家居有限公司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91320404MA1XFGEL5X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18749303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常州新生医疗美容门诊部有限公司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91320404MA1X6AWC0L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13233139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匠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点文化传播有限公司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91320411MA25UD3J9D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60075406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万瑞阖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装修设计有限公司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91320411MA1Y02J73E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12929553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常州诺林贸易有限公司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91320404MA27KNPN6X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60864329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常州宝卓机械有限公司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320400137164743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18575476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常州市工艺雕刻厂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91320411MA21CCXK3R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14691887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常州圣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祥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润滑科技有限公司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91320404MA25QDUU9K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53083706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常州瑞羽工业设计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91320411MA1W6E6K0D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16355898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江苏美城环境工程有限公司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91320404MA25FMM74H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60692224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峰堂健康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管理有限公司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91320404MA24L0TW53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53083689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江苏典泽劳务有限公司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91320411MA20AXRL9F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18989127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市光乔房地产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营销策划有限公司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91320404MA1NWDKA99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17510115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常州福熙泰瑞文化发展有限公司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91320402MA1YX9WF08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17970573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荔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浣服饰有限公司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91320404MA1NJLR373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18458148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凯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锐网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咖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网吧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91320402MA1YAH1M7H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10974457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冠俊电子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科技有限公司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91320411MA23FDX00G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60443545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常州宇能机械设备有限公司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91320404MA1MEPC18E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10750408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常州通华物流有限公司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91320404MA26KF4X1L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60684992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常州厚文五金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配件有限公司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91320411MA1YYHT14D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11663341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常州享川餐饮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管理有限公司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91320411MA21YE187M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11648193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菁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重科（常州）机械装备有限公司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91320404MABRYW7N7W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60645571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常州通卓信息咨询有限公司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91320404MA25WTU85G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60188680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蓝拓供应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链管理有限公司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91320402MA1MH08Y01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12021309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平凡人膜结构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工程有限公司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91320402MA27PPEG1E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60947390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苏州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元亿嘉合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餐饮管理有限公司常州分公司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91320404MA260WAK04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60439356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常州清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一茗素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茶文化艺术有限公司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59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91320402728000441L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19503852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武进郑陆常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海塑料制品厂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91320411551218153N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17346631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江苏腾雄幕墙装饰工程有限公司</w:t>
            </w:r>
          </w:p>
        </w:tc>
      </w:tr>
      <w:tr w:rsidR="000C79E3">
        <w:trPr>
          <w:trHeight w:val="40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61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913204045524894819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11263790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C79E3" w:rsidRDefault="00B52B7B"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迪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卡奔机电有限公司</w:t>
            </w:r>
          </w:p>
        </w:tc>
      </w:tr>
    </w:tbl>
    <w:p w:rsidR="000C79E3" w:rsidRDefault="000C79E3">
      <w:pPr>
        <w:rPr>
          <w:rFonts w:ascii="仿宋_GB2312" w:eastAsia="仿宋_GB2312"/>
        </w:rPr>
      </w:pPr>
    </w:p>
    <w:sectPr w:rsidR="000C79E3" w:rsidSect="000C79E3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2B7B" w:rsidRDefault="00B52B7B" w:rsidP="00B52B7B">
      <w:r>
        <w:separator/>
      </w:r>
    </w:p>
  </w:endnote>
  <w:endnote w:type="continuationSeparator" w:id="1">
    <w:p w:rsidR="00B52B7B" w:rsidRDefault="00B52B7B" w:rsidP="00B52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2B7B" w:rsidRDefault="00B52B7B" w:rsidP="00B52B7B">
      <w:r>
        <w:separator/>
      </w:r>
    </w:p>
  </w:footnote>
  <w:footnote w:type="continuationSeparator" w:id="1">
    <w:p w:rsidR="00B52B7B" w:rsidRDefault="00B52B7B" w:rsidP="00B52B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gwYTQxOWE3ZmNkM2UxYjIyNWM1OTBkYjE1OGRjODQifQ=="/>
  </w:docVars>
  <w:rsids>
    <w:rsidRoot w:val="009C5EEF"/>
    <w:rsid w:val="000816B4"/>
    <w:rsid w:val="000C79E3"/>
    <w:rsid w:val="000D15EA"/>
    <w:rsid w:val="000F45E9"/>
    <w:rsid w:val="001218E0"/>
    <w:rsid w:val="001529B4"/>
    <w:rsid w:val="00165A66"/>
    <w:rsid w:val="00176377"/>
    <w:rsid w:val="00195E23"/>
    <w:rsid w:val="001B2260"/>
    <w:rsid w:val="001C1D0A"/>
    <w:rsid w:val="00265730"/>
    <w:rsid w:val="00271962"/>
    <w:rsid w:val="00277A72"/>
    <w:rsid w:val="002A2692"/>
    <w:rsid w:val="002D0D34"/>
    <w:rsid w:val="003314D2"/>
    <w:rsid w:val="0033422A"/>
    <w:rsid w:val="004614F3"/>
    <w:rsid w:val="00495DC0"/>
    <w:rsid w:val="004B51D0"/>
    <w:rsid w:val="00517B54"/>
    <w:rsid w:val="00521DDB"/>
    <w:rsid w:val="00526E76"/>
    <w:rsid w:val="00555D43"/>
    <w:rsid w:val="00562086"/>
    <w:rsid w:val="005D2642"/>
    <w:rsid w:val="0061440B"/>
    <w:rsid w:val="006D4F23"/>
    <w:rsid w:val="007457B4"/>
    <w:rsid w:val="008068BA"/>
    <w:rsid w:val="0084470A"/>
    <w:rsid w:val="00857F2F"/>
    <w:rsid w:val="008C0BE9"/>
    <w:rsid w:val="008F5F98"/>
    <w:rsid w:val="0092544C"/>
    <w:rsid w:val="009C5EEF"/>
    <w:rsid w:val="009E511A"/>
    <w:rsid w:val="00A22538"/>
    <w:rsid w:val="00AF14D6"/>
    <w:rsid w:val="00B52B7B"/>
    <w:rsid w:val="00B6748D"/>
    <w:rsid w:val="00B8146D"/>
    <w:rsid w:val="00C46738"/>
    <w:rsid w:val="00C57793"/>
    <w:rsid w:val="00C6214D"/>
    <w:rsid w:val="00CA2E26"/>
    <w:rsid w:val="00CC3F58"/>
    <w:rsid w:val="00CE1324"/>
    <w:rsid w:val="00CF7270"/>
    <w:rsid w:val="00D766B7"/>
    <w:rsid w:val="00D91547"/>
    <w:rsid w:val="00DB5183"/>
    <w:rsid w:val="00DD565D"/>
    <w:rsid w:val="00E328A6"/>
    <w:rsid w:val="00EB4E32"/>
    <w:rsid w:val="00F50EF1"/>
    <w:rsid w:val="00FE3DA8"/>
    <w:rsid w:val="021A27AB"/>
    <w:rsid w:val="03477A8E"/>
    <w:rsid w:val="03CE7CF1"/>
    <w:rsid w:val="09AE17DD"/>
    <w:rsid w:val="0BC639A4"/>
    <w:rsid w:val="0CF602B9"/>
    <w:rsid w:val="0D0528CB"/>
    <w:rsid w:val="10491C4B"/>
    <w:rsid w:val="12F86B39"/>
    <w:rsid w:val="16C63146"/>
    <w:rsid w:val="1ADC0AEE"/>
    <w:rsid w:val="1CD04E47"/>
    <w:rsid w:val="1D0A34D0"/>
    <w:rsid w:val="219F7CC8"/>
    <w:rsid w:val="21B75E11"/>
    <w:rsid w:val="22BC4191"/>
    <w:rsid w:val="236E004D"/>
    <w:rsid w:val="23945904"/>
    <w:rsid w:val="23F54131"/>
    <w:rsid w:val="25407ECB"/>
    <w:rsid w:val="2AFB3EED"/>
    <w:rsid w:val="2C6E6310"/>
    <w:rsid w:val="2C824CEF"/>
    <w:rsid w:val="30F71D86"/>
    <w:rsid w:val="30FD3F2C"/>
    <w:rsid w:val="32AB107A"/>
    <w:rsid w:val="33BE3B84"/>
    <w:rsid w:val="3694543D"/>
    <w:rsid w:val="37077DBA"/>
    <w:rsid w:val="37EC1495"/>
    <w:rsid w:val="393C5006"/>
    <w:rsid w:val="3A507A93"/>
    <w:rsid w:val="3AD35612"/>
    <w:rsid w:val="3B824DCE"/>
    <w:rsid w:val="3FFD69FD"/>
    <w:rsid w:val="426921FA"/>
    <w:rsid w:val="43617589"/>
    <w:rsid w:val="459A4759"/>
    <w:rsid w:val="45AD6A5F"/>
    <w:rsid w:val="4839282C"/>
    <w:rsid w:val="48763A7E"/>
    <w:rsid w:val="4A2D4613"/>
    <w:rsid w:val="4E230ECF"/>
    <w:rsid w:val="502C254A"/>
    <w:rsid w:val="51441DDA"/>
    <w:rsid w:val="517D7C2E"/>
    <w:rsid w:val="52A508F7"/>
    <w:rsid w:val="5306767E"/>
    <w:rsid w:val="54E337C4"/>
    <w:rsid w:val="55C73B6D"/>
    <w:rsid w:val="55F60606"/>
    <w:rsid w:val="575D630C"/>
    <w:rsid w:val="592C2D4C"/>
    <w:rsid w:val="5A8715AE"/>
    <w:rsid w:val="5AC73CC7"/>
    <w:rsid w:val="5B285C49"/>
    <w:rsid w:val="5FAB3BB8"/>
    <w:rsid w:val="5FE865B4"/>
    <w:rsid w:val="61181F1A"/>
    <w:rsid w:val="618D78D4"/>
    <w:rsid w:val="61A84056"/>
    <w:rsid w:val="62195750"/>
    <w:rsid w:val="627C25F2"/>
    <w:rsid w:val="647944D1"/>
    <w:rsid w:val="65041B65"/>
    <w:rsid w:val="6600635E"/>
    <w:rsid w:val="68000060"/>
    <w:rsid w:val="68B27820"/>
    <w:rsid w:val="6A3D379C"/>
    <w:rsid w:val="6A731F33"/>
    <w:rsid w:val="6B2C2051"/>
    <w:rsid w:val="708E2E66"/>
    <w:rsid w:val="70CC398E"/>
    <w:rsid w:val="71DF2224"/>
    <w:rsid w:val="721D26F3"/>
    <w:rsid w:val="72897D89"/>
    <w:rsid w:val="78625444"/>
    <w:rsid w:val="7CF64F9C"/>
    <w:rsid w:val="7F903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qFormat="1"/>
    <w:lsdException w:name="Subtitle" w:locked="1" w:semiHidden="0" w:uiPriority="0" w:unhideWhenUsed="0" w:qFormat="1"/>
    <w:lsdException w:name="Body Text First Indent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rsid w:val="000C79E3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autoRedefine/>
    <w:uiPriority w:val="99"/>
    <w:semiHidden/>
    <w:unhideWhenUsed/>
    <w:qFormat/>
    <w:rsid w:val="000C79E3"/>
    <w:pPr>
      <w:ind w:firstLineChars="100" w:firstLine="420"/>
    </w:pPr>
  </w:style>
  <w:style w:type="paragraph" w:styleId="a4">
    <w:name w:val="Body Text"/>
    <w:basedOn w:val="a"/>
    <w:autoRedefine/>
    <w:uiPriority w:val="99"/>
    <w:semiHidden/>
    <w:unhideWhenUsed/>
    <w:qFormat/>
    <w:rsid w:val="000C79E3"/>
  </w:style>
  <w:style w:type="paragraph" w:styleId="a5">
    <w:name w:val="Balloon Text"/>
    <w:basedOn w:val="a"/>
    <w:link w:val="Char"/>
    <w:autoRedefine/>
    <w:uiPriority w:val="99"/>
    <w:semiHidden/>
    <w:qFormat/>
    <w:rsid w:val="000C79E3"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rsid w:val="000C79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iPriority w:val="99"/>
    <w:qFormat/>
    <w:rsid w:val="000C7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autoRedefine/>
    <w:uiPriority w:val="99"/>
    <w:qFormat/>
    <w:rsid w:val="000C79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7"/>
    <w:autoRedefine/>
    <w:uiPriority w:val="99"/>
    <w:qFormat/>
    <w:locked/>
    <w:rsid w:val="000C79E3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1"/>
    <w:link w:val="a6"/>
    <w:autoRedefine/>
    <w:uiPriority w:val="99"/>
    <w:qFormat/>
    <w:locked/>
    <w:rsid w:val="000C79E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1"/>
    <w:link w:val="a5"/>
    <w:autoRedefine/>
    <w:uiPriority w:val="99"/>
    <w:semiHidden/>
    <w:qFormat/>
    <w:rsid w:val="000C79E3"/>
    <w:rPr>
      <w:rFonts w:ascii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977</Words>
  <Characters>1826</Characters>
  <Application>Microsoft Office Word</Application>
  <DocSecurity>0</DocSecurity>
  <Lines>15</Lines>
  <Paragraphs>5</Paragraphs>
  <ScaleCrop>false</ScaleCrop>
  <Company>Microsoft</Company>
  <LinksUpToDate>false</LinksUpToDate>
  <CharactersWithSpaces>2798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倪乃强</cp:lastModifiedBy>
  <cp:revision>2</cp:revision>
  <cp:lastPrinted>2023-04-17T07:33:00Z</cp:lastPrinted>
  <dcterms:created xsi:type="dcterms:W3CDTF">2024-04-07T03:29:00Z</dcterms:created>
  <dcterms:modified xsi:type="dcterms:W3CDTF">2024-04-07T03:29:00Z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7C3594403BC441548FD31F1BB75EFF55_13</vt:lpwstr>
  </property>
</Properties>
</file>