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946"/>
        </w:tabs>
        <w:overflowPunct w:val="0"/>
        <w:autoSpaceDE w:val="0"/>
        <w:autoSpaceDN w:val="0"/>
        <w:adjustRightInd w:val="0"/>
        <w:snapToGrid w:val="0"/>
        <w:spacing w:line="570" w:lineRule="exact"/>
        <w:ind w:right="1189"/>
        <w:jc w:val="both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tabs>
          <w:tab w:val="left" w:pos="6946"/>
        </w:tabs>
        <w:overflowPunct w:val="0"/>
        <w:autoSpaceDE w:val="0"/>
        <w:autoSpaceDN w:val="0"/>
        <w:adjustRightInd w:val="0"/>
        <w:snapToGrid w:val="0"/>
        <w:spacing w:line="570" w:lineRule="exact"/>
        <w:ind w:right="1189"/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overflowPunct w:val="0"/>
        <w:adjustRightInd w:val="0"/>
        <w:snapToGrid w:val="0"/>
        <w:spacing w:before="120" w:line="57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常州市科普教育基地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备案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表</w:t>
      </w:r>
    </w:p>
    <w:p>
      <w:pPr>
        <w:tabs>
          <w:tab w:val="left" w:pos="6946"/>
        </w:tabs>
        <w:overflowPunct w:val="0"/>
        <w:autoSpaceDE w:val="0"/>
        <w:autoSpaceDN w:val="0"/>
        <w:adjustRightInd w:val="0"/>
        <w:snapToGrid w:val="0"/>
        <w:spacing w:line="570" w:lineRule="exact"/>
        <w:ind w:right="1189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2265"/>
        <w:gridCol w:w="2265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6795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基地名称</w:t>
            </w:r>
          </w:p>
        </w:tc>
        <w:tc>
          <w:tcPr>
            <w:tcW w:w="6795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详细地址</w:t>
            </w:r>
          </w:p>
        </w:tc>
        <w:tc>
          <w:tcPr>
            <w:tcW w:w="6795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认定年份</w:t>
            </w:r>
          </w:p>
        </w:tc>
        <w:tc>
          <w:tcPr>
            <w:tcW w:w="6795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基地级别</w:t>
            </w:r>
          </w:p>
        </w:tc>
        <w:tc>
          <w:tcPr>
            <w:tcW w:w="6795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国家级     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省级     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参观形式</w:t>
            </w:r>
          </w:p>
        </w:tc>
        <w:tc>
          <w:tcPr>
            <w:tcW w:w="6795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个人免预约      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个人预约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团队免预约      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团队预约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收费情况</w:t>
            </w:r>
          </w:p>
        </w:tc>
        <w:tc>
          <w:tcPr>
            <w:tcW w:w="6795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免费        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收费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讲解员情况</w:t>
            </w:r>
          </w:p>
        </w:tc>
        <w:tc>
          <w:tcPr>
            <w:tcW w:w="6795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有          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开放日期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开放时间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单次参观时长（分钟）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单次承载人数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基地负责人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预约联系人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3" w:hRule="atLeast"/>
        </w:trPr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基地简介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（200字左右）</w:t>
            </w:r>
          </w:p>
        </w:tc>
        <w:tc>
          <w:tcPr>
            <w:tcW w:w="6795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主要业务上年度活动情况</w:t>
            </w:r>
          </w:p>
        </w:tc>
        <w:tc>
          <w:tcPr>
            <w:tcW w:w="67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ind w:left="105" w:hanging="120" w:hangingChars="50"/>
              <w:textAlignment w:val="auto"/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上年度科普经费投入：总经费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万元；其中自筹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万元；其中政府资助：国家级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万元，省级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万元，市级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万元，其他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万元。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上年度科普经费支出：总支出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万元；其中科普基础设施建设费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万元，展品设备制作购置费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万元，专项科普活动经费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万元，其他支出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万元。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科普人才团队：专职人员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人，其中博士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人，硕士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人，高级职称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人；兼职人员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人，其中博士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人，硕士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人，高级职称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bCs/>
                <w:spacing w:val="-6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科普设备：科普仪器设备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（套），共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万元；展板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块；科普展示</w:t>
            </w:r>
            <w:r>
              <w:rPr>
                <w:rFonts w:hint="eastAsia" w:ascii="宋体" w:hAnsi="宋体" w:eastAsia="宋体" w:cs="宋体"/>
                <w:bCs/>
                <w:spacing w:val="-6"/>
                <w:sz w:val="24"/>
                <w:szCs w:val="32"/>
              </w:rPr>
              <w:t>实物、标本模型（件）</w:t>
            </w:r>
            <w:r>
              <w:rPr>
                <w:rFonts w:hint="eastAsia" w:ascii="宋体" w:hAnsi="宋体" w:eastAsia="宋体" w:cs="宋体"/>
                <w:bCs/>
                <w:spacing w:val="-6"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pacing w:val="-6"/>
                <w:sz w:val="24"/>
                <w:szCs w:val="32"/>
              </w:rPr>
              <w:t>件，共</w:t>
            </w:r>
            <w:r>
              <w:rPr>
                <w:rFonts w:hint="eastAsia" w:ascii="宋体" w:hAnsi="宋体" w:eastAsia="宋体" w:cs="宋体"/>
                <w:bCs/>
                <w:spacing w:val="-6"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pacing w:val="-6"/>
                <w:sz w:val="24"/>
                <w:szCs w:val="32"/>
              </w:rPr>
              <w:t xml:space="preserve">万元；科普书籍 </w:t>
            </w:r>
            <w:r>
              <w:rPr>
                <w:rFonts w:hint="eastAsia" w:ascii="宋体" w:hAnsi="宋体" w:eastAsia="宋体" w:cs="宋体"/>
                <w:bCs/>
                <w:spacing w:val="-6"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pacing w:val="-6"/>
                <w:sz w:val="24"/>
                <w:szCs w:val="32"/>
              </w:rPr>
              <w:t>（册），共</w:t>
            </w:r>
            <w:r>
              <w:rPr>
                <w:rFonts w:hint="eastAsia" w:ascii="宋体" w:hAnsi="宋体" w:eastAsia="宋体" w:cs="宋体"/>
                <w:bCs/>
                <w:spacing w:val="-6"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pacing w:val="-6"/>
                <w:sz w:val="24"/>
                <w:szCs w:val="32"/>
              </w:rPr>
              <w:t>万元。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上年度科普接待：接待天数：全年共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天；接待人数：全年共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人，其中：</w:t>
            </w:r>
            <w:r>
              <w:rPr>
                <w:rFonts w:ascii="Calibri" w:hAnsi="Calibri" w:eastAsia="宋体" w:cs="Times New Roman"/>
                <w:bCs/>
                <w:sz w:val="24"/>
                <w:szCs w:val="32"/>
              </w:rPr>
              <w:t>18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周岁以下中小学生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上年度开展科普活动：</w:t>
            </w:r>
            <w:r>
              <w:rPr>
                <w:rFonts w:ascii="宋体" w:hAnsi="宋体" w:eastAsia="宋体" w:cs="宋体"/>
                <w:bCs/>
                <w:sz w:val="24"/>
                <w:szCs w:val="32"/>
              </w:rPr>
              <w:t>科普讲座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次，参加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人；</w:t>
            </w:r>
            <w:r>
              <w:rPr>
                <w:rFonts w:ascii="宋体" w:hAnsi="宋体" w:eastAsia="宋体" w:cs="宋体"/>
                <w:bCs/>
                <w:sz w:val="24"/>
                <w:szCs w:val="32"/>
              </w:rPr>
              <w:t>科普展览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次，参加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人；</w:t>
            </w:r>
            <w:r>
              <w:rPr>
                <w:rFonts w:ascii="宋体" w:hAnsi="宋体" w:eastAsia="宋体" w:cs="宋体"/>
                <w:bCs/>
                <w:sz w:val="24"/>
                <w:szCs w:val="32"/>
              </w:rPr>
              <w:t>科普竞赛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次，参加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人；科普实践活动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次，参加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人；</w:t>
            </w:r>
            <w:r>
              <w:rPr>
                <w:rFonts w:ascii="宋体" w:hAnsi="宋体" w:eastAsia="宋体" w:cs="宋体"/>
                <w:bCs/>
                <w:sz w:val="24"/>
                <w:szCs w:val="32"/>
              </w:rPr>
              <w:t>科普国际交流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次，参加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上年度科普宣传：自编科普图书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种，年出版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册；自编科普期刊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种，年出版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册；自编音像制品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种，年出版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套；自编</w:t>
            </w:r>
            <w:r>
              <w:rPr>
                <w:rFonts w:ascii="宋体" w:hAnsi="宋体" w:eastAsia="宋体" w:cs="宋体"/>
                <w:bCs/>
                <w:sz w:val="24"/>
                <w:szCs w:val="32"/>
              </w:rPr>
              <w:t>科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普</w:t>
            </w:r>
            <w:r>
              <w:rPr>
                <w:rFonts w:ascii="宋体" w:hAnsi="宋体" w:eastAsia="宋体" w:cs="宋体"/>
                <w:bCs/>
                <w:sz w:val="24"/>
                <w:szCs w:val="32"/>
              </w:rPr>
              <w:t>类报纸年发行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  </w:t>
            </w:r>
            <w:r>
              <w:rPr>
                <w:rFonts w:ascii="宋体" w:hAnsi="宋体" w:eastAsia="宋体" w:cs="宋体"/>
                <w:bCs/>
                <w:sz w:val="24"/>
                <w:szCs w:val="32"/>
              </w:rPr>
              <w:t>份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；科普网站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个；年共计</w:t>
            </w:r>
            <w:r>
              <w:rPr>
                <w:rFonts w:ascii="宋体" w:hAnsi="宋体" w:eastAsia="宋体" w:cs="宋体"/>
                <w:bCs/>
                <w:sz w:val="24"/>
                <w:szCs w:val="32"/>
              </w:rPr>
              <w:t>发放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各类</w:t>
            </w:r>
            <w:r>
              <w:rPr>
                <w:rFonts w:ascii="宋体" w:hAnsi="宋体" w:eastAsia="宋体" w:cs="宋体"/>
                <w:bCs/>
                <w:sz w:val="24"/>
                <w:szCs w:val="32"/>
              </w:rPr>
              <w:t>科普读物和资料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上年度社会影响：媒体报导共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 xml:space="preserve"> 次，其中：国家级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次，省级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次，市级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科普产业：上年度总营业收入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万元，净利润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万元，完成税收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万元：其中：科普营业收入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bCs/>
                <w:sz w:val="24"/>
                <w:szCs w:val="32"/>
              </w:rPr>
              <w:t>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基地logo和照片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（3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32"/>
                <w:szCs w:val="32"/>
              </w:rPr>
              <w:t>－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张，每张照片大于1M）</w:t>
            </w:r>
          </w:p>
        </w:tc>
        <w:tc>
          <w:tcPr>
            <w:tcW w:w="6795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（另附页）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单位（基地）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6795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ind w:firstLine="3920" w:firstLineChars="1400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（盖 章）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ind w:firstLine="3640" w:firstLineChars="1300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226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备案意见</w:t>
            </w:r>
          </w:p>
        </w:tc>
        <w:tc>
          <w:tcPr>
            <w:tcW w:w="6795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ind w:firstLine="3920" w:firstLineChars="1400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（盖 章）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ind w:firstLine="3640" w:firstLineChars="1300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年   月   日</w:t>
            </w:r>
          </w:p>
        </w:tc>
      </w:tr>
    </w:tbl>
    <w:p>
      <w:pPr>
        <w:tabs>
          <w:tab w:val="left" w:pos="6946"/>
        </w:tabs>
        <w:overflowPunct w:val="0"/>
        <w:autoSpaceDE w:val="0"/>
        <w:autoSpaceDN w:val="0"/>
        <w:adjustRightInd w:val="0"/>
        <w:snapToGrid w:val="0"/>
        <w:spacing w:line="570" w:lineRule="exact"/>
        <w:ind w:right="1189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tabs>
          <w:tab w:val="left" w:pos="6946"/>
        </w:tabs>
        <w:overflowPunct w:val="0"/>
        <w:autoSpaceDE w:val="0"/>
        <w:autoSpaceDN w:val="0"/>
        <w:adjustRightInd w:val="0"/>
        <w:snapToGrid w:val="0"/>
        <w:spacing w:line="570" w:lineRule="exact"/>
        <w:ind w:right="1189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480" w:lineRule="exact"/>
        <w:jc w:val="righ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pacing w:line="480" w:lineRule="exact"/>
        <w:jc w:val="righ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pacing w:line="480" w:lineRule="exact"/>
        <w:jc w:val="righ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pacing w:line="480" w:lineRule="exact"/>
        <w:jc w:val="righ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pacing w:line="480" w:lineRule="exact"/>
        <w:jc w:val="righ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pacing w:line="480" w:lineRule="exact"/>
        <w:jc w:val="righ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pacing w:line="480" w:lineRule="exact"/>
        <w:jc w:val="righ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531" w:bottom="1985" w:left="1531" w:header="709" w:footer="1361" w:gutter="0"/>
      <w:pgNumType w:fmt="decimal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09B4E551-C694-4B02-B11E-4C59902222BA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675CD0C-AAA0-4A6E-BD04-D4C3756A35F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DED3BE76-2B94-4391-B46F-329A2043019D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0B51E2C3-600E-4E98-A81F-1C459136D9E2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6ADEF907-0DEC-4475-B188-26AD92ADA546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left="227" w:right="227"/>
      <w:jc w:val="right"/>
      <w:rPr>
        <w:rFonts w:hint="eastAsia" w:ascii="宋体" w:hAnsi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ind w:left="227" w:right="227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  <w:lang w:val="zh-CN"/>
                            </w:rPr>
                            <w:t>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ind w:left="227" w:right="227"/>
                      <w:jc w:val="right"/>
                    </w:pPr>
                    <w:r>
                      <w:rPr>
                        <w:rFonts w:hint="eastAsia" w:ascii="宋体" w:hAnsi="宋体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  <w:lang w:val="zh-CN"/>
                      </w:rPr>
                      <w:t>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left="227" w:right="227"/>
      <w:rPr>
        <w:rFonts w:hint="eastAsia" w:ascii="宋体" w:hAnsi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ind w:left="227" w:right="227"/>
                          </w:pPr>
                          <w:r>
                            <w:rPr>
                              <w:rFonts w:hint="eastAsia" w:ascii="宋体" w:hAnsi="宋体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  <w:lang w:val="zh-CN"/>
                            </w:rPr>
                            <w:t>2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ind w:left="227" w:right="227"/>
                    </w:pPr>
                    <w:r>
                      <w:rPr>
                        <w:rFonts w:hint="eastAsia" w:ascii="宋体" w:hAnsi="宋体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  <w:lang w:val="zh-CN"/>
                      </w:rPr>
                      <w:t>2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172A27"/>
    <w:rsid w:val="00004E14"/>
    <w:rsid w:val="00004F9B"/>
    <w:rsid w:val="00005C49"/>
    <w:rsid w:val="000067E2"/>
    <w:rsid w:val="00007668"/>
    <w:rsid w:val="0001457D"/>
    <w:rsid w:val="000162FE"/>
    <w:rsid w:val="00020EED"/>
    <w:rsid w:val="00021222"/>
    <w:rsid w:val="000216C6"/>
    <w:rsid w:val="00022B8B"/>
    <w:rsid w:val="00024E1D"/>
    <w:rsid w:val="000254C3"/>
    <w:rsid w:val="00026357"/>
    <w:rsid w:val="0002663A"/>
    <w:rsid w:val="0003409E"/>
    <w:rsid w:val="00037843"/>
    <w:rsid w:val="0004065C"/>
    <w:rsid w:val="0004382C"/>
    <w:rsid w:val="000462C9"/>
    <w:rsid w:val="00046D31"/>
    <w:rsid w:val="00050E5E"/>
    <w:rsid w:val="000510ED"/>
    <w:rsid w:val="00051CF2"/>
    <w:rsid w:val="00052E1B"/>
    <w:rsid w:val="00060EDA"/>
    <w:rsid w:val="000613EC"/>
    <w:rsid w:val="0006494E"/>
    <w:rsid w:val="00070640"/>
    <w:rsid w:val="00074497"/>
    <w:rsid w:val="00080631"/>
    <w:rsid w:val="00083A03"/>
    <w:rsid w:val="0008474D"/>
    <w:rsid w:val="0008544F"/>
    <w:rsid w:val="000912E2"/>
    <w:rsid w:val="00091E45"/>
    <w:rsid w:val="000945D2"/>
    <w:rsid w:val="0009634A"/>
    <w:rsid w:val="00096735"/>
    <w:rsid w:val="000A149F"/>
    <w:rsid w:val="000A2351"/>
    <w:rsid w:val="000A2CD8"/>
    <w:rsid w:val="000A4245"/>
    <w:rsid w:val="000A595B"/>
    <w:rsid w:val="000A5C1C"/>
    <w:rsid w:val="000B3666"/>
    <w:rsid w:val="000B3FEC"/>
    <w:rsid w:val="000B513D"/>
    <w:rsid w:val="000C7B19"/>
    <w:rsid w:val="000C7C94"/>
    <w:rsid w:val="000D1460"/>
    <w:rsid w:val="000D50C1"/>
    <w:rsid w:val="000D6B4B"/>
    <w:rsid w:val="000D72C0"/>
    <w:rsid w:val="000E132B"/>
    <w:rsid w:val="000E1AC6"/>
    <w:rsid w:val="000E2B64"/>
    <w:rsid w:val="000E2BDE"/>
    <w:rsid w:val="000E3B62"/>
    <w:rsid w:val="000E4042"/>
    <w:rsid w:val="000E46C5"/>
    <w:rsid w:val="000E56E9"/>
    <w:rsid w:val="000E581B"/>
    <w:rsid w:val="000E5C5D"/>
    <w:rsid w:val="000E653C"/>
    <w:rsid w:val="000F2756"/>
    <w:rsid w:val="000F2F59"/>
    <w:rsid w:val="000F4688"/>
    <w:rsid w:val="00101224"/>
    <w:rsid w:val="00102731"/>
    <w:rsid w:val="00102A99"/>
    <w:rsid w:val="00104B69"/>
    <w:rsid w:val="00107E48"/>
    <w:rsid w:val="0011276A"/>
    <w:rsid w:val="00113D82"/>
    <w:rsid w:val="0011412B"/>
    <w:rsid w:val="00120FFB"/>
    <w:rsid w:val="00123363"/>
    <w:rsid w:val="0012455F"/>
    <w:rsid w:val="00125905"/>
    <w:rsid w:val="0012711F"/>
    <w:rsid w:val="00130A53"/>
    <w:rsid w:val="00135299"/>
    <w:rsid w:val="001353E0"/>
    <w:rsid w:val="00136E39"/>
    <w:rsid w:val="001375F1"/>
    <w:rsid w:val="00140279"/>
    <w:rsid w:val="00140555"/>
    <w:rsid w:val="001408F9"/>
    <w:rsid w:val="001424BF"/>
    <w:rsid w:val="0014423D"/>
    <w:rsid w:val="0014438C"/>
    <w:rsid w:val="00152D0D"/>
    <w:rsid w:val="00157E77"/>
    <w:rsid w:val="001622AB"/>
    <w:rsid w:val="001632D2"/>
    <w:rsid w:val="001635E9"/>
    <w:rsid w:val="00163BC8"/>
    <w:rsid w:val="00172C21"/>
    <w:rsid w:val="00174022"/>
    <w:rsid w:val="00174862"/>
    <w:rsid w:val="001749FE"/>
    <w:rsid w:val="00175097"/>
    <w:rsid w:val="00175BEE"/>
    <w:rsid w:val="001763A4"/>
    <w:rsid w:val="00176BBD"/>
    <w:rsid w:val="001778A6"/>
    <w:rsid w:val="00182DF8"/>
    <w:rsid w:val="001849E2"/>
    <w:rsid w:val="00185BDA"/>
    <w:rsid w:val="00185FCB"/>
    <w:rsid w:val="00190A0F"/>
    <w:rsid w:val="00190BEA"/>
    <w:rsid w:val="00196F28"/>
    <w:rsid w:val="001A0BB2"/>
    <w:rsid w:val="001A231B"/>
    <w:rsid w:val="001A4EBB"/>
    <w:rsid w:val="001A5729"/>
    <w:rsid w:val="001A7759"/>
    <w:rsid w:val="001B1D4D"/>
    <w:rsid w:val="001B485A"/>
    <w:rsid w:val="001B6F05"/>
    <w:rsid w:val="001B6F73"/>
    <w:rsid w:val="001C15BD"/>
    <w:rsid w:val="001C17AF"/>
    <w:rsid w:val="001C1CCA"/>
    <w:rsid w:val="001C1FA4"/>
    <w:rsid w:val="001C4D51"/>
    <w:rsid w:val="001D1B14"/>
    <w:rsid w:val="001D241E"/>
    <w:rsid w:val="001D5984"/>
    <w:rsid w:val="001D617C"/>
    <w:rsid w:val="001D6910"/>
    <w:rsid w:val="001D6D16"/>
    <w:rsid w:val="001E16E8"/>
    <w:rsid w:val="001F26B7"/>
    <w:rsid w:val="001F377E"/>
    <w:rsid w:val="001F47AE"/>
    <w:rsid w:val="002030E9"/>
    <w:rsid w:val="00204070"/>
    <w:rsid w:val="00206489"/>
    <w:rsid w:val="00206F96"/>
    <w:rsid w:val="0020749C"/>
    <w:rsid w:val="00207ED5"/>
    <w:rsid w:val="0021000B"/>
    <w:rsid w:val="00212883"/>
    <w:rsid w:val="002146DC"/>
    <w:rsid w:val="00215A59"/>
    <w:rsid w:val="00217E5C"/>
    <w:rsid w:val="00227CC0"/>
    <w:rsid w:val="002304E0"/>
    <w:rsid w:val="0023169B"/>
    <w:rsid w:val="002339F5"/>
    <w:rsid w:val="002341FC"/>
    <w:rsid w:val="00236A73"/>
    <w:rsid w:val="002372EE"/>
    <w:rsid w:val="00240DCA"/>
    <w:rsid w:val="0024399A"/>
    <w:rsid w:val="00243A47"/>
    <w:rsid w:val="002464DB"/>
    <w:rsid w:val="00247B02"/>
    <w:rsid w:val="00253352"/>
    <w:rsid w:val="0025392A"/>
    <w:rsid w:val="00253F7C"/>
    <w:rsid w:val="00256170"/>
    <w:rsid w:val="00261D0F"/>
    <w:rsid w:val="0026390F"/>
    <w:rsid w:val="002649B2"/>
    <w:rsid w:val="0026535C"/>
    <w:rsid w:val="0026788C"/>
    <w:rsid w:val="002700B8"/>
    <w:rsid w:val="0027126D"/>
    <w:rsid w:val="00271FB9"/>
    <w:rsid w:val="002726A1"/>
    <w:rsid w:val="002751F4"/>
    <w:rsid w:val="00275498"/>
    <w:rsid w:val="00276545"/>
    <w:rsid w:val="00277054"/>
    <w:rsid w:val="0028016D"/>
    <w:rsid w:val="00287E7C"/>
    <w:rsid w:val="00290DFF"/>
    <w:rsid w:val="002921E7"/>
    <w:rsid w:val="002937B1"/>
    <w:rsid w:val="00294BBE"/>
    <w:rsid w:val="002970F3"/>
    <w:rsid w:val="002A42F2"/>
    <w:rsid w:val="002A465F"/>
    <w:rsid w:val="002A603E"/>
    <w:rsid w:val="002A7318"/>
    <w:rsid w:val="002B45FD"/>
    <w:rsid w:val="002C069F"/>
    <w:rsid w:val="002C0B37"/>
    <w:rsid w:val="002C2601"/>
    <w:rsid w:val="002C4E53"/>
    <w:rsid w:val="002C6EA6"/>
    <w:rsid w:val="002C6EC9"/>
    <w:rsid w:val="002C6FE4"/>
    <w:rsid w:val="002D0957"/>
    <w:rsid w:val="002D0A80"/>
    <w:rsid w:val="002D0AA3"/>
    <w:rsid w:val="002D2E09"/>
    <w:rsid w:val="002D3685"/>
    <w:rsid w:val="002D3CEA"/>
    <w:rsid w:val="002D5A29"/>
    <w:rsid w:val="002D66E2"/>
    <w:rsid w:val="002E0359"/>
    <w:rsid w:val="002E2C68"/>
    <w:rsid w:val="002E5D18"/>
    <w:rsid w:val="002E6E13"/>
    <w:rsid w:val="002F063A"/>
    <w:rsid w:val="002F2DFC"/>
    <w:rsid w:val="002F3D00"/>
    <w:rsid w:val="002F3FB5"/>
    <w:rsid w:val="002F5F7F"/>
    <w:rsid w:val="002F648C"/>
    <w:rsid w:val="002F6F62"/>
    <w:rsid w:val="002F78B9"/>
    <w:rsid w:val="003016DB"/>
    <w:rsid w:val="0030548D"/>
    <w:rsid w:val="00305C3C"/>
    <w:rsid w:val="00310C29"/>
    <w:rsid w:val="00311C22"/>
    <w:rsid w:val="00313D39"/>
    <w:rsid w:val="00315E1A"/>
    <w:rsid w:val="003254CA"/>
    <w:rsid w:val="00327E46"/>
    <w:rsid w:val="003310B8"/>
    <w:rsid w:val="003335AF"/>
    <w:rsid w:val="00337851"/>
    <w:rsid w:val="003411D1"/>
    <w:rsid w:val="003430A9"/>
    <w:rsid w:val="0034444D"/>
    <w:rsid w:val="003465E9"/>
    <w:rsid w:val="0034686E"/>
    <w:rsid w:val="00346FC7"/>
    <w:rsid w:val="00357C44"/>
    <w:rsid w:val="0036040C"/>
    <w:rsid w:val="00365F3B"/>
    <w:rsid w:val="00366729"/>
    <w:rsid w:val="003668EF"/>
    <w:rsid w:val="003675C4"/>
    <w:rsid w:val="00367DA4"/>
    <w:rsid w:val="003704AE"/>
    <w:rsid w:val="00370827"/>
    <w:rsid w:val="00372C3E"/>
    <w:rsid w:val="0037303E"/>
    <w:rsid w:val="00373AF4"/>
    <w:rsid w:val="00374B14"/>
    <w:rsid w:val="003760E3"/>
    <w:rsid w:val="00376B78"/>
    <w:rsid w:val="00377929"/>
    <w:rsid w:val="00381986"/>
    <w:rsid w:val="00381ABE"/>
    <w:rsid w:val="003845AB"/>
    <w:rsid w:val="0039367B"/>
    <w:rsid w:val="003941E0"/>
    <w:rsid w:val="00396CFA"/>
    <w:rsid w:val="003A0C2B"/>
    <w:rsid w:val="003A56BB"/>
    <w:rsid w:val="003A63A7"/>
    <w:rsid w:val="003B210D"/>
    <w:rsid w:val="003B649C"/>
    <w:rsid w:val="003C4532"/>
    <w:rsid w:val="003C7B45"/>
    <w:rsid w:val="003D1B95"/>
    <w:rsid w:val="003D324C"/>
    <w:rsid w:val="003D489A"/>
    <w:rsid w:val="003D62D0"/>
    <w:rsid w:val="003D72D7"/>
    <w:rsid w:val="003D7EC0"/>
    <w:rsid w:val="003E73C3"/>
    <w:rsid w:val="003F2DBD"/>
    <w:rsid w:val="003F3241"/>
    <w:rsid w:val="003F32B8"/>
    <w:rsid w:val="003F595A"/>
    <w:rsid w:val="003F69D3"/>
    <w:rsid w:val="004000D4"/>
    <w:rsid w:val="00406134"/>
    <w:rsid w:val="00407F77"/>
    <w:rsid w:val="00411D35"/>
    <w:rsid w:val="00422752"/>
    <w:rsid w:val="00423C84"/>
    <w:rsid w:val="00427067"/>
    <w:rsid w:val="00430CC2"/>
    <w:rsid w:val="00432592"/>
    <w:rsid w:val="00434237"/>
    <w:rsid w:val="00434938"/>
    <w:rsid w:val="004351B3"/>
    <w:rsid w:val="00436D84"/>
    <w:rsid w:val="00440F9F"/>
    <w:rsid w:val="0044472B"/>
    <w:rsid w:val="00450EBE"/>
    <w:rsid w:val="00455199"/>
    <w:rsid w:val="00464C3A"/>
    <w:rsid w:val="0046611D"/>
    <w:rsid w:val="00466724"/>
    <w:rsid w:val="00471D61"/>
    <w:rsid w:val="00471FCC"/>
    <w:rsid w:val="0047669A"/>
    <w:rsid w:val="00477B48"/>
    <w:rsid w:val="00477F60"/>
    <w:rsid w:val="00482E82"/>
    <w:rsid w:val="00483155"/>
    <w:rsid w:val="0049004C"/>
    <w:rsid w:val="00491C1D"/>
    <w:rsid w:val="00492834"/>
    <w:rsid w:val="00493222"/>
    <w:rsid w:val="004950C1"/>
    <w:rsid w:val="00496934"/>
    <w:rsid w:val="004A0019"/>
    <w:rsid w:val="004A121E"/>
    <w:rsid w:val="004A2349"/>
    <w:rsid w:val="004A2EAD"/>
    <w:rsid w:val="004A4511"/>
    <w:rsid w:val="004A51B7"/>
    <w:rsid w:val="004A7721"/>
    <w:rsid w:val="004B01D5"/>
    <w:rsid w:val="004B0CD8"/>
    <w:rsid w:val="004B0F35"/>
    <w:rsid w:val="004B1899"/>
    <w:rsid w:val="004B18BD"/>
    <w:rsid w:val="004B38B5"/>
    <w:rsid w:val="004B4AFA"/>
    <w:rsid w:val="004C2CCB"/>
    <w:rsid w:val="004C31CF"/>
    <w:rsid w:val="004D0A0B"/>
    <w:rsid w:val="004D64B7"/>
    <w:rsid w:val="004D66BF"/>
    <w:rsid w:val="004D6E03"/>
    <w:rsid w:val="004E072F"/>
    <w:rsid w:val="004E27BF"/>
    <w:rsid w:val="004E3F2F"/>
    <w:rsid w:val="004E6F4B"/>
    <w:rsid w:val="004E795C"/>
    <w:rsid w:val="004F39EA"/>
    <w:rsid w:val="004F51AC"/>
    <w:rsid w:val="004F5CAA"/>
    <w:rsid w:val="004F6C04"/>
    <w:rsid w:val="00500F76"/>
    <w:rsid w:val="00512489"/>
    <w:rsid w:val="0052102B"/>
    <w:rsid w:val="00522D00"/>
    <w:rsid w:val="0052483C"/>
    <w:rsid w:val="00531A25"/>
    <w:rsid w:val="00531F76"/>
    <w:rsid w:val="005340C4"/>
    <w:rsid w:val="005352D3"/>
    <w:rsid w:val="00537FBA"/>
    <w:rsid w:val="00551677"/>
    <w:rsid w:val="00553236"/>
    <w:rsid w:val="005555E4"/>
    <w:rsid w:val="00556DBC"/>
    <w:rsid w:val="00561109"/>
    <w:rsid w:val="00563164"/>
    <w:rsid w:val="0056573A"/>
    <w:rsid w:val="00567DF6"/>
    <w:rsid w:val="005724CE"/>
    <w:rsid w:val="005754A3"/>
    <w:rsid w:val="00576093"/>
    <w:rsid w:val="00581EDE"/>
    <w:rsid w:val="00582394"/>
    <w:rsid w:val="00584275"/>
    <w:rsid w:val="00585A39"/>
    <w:rsid w:val="00591E95"/>
    <w:rsid w:val="00592D33"/>
    <w:rsid w:val="00596796"/>
    <w:rsid w:val="005A02B0"/>
    <w:rsid w:val="005A0507"/>
    <w:rsid w:val="005A21BF"/>
    <w:rsid w:val="005A3322"/>
    <w:rsid w:val="005A3E45"/>
    <w:rsid w:val="005A4F69"/>
    <w:rsid w:val="005A68DF"/>
    <w:rsid w:val="005B1A73"/>
    <w:rsid w:val="005B4C3D"/>
    <w:rsid w:val="005B7AB7"/>
    <w:rsid w:val="005C1239"/>
    <w:rsid w:val="005C1A2D"/>
    <w:rsid w:val="005C2148"/>
    <w:rsid w:val="005C7034"/>
    <w:rsid w:val="005D25DF"/>
    <w:rsid w:val="005D6587"/>
    <w:rsid w:val="005D6DDA"/>
    <w:rsid w:val="005E0222"/>
    <w:rsid w:val="005E0AAD"/>
    <w:rsid w:val="005E19D8"/>
    <w:rsid w:val="005E2EC0"/>
    <w:rsid w:val="005E3D96"/>
    <w:rsid w:val="005E452B"/>
    <w:rsid w:val="005E596E"/>
    <w:rsid w:val="005E59B7"/>
    <w:rsid w:val="005F0965"/>
    <w:rsid w:val="005F1E71"/>
    <w:rsid w:val="005F3F77"/>
    <w:rsid w:val="005F4F96"/>
    <w:rsid w:val="005F536E"/>
    <w:rsid w:val="005F64BF"/>
    <w:rsid w:val="005F71C0"/>
    <w:rsid w:val="006026F2"/>
    <w:rsid w:val="006059E1"/>
    <w:rsid w:val="00607765"/>
    <w:rsid w:val="0061157E"/>
    <w:rsid w:val="0061299B"/>
    <w:rsid w:val="00613EF4"/>
    <w:rsid w:val="00614589"/>
    <w:rsid w:val="0061702C"/>
    <w:rsid w:val="006219E1"/>
    <w:rsid w:val="00625350"/>
    <w:rsid w:val="00625511"/>
    <w:rsid w:val="00627903"/>
    <w:rsid w:val="006326BB"/>
    <w:rsid w:val="00635380"/>
    <w:rsid w:val="00636DFE"/>
    <w:rsid w:val="00636EAB"/>
    <w:rsid w:val="00641EC5"/>
    <w:rsid w:val="006436A5"/>
    <w:rsid w:val="00646241"/>
    <w:rsid w:val="006614D1"/>
    <w:rsid w:val="00661530"/>
    <w:rsid w:val="00662969"/>
    <w:rsid w:val="00667E9F"/>
    <w:rsid w:val="006706FA"/>
    <w:rsid w:val="00670A8D"/>
    <w:rsid w:val="006723AF"/>
    <w:rsid w:val="00672423"/>
    <w:rsid w:val="00674A0F"/>
    <w:rsid w:val="00676ECE"/>
    <w:rsid w:val="0067759C"/>
    <w:rsid w:val="0068133F"/>
    <w:rsid w:val="00682D32"/>
    <w:rsid w:val="00684354"/>
    <w:rsid w:val="00684590"/>
    <w:rsid w:val="00686C5C"/>
    <w:rsid w:val="006924A0"/>
    <w:rsid w:val="00695DC8"/>
    <w:rsid w:val="00697ECE"/>
    <w:rsid w:val="006A09DA"/>
    <w:rsid w:val="006A0F42"/>
    <w:rsid w:val="006A2AD1"/>
    <w:rsid w:val="006A39CD"/>
    <w:rsid w:val="006B09F8"/>
    <w:rsid w:val="006B24CA"/>
    <w:rsid w:val="006B5DD6"/>
    <w:rsid w:val="006B60C9"/>
    <w:rsid w:val="006C01A6"/>
    <w:rsid w:val="006C0D0A"/>
    <w:rsid w:val="006C0F81"/>
    <w:rsid w:val="006C20D7"/>
    <w:rsid w:val="006C4689"/>
    <w:rsid w:val="006C5FFB"/>
    <w:rsid w:val="006D404D"/>
    <w:rsid w:val="006D4F76"/>
    <w:rsid w:val="006D59BB"/>
    <w:rsid w:val="006E0209"/>
    <w:rsid w:val="006E152E"/>
    <w:rsid w:val="006E54CF"/>
    <w:rsid w:val="006E7251"/>
    <w:rsid w:val="006E734D"/>
    <w:rsid w:val="006F26FB"/>
    <w:rsid w:val="006F2AF7"/>
    <w:rsid w:val="006F471D"/>
    <w:rsid w:val="006F5018"/>
    <w:rsid w:val="006F51FD"/>
    <w:rsid w:val="006F52AA"/>
    <w:rsid w:val="006F61D4"/>
    <w:rsid w:val="006F6BCD"/>
    <w:rsid w:val="006F7356"/>
    <w:rsid w:val="00701865"/>
    <w:rsid w:val="00702D26"/>
    <w:rsid w:val="00703E49"/>
    <w:rsid w:val="007050E0"/>
    <w:rsid w:val="00706299"/>
    <w:rsid w:val="00712B07"/>
    <w:rsid w:val="007133E8"/>
    <w:rsid w:val="007142AC"/>
    <w:rsid w:val="007150E3"/>
    <w:rsid w:val="0071572F"/>
    <w:rsid w:val="00725EA7"/>
    <w:rsid w:val="00730413"/>
    <w:rsid w:val="00731F44"/>
    <w:rsid w:val="00740070"/>
    <w:rsid w:val="007409E5"/>
    <w:rsid w:val="0074290F"/>
    <w:rsid w:val="0074439A"/>
    <w:rsid w:val="007448BD"/>
    <w:rsid w:val="007468CC"/>
    <w:rsid w:val="00754A17"/>
    <w:rsid w:val="00760CF8"/>
    <w:rsid w:val="00761FE7"/>
    <w:rsid w:val="00765BE5"/>
    <w:rsid w:val="00767ADA"/>
    <w:rsid w:val="0077067A"/>
    <w:rsid w:val="00771325"/>
    <w:rsid w:val="00772650"/>
    <w:rsid w:val="007747A5"/>
    <w:rsid w:val="00774971"/>
    <w:rsid w:val="007753FC"/>
    <w:rsid w:val="007772CB"/>
    <w:rsid w:val="00781EC5"/>
    <w:rsid w:val="0078413C"/>
    <w:rsid w:val="007878E4"/>
    <w:rsid w:val="007908A4"/>
    <w:rsid w:val="00791A48"/>
    <w:rsid w:val="0079345B"/>
    <w:rsid w:val="00794BEF"/>
    <w:rsid w:val="00795F93"/>
    <w:rsid w:val="00796A9E"/>
    <w:rsid w:val="007A2756"/>
    <w:rsid w:val="007A323C"/>
    <w:rsid w:val="007B18C3"/>
    <w:rsid w:val="007B6681"/>
    <w:rsid w:val="007C056E"/>
    <w:rsid w:val="007C4918"/>
    <w:rsid w:val="007D4826"/>
    <w:rsid w:val="007E1F50"/>
    <w:rsid w:val="007F179C"/>
    <w:rsid w:val="007F1827"/>
    <w:rsid w:val="007F269B"/>
    <w:rsid w:val="007F27E0"/>
    <w:rsid w:val="007F2F41"/>
    <w:rsid w:val="007F2FAB"/>
    <w:rsid w:val="007F47BE"/>
    <w:rsid w:val="007F5BFE"/>
    <w:rsid w:val="007F6619"/>
    <w:rsid w:val="007F76F8"/>
    <w:rsid w:val="007F7FC3"/>
    <w:rsid w:val="0080077A"/>
    <w:rsid w:val="0081086F"/>
    <w:rsid w:val="00812496"/>
    <w:rsid w:val="008129A3"/>
    <w:rsid w:val="00812AA5"/>
    <w:rsid w:val="00813510"/>
    <w:rsid w:val="008169D5"/>
    <w:rsid w:val="00817E4C"/>
    <w:rsid w:val="00822983"/>
    <w:rsid w:val="00823E9C"/>
    <w:rsid w:val="00831DF1"/>
    <w:rsid w:val="00832600"/>
    <w:rsid w:val="008339BF"/>
    <w:rsid w:val="0083734F"/>
    <w:rsid w:val="008374AF"/>
    <w:rsid w:val="00854BCF"/>
    <w:rsid w:val="0086609F"/>
    <w:rsid w:val="00874437"/>
    <w:rsid w:val="008764E2"/>
    <w:rsid w:val="0087747E"/>
    <w:rsid w:val="00883971"/>
    <w:rsid w:val="00883F61"/>
    <w:rsid w:val="0089101C"/>
    <w:rsid w:val="00892B5B"/>
    <w:rsid w:val="00893421"/>
    <w:rsid w:val="00894467"/>
    <w:rsid w:val="00894C6B"/>
    <w:rsid w:val="008966EF"/>
    <w:rsid w:val="008974BF"/>
    <w:rsid w:val="008A0296"/>
    <w:rsid w:val="008A68A5"/>
    <w:rsid w:val="008B24F0"/>
    <w:rsid w:val="008B3D67"/>
    <w:rsid w:val="008B4267"/>
    <w:rsid w:val="008B5692"/>
    <w:rsid w:val="008B579F"/>
    <w:rsid w:val="008B5F26"/>
    <w:rsid w:val="008B7114"/>
    <w:rsid w:val="008C0134"/>
    <w:rsid w:val="008C4311"/>
    <w:rsid w:val="008C695D"/>
    <w:rsid w:val="008D06C3"/>
    <w:rsid w:val="008D235E"/>
    <w:rsid w:val="008D2D7D"/>
    <w:rsid w:val="008D6C1D"/>
    <w:rsid w:val="008D74F4"/>
    <w:rsid w:val="008D7797"/>
    <w:rsid w:val="008E5CA4"/>
    <w:rsid w:val="008E6EB8"/>
    <w:rsid w:val="008F193C"/>
    <w:rsid w:val="008F74B8"/>
    <w:rsid w:val="00900C09"/>
    <w:rsid w:val="00900C34"/>
    <w:rsid w:val="00900D85"/>
    <w:rsid w:val="00901C86"/>
    <w:rsid w:val="009041F6"/>
    <w:rsid w:val="00905D48"/>
    <w:rsid w:val="0090700B"/>
    <w:rsid w:val="00907ABF"/>
    <w:rsid w:val="00907AD6"/>
    <w:rsid w:val="00910C62"/>
    <w:rsid w:val="00917C18"/>
    <w:rsid w:val="00920750"/>
    <w:rsid w:val="00922BDC"/>
    <w:rsid w:val="00923A60"/>
    <w:rsid w:val="009240BA"/>
    <w:rsid w:val="009250C7"/>
    <w:rsid w:val="00931820"/>
    <w:rsid w:val="00932C44"/>
    <w:rsid w:val="00935050"/>
    <w:rsid w:val="00935903"/>
    <w:rsid w:val="00941BB7"/>
    <w:rsid w:val="0094227B"/>
    <w:rsid w:val="009447C8"/>
    <w:rsid w:val="009461F1"/>
    <w:rsid w:val="0095558A"/>
    <w:rsid w:val="00955FA0"/>
    <w:rsid w:val="00956C02"/>
    <w:rsid w:val="00961696"/>
    <w:rsid w:val="00962C02"/>
    <w:rsid w:val="00966136"/>
    <w:rsid w:val="0096664F"/>
    <w:rsid w:val="009671EA"/>
    <w:rsid w:val="009708B9"/>
    <w:rsid w:val="00971D3B"/>
    <w:rsid w:val="00974E1E"/>
    <w:rsid w:val="00977D21"/>
    <w:rsid w:val="00981140"/>
    <w:rsid w:val="0098325D"/>
    <w:rsid w:val="0098367B"/>
    <w:rsid w:val="009838C0"/>
    <w:rsid w:val="009867E0"/>
    <w:rsid w:val="009868B5"/>
    <w:rsid w:val="00992145"/>
    <w:rsid w:val="00993100"/>
    <w:rsid w:val="0099685D"/>
    <w:rsid w:val="009A052B"/>
    <w:rsid w:val="009A0DF3"/>
    <w:rsid w:val="009A2FAC"/>
    <w:rsid w:val="009A39EB"/>
    <w:rsid w:val="009A67CF"/>
    <w:rsid w:val="009A683F"/>
    <w:rsid w:val="009B2A4C"/>
    <w:rsid w:val="009B2A8A"/>
    <w:rsid w:val="009B32EB"/>
    <w:rsid w:val="009B3B0C"/>
    <w:rsid w:val="009B5513"/>
    <w:rsid w:val="009B7EB8"/>
    <w:rsid w:val="009C1ECD"/>
    <w:rsid w:val="009C2308"/>
    <w:rsid w:val="009C4680"/>
    <w:rsid w:val="009C48BB"/>
    <w:rsid w:val="009C6461"/>
    <w:rsid w:val="009C7533"/>
    <w:rsid w:val="009D04FB"/>
    <w:rsid w:val="009D134E"/>
    <w:rsid w:val="009D47EB"/>
    <w:rsid w:val="009E064C"/>
    <w:rsid w:val="009E227F"/>
    <w:rsid w:val="009E355D"/>
    <w:rsid w:val="009E5639"/>
    <w:rsid w:val="009E676A"/>
    <w:rsid w:val="009F1350"/>
    <w:rsid w:val="009F28DC"/>
    <w:rsid w:val="009F519E"/>
    <w:rsid w:val="009F5533"/>
    <w:rsid w:val="009F6194"/>
    <w:rsid w:val="009F664D"/>
    <w:rsid w:val="00A03514"/>
    <w:rsid w:val="00A04C94"/>
    <w:rsid w:val="00A074A6"/>
    <w:rsid w:val="00A100E9"/>
    <w:rsid w:val="00A11C69"/>
    <w:rsid w:val="00A12566"/>
    <w:rsid w:val="00A13176"/>
    <w:rsid w:val="00A25DFA"/>
    <w:rsid w:val="00A27403"/>
    <w:rsid w:val="00A2744F"/>
    <w:rsid w:val="00A32B7F"/>
    <w:rsid w:val="00A342CB"/>
    <w:rsid w:val="00A34381"/>
    <w:rsid w:val="00A35204"/>
    <w:rsid w:val="00A40904"/>
    <w:rsid w:val="00A43211"/>
    <w:rsid w:val="00A43AA6"/>
    <w:rsid w:val="00A44B29"/>
    <w:rsid w:val="00A45EAE"/>
    <w:rsid w:val="00A47120"/>
    <w:rsid w:val="00A47D68"/>
    <w:rsid w:val="00A55D5F"/>
    <w:rsid w:val="00A56550"/>
    <w:rsid w:val="00A5682D"/>
    <w:rsid w:val="00A62939"/>
    <w:rsid w:val="00A62C4A"/>
    <w:rsid w:val="00A64102"/>
    <w:rsid w:val="00A6488D"/>
    <w:rsid w:val="00A64D93"/>
    <w:rsid w:val="00A64E3C"/>
    <w:rsid w:val="00A728FB"/>
    <w:rsid w:val="00A73A12"/>
    <w:rsid w:val="00A76FAE"/>
    <w:rsid w:val="00A77BD4"/>
    <w:rsid w:val="00A81CE3"/>
    <w:rsid w:val="00A8439F"/>
    <w:rsid w:val="00A84878"/>
    <w:rsid w:val="00A84993"/>
    <w:rsid w:val="00A90ACB"/>
    <w:rsid w:val="00A92548"/>
    <w:rsid w:val="00A93DC0"/>
    <w:rsid w:val="00A95466"/>
    <w:rsid w:val="00A96AC5"/>
    <w:rsid w:val="00A96CBB"/>
    <w:rsid w:val="00AA1E8C"/>
    <w:rsid w:val="00AA312E"/>
    <w:rsid w:val="00AA4511"/>
    <w:rsid w:val="00AA55DA"/>
    <w:rsid w:val="00AA5F92"/>
    <w:rsid w:val="00AA68E1"/>
    <w:rsid w:val="00AB1B43"/>
    <w:rsid w:val="00AC01FC"/>
    <w:rsid w:val="00AC0665"/>
    <w:rsid w:val="00AC1E2D"/>
    <w:rsid w:val="00AC38E3"/>
    <w:rsid w:val="00AC3ABC"/>
    <w:rsid w:val="00AC56C3"/>
    <w:rsid w:val="00AD1057"/>
    <w:rsid w:val="00AD2839"/>
    <w:rsid w:val="00AD420E"/>
    <w:rsid w:val="00AE0725"/>
    <w:rsid w:val="00AE0D9F"/>
    <w:rsid w:val="00AE0F47"/>
    <w:rsid w:val="00AE16D0"/>
    <w:rsid w:val="00AE49F2"/>
    <w:rsid w:val="00AE4B35"/>
    <w:rsid w:val="00AE736B"/>
    <w:rsid w:val="00AE7D8A"/>
    <w:rsid w:val="00AF1779"/>
    <w:rsid w:val="00AF50CA"/>
    <w:rsid w:val="00AF5DB3"/>
    <w:rsid w:val="00B003AD"/>
    <w:rsid w:val="00B03055"/>
    <w:rsid w:val="00B030F3"/>
    <w:rsid w:val="00B0430D"/>
    <w:rsid w:val="00B046EC"/>
    <w:rsid w:val="00B04882"/>
    <w:rsid w:val="00B049B4"/>
    <w:rsid w:val="00B11CBD"/>
    <w:rsid w:val="00B144A9"/>
    <w:rsid w:val="00B201EC"/>
    <w:rsid w:val="00B20C48"/>
    <w:rsid w:val="00B216B3"/>
    <w:rsid w:val="00B22D9C"/>
    <w:rsid w:val="00B247FD"/>
    <w:rsid w:val="00B333BD"/>
    <w:rsid w:val="00B3488C"/>
    <w:rsid w:val="00B35B9A"/>
    <w:rsid w:val="00B35CF1"/>
    <w:rsid w:val="00B366E1"/>
    <w:rsid w:val="00B3675F"/>
    <w:rsid w:val="00B37C48"/>
    <w:rsid w:val="00B40C59"/>
    <w:rsid w:val="00B4213B"/>
    <w:rsid w:val="00B43E57"/>
    <w:rsid w:val="00B45661"/>
    <w:rsid w:val="00B45EA7"/>
    <w:rsid w:val="00B478BA"/>
    <w:rsid w:val="00B53521"/>
    <w:rsid w:val="00B53CB1"/>
    <w:rsid w:val="00B540BF"/>
    <w:rsid w:val="00B553C1"/>
    <w:rsid w:val="00B56D3D"/>
    <w:rsid w:val="00B57536"/>
    <w:rsid w:val="00B619BD"/>
    <w:rsid w:val="00B63B11"/>
    <w:rsid w:val="00B63F6B"/>
    <w:rsid w:val="00B6473B"/>
    <w:rsid w:val="00B652D3"/>
    <w:rsid w:val="00B67EC9"/>
    <w:rsid w:val="00B72C12"/>
    <w:rsid w:val="00B73788"/>
    <w:rsid w:val="00B800DA"/>
    <w:rsid w:val="00B81969"/>
    <w:rsid w:val="00B828C7"/>
    <w:rsid w:val="00B8341E"/>
    <w:rsid w:val="00B8539C"/>
    <w:rsid w:val="00B9124E"/>
    <w:rsid w:val="00B92A2B"/>
    <w:rsid w:val="00B93BC8"/>
    <w:rsid w:val="00B9662D"/>
    <w:rsid w:val="00BA0B0A"/>
    <w:rsid w:val="00BA545D"/>
    <w:rsid w:val="00BA7012"/>
    <w:rsid w:val="00BB1440"/>
    <w:rsid w:val="00BB3C1A"/>
    <w:rsid w:val="00BB3CE8"/>
    <w:rsid w:val="00BB4B53"/>
    <w:rsid w:val="00BB4EC7"/>
    <w:rsid w:val="00BC087D"/>
    <w:rsid w:val="00BC0D95"/>
    <w:rsid w:val="00BC3C57"/>
    <w:rsid w:val="00BC5D8F"/>
    <w:rsid w:val="00BC602B"/>
    <w:rsid w:val="00BC67D7"/>
    <w:rsid w:val="00BD0658"/>
    <w:rsid w:val="00BD1C60"/>
    <w:rsid w:val="00BD328A"/>
    <w:rsid w:val="00BE0D32"/>
    <w:rsid w:val="00BE13C5"/>
    <w:rsid w:val="00BE3C27"/>
    <w:rsid w:val="00BE6AAB"/>
    <w:rsid w:val="00BE6C43"/>
    <w:rsid w:val="00BF098F"/>
    <w:rsid w:val="00BF412A"/>
    <w:rsid w:val="00BF548C"/>
    <w:rsid w:val="00BF7BA9"/>
    <w:rsid w:val="00C0021F"/>
    <w:rsid w:val="00C03587"/>
    <w:rsid w:val="00C03C90"/>
    <w:rsid w:val="00C03EFE"/>
    <w:rsid w:val="00C0614F"/>
    <w:rsid w:val="00C10122"/>
    <w:rsid w:val="00C10208"/>
    <w:rsid w:val="00C12512"/>
    <w:rsid w:val="00C161CE"/>
    <w:rsid w:val="00C16438"/>
    <w:rsid w:val="00C30FAE"/>
    <w:rsid w:val="00C320EA"/>
    <w:rsid w:val="00C413ED"/>
    <w:rsid w:val="00C419C7"/>
    <w:rsid w:val="00C41DAE"/>
    <w:rsid w:val="00C447B1"/>
    <w:rsid w:val="00C448E8"/>
    <w:rsid w:val="00C45FC6"/>
    <w:rsid w:val="00C46E33"/>
    <w:rsid w:val="00C50C94"/>
    <w:rsid w:val="00C518CA"/>
    <w:rsid w:val="00C53E01"/>
    <w:rsid w:val="00C545C0"/>
    <w:rsid w:val="00C56531"/>
    <w:rsid w:val="00C56EC0"/>
    <w:rsid w:val="00C61551"/>
    <w:rsid w:val="00C62708"/>
    <w:rsid w:val="00C64F16"/>
    <w:rsid w:val="00C653AA"/>
    <w:rsid w:val="00C660D5"/>
    <w:rsid w:val="00C723D6"/>
    <w:rsid w:val="00C72C22"/>
    <w:rsid w:val="00C72C6E"/>
    <w:rsid w:val="00C741F6"/>
    <w:rsid w:val="00C80181"/>
    <w:rsid w:val="00C81BE8"/>
    <w:rsid w:val="00C82D49"/>
    <w:rsid w:val="00C85D66"/>
    <w:rsid w:val="00C92A56"/>
    <w:rsid w:val="00C946F2"/>
    <w:rsid w:val="00C978F9"/>
    <w:rsid w:val="00CA1226"/>
    <w:rsid w:val="00CA1655"/>
    <w:rsid w:val="00CA2F81"/>
    <w:rsid w:val="00CA48E8"/>
    <w:rsid w:val="00CA4F28"/>
    <w:rsid w:val="00CA6B88"/>
    <w:rsid w:val="00CA6E10"/>
    <w:rsid w:val="00CB0D38"/>
    <w:rsid w:val="00CB1425"/>
    <w:rsid w:val="00CB33F9"/>
    <w:rsid w:val="00CB3ABE"/>
    <w:rsid w:val="00CB75AF"/>
    <w:rsid w:val="00CC36F7"/>
    <w:rsid w:val="00CC55E2"/>
    <w:rsid w:val="00CD1365"/>
    <w:rsid w:val="00CD2F2E"/>
    <w:rsid w:val="00CD3204"/>
    <w:rsid w:val="00CE0561"/>
    <w:rsid w:val="00CE5A94"/>
    <w:rsid w:val="00CE7EC3"/>
    <w:rsid w:val="00CF0B6C"/>
    <w:rsid w:val="00CF0DD7"/>
    <w:rsid w:val="00CF1FC7"/>
    <w:rsid w:val="00CF4089"/>
    <w:rsid w:val="00CF5716"/>
    <w:rsid w:val="00D01634"/>
    <w:rsid w:val="00D022E6"/>
    <w:rsid w:val="00D02C79"/>
    <w:rsid w:val="00D02E25"/>
    <w:rsid w:val="00D12B67"/>
    <w:rsid w:val="00D1333A"/>
    <w:rsid w:val="00D21288"/>
    <w:rsid w:val="00D217EB"/>
    <w:rsid w:val="00D31CE5"/>
    <w:rsid w:val="00D320F8"/>
    <w:rsid w:val="00D32A07"/>
    <w:rsid w:val="00D35571"/>
    <w:rsid w:val="00D35CA0"/>
    <w:rsid w:val="00D37388"/>
    <w:rsid w:val="00D4433E"/>
    <w:rsid w:val="00D44EF5"/>
    <w:rsid w:val="00D45A73"/>
    <w:rsid w:val="00D45DFD"/>
    <w:rsid w:val="00D46592"/>
    <w:rsid w:val="00D52604"/>
    <w:rsid w:val="00D535C7"/>
    <w:rsid w:val="00D54C88"/>
    <w:rsid w:val="00D54D01"/>
    <w:rsid w:val="00D614E7"/>
    <w:rsid w:val="00D640E3"/>
    <w:rsid w:val="00D64D5E"/>
    <w:rsid w:val="00D6575E"/>
    <w:rsid w:val="00D677E9"/>
    <w:rsid w:val="00D711A5"/>
    <w:rsid w:val="00D74457"/>
    <w:rsid w:val="00D8140E"/>
    <w:rsid w:val="00D83752"/>
    <w:rsid w:val="00D83994"/>
    <w:rsid w:val="00D87230"/>
    <w:rsid w:val="00D91B05"/>
    <w:rsid w:val="00D92F4E"/>
    <w:rsid w:val="00D96EDF"/>
    <w:rsid w:val="00D96F31"/>
    <w:rsid w:val="00DA0616"/>
    <w:rsid w:val="00DA0D81"/>
    <w:rsid w:val="00DA23DD"/>
    <w:rsid w:val="00DA4D99"/>
    <w:rsid w:val="00DA5A6B"/>
    <w:rsid w:val="00DA79C9"/>
    <w:rsid w:val="00DB09D4"/>
    <w:rsid w:val="00DB4294"/>
    <w:rsid w:val="00DB4B04"/>
    <w:rsid w:val="00DB5153"/>
    <w:rsid w:val="00DB562B"/>
    <w:rsid w:val="00DD1885"/>
    <w:rsid w:val="00DD201A"/>
    <w:rsid w:val="00DD38E2"/>
    <w:rsid w:val="00DD52E7"/>
    <w:rsid w:val="00DD6617"/>
    <w:rsid w:val="00DD67CE"/>
    <w:rsid w:val="00DE077B"/>
    <w:rsid w:val="00DE206C"/>
    <w:rsid w:val="00DE495B"/>
    <w:rsid w:val="00DF00B8"/>
    <w:rsid w:val="00DF0337"/>
    <w:rsid w:val="00DF2B5E"/>
    <w:rsid w:val="00DF5BAC"/>
    <w:rsid w:val="00DF6AFE"/>
    <w:rsid w:val="00E009C9"/>
    <w:rsid w:val="00E06AA3"/>
    <w:rsid w:val="00E06C60"/>
    <w:rsid w:val="00E10DFF"/>
    <w:rsid w:val="00E1136A"/>
    <w:rsid w:val="00E14820"/>
    <w:rsid w:val="00E14CDE"/>
    <w:rsid w:val="00E16642"/>
    <w:rsid w:val="00E17047"/>
    <w:rsid w:val="00E176EE"/>
    <w:rsid w:val="00E23940"/>
    <w:rsid w:val="00E30289"/>
    <w:rsid w:val="00E321CD"/>
    <w:rsid w:val="00E32481"/>
    <w:rsid w:val="00E32FA8"/>
    <w:rsid w:val="00E33434"/>
    <w:rsid w:val="00E346AA"/>
    <w:rsid w:val="00E36441"/>
    <w:rsid w:val="00E37731"/>
    <w:rsid w:val="00E37FAF"/>
    <w:rsid w:val="00E4298D"/>
    <w:rsid w:val="00E42AB1"/>
    <w:rsid w:val="00E47391"/>
    <w:rsid w:val="00E50989"/>
    <w:rsid w:val="00E511DB"/>
    <w:rsid w:val="00E52C4E"/>
    <w:rsid w:val="00E55895"/>
    <w:rsid w:val="00E57842"/>
    <w:rsid w:val="00E57B09"/>
    <w:rsid w:val="00E61DA6"/>
    <w:rsid w:val="00E62474"/>
    <w:rsid w:val="00E6260F"/>
    <w:rsid w:val="00E63D9D"/>
    <w:rsid w:val="00E6430B"/>
    <w:rsid w:val="00E64FBC"/>
    <w:rsid w:val="00E65FA7"/>
    <w:rsid w:val="00E6795F"/>
    <w:rsid w:val="00E67AB3"/>
    <w:rsid w:val="00E72B4B"/>
    <w:rsid w:val="00E744CF"/>
    <w:rsid w:val="00E8001B"/>
    <w:rsid w:val="00E80552"/>
    <w:rsid w:val="00E80750"/>
    <w:rsid w:val="00E842AE"/>
    <w:rsid w:val="00E90E48"/>
    <w:rsid w:val="00E9105B"/>
    <w:rsid w:val="00E91617"/>
    <w:rsid w:val="00E934DE"/>
    <w:rsid w:val="00E9543B"/>
    <w:rsid w:val="00E96334"/>
    <w:rsid w:val="00EA00AE"/>
    <w:rsid w:val="00EA25CD"/>
    <w:rsid w:val="00EA3255"/>
    <w:rsid w:val="00EA5748"/>
    <w:rsid w:val="00EA7093"/>
    <w:rsid w:val="00EB0C1D"/>
    <w:rsid w:val="00EB2C3A"/>
    <w:rsid w:val="00EB3401"/>
    <w:rsid w:val="00EB480F"/>
    <w:rsid w:val="00EB4DA4"/>
    <w:rsid w:val="00EC2CD0"/>
    <w:rsid w:val="00EC3374"/>
    <w:rsid w:val="00EC463B"/>
    <w:rsid w:val="00EC5710"/>
    <w:rsid w:val="00EC6287"/>
    <w:rsid w:val="00ED07EA"/>
    <w:rsid w:val="00ED326A"/>
    <w:rsid w:val="00ED34F1"/>
    <w:rsid w:val="00ED4BA2"/>
    <w:rsid w:val="00ED58F2"/>
    <w:rsid w:val="00ED67D1"/>
    <w:rsid w:val="00EE1ED6"/>
    <w:rsid w:val="00EE3A04"/>
    <w:rsid w:val="00EE3FF4"/>
    <w:rsid w:val="00EE4F17"/>
    <w:rsid w:val="00EE6A5D"/>
    <w:rsid w:val="00EF0F49"/>
    <w:rsid w:val="00EF473C"/>
    <w:rsid w:val="00F009BD"/>
    <w:rsid w:val="00F00A67"/>
    <w:rsid w:val="00F01236"/>
    <w:rsid w:val="00F02052"/>
    <w:rsid w:val="00F03125"/>
    <w:rsid w:val="00F04EF5"/>
    <w:rsid w:val="00F0662B"/>
    <w:rsid w:val="00F118F1"/>
    <w:rsid w:val="00F146AA"/>
    <w:rsid w:val="00F15600"/>
    <w:rsid w:val="00F15E62"/>
    <w:rsid w:val="00F169BF"/>
    <w:rsid w:val="00F20371"/>
    <w:rsid w:val="00F2067D"/>
    <w:rsid w:val="00F22996"/>
    <w:rsid w:val="00F23546"/>
    <w:rsid w:val="00F23DAC"/>
    <w:rsid w:val="00F25A4A"/>
    <w:rsid w:val="00F309F9"/>
    <w:rsid w:val="00F331F1"/>
    <w:rsid w:val="00F33404"/>
    <w:rsid w:val="00F34911"/>
    <w:rsid w:val="00F3681D"/>
    <w:rsid w:val="00F42ADB"/>
    <w:rsid w:val="00F4418D"/>
    <w:rsid w:val="00F47DD3"/>
    <w:rsid w:val="00F54011"/>
    <w:rsid w:val="00F56C68"/>
    <w:rsid w:val="00F57151"/>
    <w:rsid w:val="00F57D7F"/>
    <w:rsid w:val="00F57ED9"/>
    <w:rsid w:val="00F6180E"/>
    <w:rsid w:val="00F63ABF"/>
    <w:rsid w:val="00F707A3"/>
    <w:rsid w:val="00F71A80"/>
    <w:rsid w:val="00F77CFC"/>
    <w:rsid w:val="00F8197D"/>
    <w:rsid w:val="00F847C0"/>
    <w:rsid w:val="00F849D8"/>
    <w:rsid w:val="00F91AC6"/>
    <w:rsid w:val="00F93FFF"/>
    <w:rsid w:val="00F94D78"/>
    <w:rsid w:val="00F95B4C"/>
    <w:rsid w:val="00FA3734"/>
    <w:rsid w:val="00FB090C"/>
    <w:rsid w:val="00FB6673"/>
    <w:rsid w:val="00FC416D"/>
    <w:rsid w:val="00FC41C4"/>
    <w:rsid w:val="00FC7EA3"/>
    <w:rsid w:val="00FD5224"/>
    <w:rsid w:val="00FE033C"/>
    <w:rsid w:val="00FE31D6"/>
    <w:rsid w:val="00FE48FF"/>
    <w:rsid w:val="00FE544A"/>
    <w:rsid w:val="00FE653E"/>
    <w:rsid w:val="00FE6AA2"/>
    <w:rsid w:val="00FF19AF"/>
    <w:rsid w:val="00FF21C9"/>
    <w:rsid w:val="00FF2A62"/>
    <w:rsid w:val="00FF497B"/>
    <w:rsid w:val="00FF667F"/>
    <w:rsid w:val="00FF7D51"/>
    <w:rsid w:val="01011432"/>
    <w:rsid w:val="017460A8"/>
    <w:rsid w:val="01D84888"/>
    <w:rsid w:val="021D229B"/>
    <w:rsid w:val="02C95F7F"/>
    <w:rsid w:val="02ED1C6E"/>
    <w:rsid w:val="032558AB"/>
    <w:rsid w:val="0341645D"/>
    <w:rsid w:val="03457CFC"/>
    <w:rsid w:val="03B46C2F"/>
    <w:rsid w:val="0405748B"/>
    <w:rsid w:val="0406708B"/>
    <w:rsid w:val="04433B09"/>
    <w:rsid w:val="04637AA8"/>
    <w:rsid w:val="04FE4606"/>
    <w:rsid w:val="053C0C8A"/>
    <w:rsid w:val="055A55B4"/>
    <w:rsid w:val="05D23D51"/>
    <w:rsid w:val="05FF3E3B"/>
    <w:rsid w:val="064918B1"/>
    <w:rsid w:val="066C1A43"/>
    <w:rsid w:val="06A64F55"/>
    <w:rsid w:val="06EB0BBA"/>
    <w:rsid w:val="06F21F49"/>
    <w:rsid w:val="071C5217"/>
    <w:rsid w:val="07246BFB"/>
    <w:rsid w:val="0736272F"/>
    <w:rsid w:val="07A02759"/>
    <w:rsid w:val="07F92E63"/>
    <w:rsid w:val="08607386"/>
    <w:rsid w:val="08B60D54"/>
    <w:rsid w:val="08E525FF"/>
    <w:rsid w:val="090D306A"/>
    <w:rsid w:val="094E5430"/>
    <w:rsid w:val="09750C0F"/>
    <w:rsid w:val="09FE1D19"/>
    <w:rsid w:val="0A481E7F"/>
    <w:rsid w:val="0A7669ED"/>
    <w:rsid w:val="0AAF1EFF"/>
    <w:rsid w:val="0AFC55D9"/>
    <w:rsid w:val="0B071D3B"/>
    <w:rsid w:val="0B3D1B83"/>
    <w:rsid w:val="0B84338B"/>
    <w:rsid w:val="0BC11EE9"/>
    <w:rsid w:val="0BDA2FAB"/>
    <w:rsid w:val="0C234952"/>
    <w:rsid w:val="0C2661F0"/>
    <w:rsid w:val="0C272694"/>
    <w:rsid w:val="0CAA5073"/>
    <w:rsid w:val="0D1A5D55"/>
    <w:rsid w:val="0D3606B5"/>
    <w:rsid w:val="0D442DD2"/>
    <w:rsid w:val="0D6E7E4F"/>
    <w:rsid w:val="0D8E6743"/>
    <w:rsid w:val="0E682AF0"/>
    <w:rsid w:val="0E8221BD"/>
    <w:rsid w:val="0E925DBF"/>
    <w:rsid w:val="0F1862C4"/>
    <w:rsid w:val="0F331350"/>
    <w:rsid w:val="0F3A7390"/>
    <w:rsid w:val="0F64775C"/>
    <w:rsid w:val="0F7A0D2D"/>
    <w:rsid w:val="105A290D"/>
    <w:rsid w:val="10A36062"/>
    <w:rsid w:val="10D1683B"/>
    <w:rsid w:val="10D34B99"/>
    <w:rsid w:val="10DE353E"/>
    <w:rsid w:val="10EE19D3"/>
    <w:rsid w:val="11274EE5"/>
    <w:rsid w:val="124A70DD"/>
    <w:rsid w:val="126161D4"/>
    <w:rsid w:val="126A32DB"/>
    <w:rsid w:val="12816876"/>
    <w:rsid w:val="1299596E"/>
    <w:rsid w:val="12BC78AF"/>
    <w:rsid w:val="12E017EF"/>
    <w:rsid w:val="136F4921"/>
    <w:rsid w:val="13D12EE6"/>
    <w:rsid w:val="14067033"/>
    <w:rsid w:val="14535FF1"/>
    <w:rsid w:val="149C34F4"/>
    <w:rsid w:val="15233C15"/>
    <w:rsid w:val="1548367B"/>
    <w:rsid w:val="1563347E"/>
    <w:rsid w:val="156F29B6"/>
    <w:rsid w:val="157B78DA"/>
    <w:rsid w:val="158F3058"/>
    <w:rsid w:val="161D3E4C"/>
    <w:rsid w:val="164E6A70"/>
    <w:rsid w:val="16504596"/>
    <w:rsid w:val="1666568D"/>
    <w:rsid w:val="16685D83"/>
    <w:rsid w:val="166C5F22"/>
    <w:rsid w:val="16AD7C3A"/>
    <w:rsid w:val="17255A22"/>
    <w:rsid w:val="173043C7"/>
    <w:rsid w:val="177249E0"/>
    <w:rsid w:val="17887D5F"/>
    <w:rsid w:val="18057602"/>
    <w:rsid w:val="180970F2"/>
    <w:rsid w:val="180F4424"/>
    <w:rsid w:val="18221F62"/>
    <w:rsid w:val="184243B2"/>
    <w:rsid w:val="189746FE"/>
    <w:rsid w:val="190B6E9A"/>
    <w:rsid w:val="19467ED2"/>
    <w:rsid w:val="19762565"/>
    <w:rsid w:val="198F3627"/>
    <w:rsid w:val="19C01A32"/>
    <w:rsid w:val="19D35C0A"/>
    <w:rsid w:val="19D43730"/>
    <w:rsid w:val="19FB2881"/>
    <w:rsid w:val="1A273773"/>
    <w:rsid w:val="1A52522A"/>
    <w:rsid w:val="1A69031C"/>
    <w:rsid w:val="1AD03EF7"/>
    <w:rsid w:val="1B272E9A"/>
    <w:rsid w:val="1B6A42C8"/>
    <w:rsid w:val="1BA55384"/>
    <w:rsid w:val="1BCB24E9"/>
    <w:rsid w:val="1BED63EE"/>
    <w:rsid w:val="1C1E0C92"/>
    <w:rsid w:val="1C2555E3"/>
    <w:rsid w:val="1C8651B5"/>
    <w:rsid w:val="1CC7132A"/>
    <w:rsid w:val="1CE95744"/>
    <w:rsid w:val="1CEB326A"/>
    <w:rsid w:val="1CF87735"/>
    <w:rsid w:val="1D2247B2"/>
    <w:rsid w:val="1DA022A7"/>
    <w:rsid w:val="1DA04055"/>
    <w:rsid w:val="1DD94A70"/>
    <w:rsid w:val="1DF443A0"/>
    <w:rsid w:val="1EA01E32"/>
    <w:rsid w:val="1F413615"/>
    <w:rsid w:val="1F5E5F75"/>
    <w:rsid w:val="1F6F3710"/>
    <w:rsid w:val="1F9C084C"/>
    <w:rsid w:val="1FC102B2"/>
    <w:rsid w:val="212823D7"/>
    <w:rsid w:val="21661111"/>
    <w:rsid w:val="21957C48"/>
    <w:rsid w:val="21AD6D40"/>
    <w:rsid w:val="21D97B35"/>
    <w:rsid w:val="22066450"/>
    <w:rsid w:val="221F6292"/>
    <w:rsid w:val="22745AB0"/>
    <w:rsid w:val="22EC3898"/>
    <w:rsid w:val="2378007B"/>
    <w:rsid w:val="23BF0FAD"/>
    <w:rsid w:val="23BF71FF"/>
    <w:rsid w:val="23EE3640"/>
    <w:rsid w:val="240D1D18"/>
    <w:rsid w:val="24AD7057"/>
    <w:rsid w:val="24C30629"/>
    <w:rsid w:val="250824DF"/>
    <w:rsid w:val="25665B84"/>
    <w:rsid w:val="26681488"/>
    <w:rsid w:val="26D7660D"/>
    <w:rsid w:val="26DD1E76"/>
    <w:rsid w:val="26F62F37"/>
    <w:rsid w:val="26F7280B"/>
    <w:rsid w:val="272730F1"/>
    <w:rsid w:val="27286E69"/>
    <w:rsid w:val="27433CA3"/>
    <w:rsid w:val="27713827"/>
    <w:rsid w:val="27822A1D"/>
    <w:rsid w:val="279369D8"/>
    <w:rsid w:val="27BB7CDD"/>
    <w:rsid w:val="27BF157B"/>
    <w:rsid w:val="280F3FDE"/>
    <w:rsid w:val="282E6701"/>
    <w:rsid w:val="28357A8F"/>
    <w:rsid w:val="285048C9"/>
    <w:rsid w:val="28A54C15"/>
    <w:rsid w:val="28BE1833"/>
    <w:rsid w:val="290D27BA"/>
    <w:rsid w:val="293E2974"/>
    <w:rsid w:val="298E56A9"/>
    <w:rsid w:val="29BF1D06"/>
    <w:rsid w:val="2AAD6003"/>
    <w:rsid w:val="2ABA24CE"/>
    <w:rsid w:val="2AD215C5"/>
    <w:rsid w:val="2AFC4894"/>
    <w:rsid w:val="2B011EAB"/>
    <w:rsid w:val="2B942D1F"/>
    <w:rsid w:val="2BAC1E16"/>
    <w:rsid w:val="2BE912BD"/>
    <w:rsid w:val="2C0C4FAB"/>
    <w:rsid w:val="2C163734"/>
    <w:rsid w:val="2C2B669F"/>
    <w:rsid w:val="2C2D0C58"/>
    <w:rsid w:val="2C4402A1"/>
    <w:rsid w:val="2C475FE3"/>
    <w:rsid w:val="2CFB12A7"/>
    <w:rsid w:val="2D052266"/>
    <w:rsid w:val="2D3B4E52"/>
    <w:rsid w:val="2DD9710F"/>
    <w:rsid w:val="2DF47AA5"/>
    <w:rsid w:val="2E0E500A"/>
    <w:rsid w:val="2E6B5FB9"/>
    <w:rsid w:val="2EA9088F"/>
    <w:rsid w:val="2F436F36"/>
    <w:rsid w:val="2FCE66EF"/>
    <w:rsid w:val="3045283A"/>
    <w:rsid w:val="306A22A0"/>
    <w:rsid w:val="30915A7F"/>
    <w:rsid w:val="30986E0D"/>
    <w:rsid w:val="30A27C8C"/>
    <w:rsid w:val="30EE2ED1"/>
    <w:rsid w:val="31771119"/>
    <w:rsid w:val="31992E3D"/>
    <w:rsid w:val="31A11CF2"/>
    <w:rsid w:val="31A56A4A"/>
    <w:rsid w:val="32221084"/>
    <w:rsid w:val="324F3B4F"/>
    <w:rsid w:val="32881F8D"/>
    <w:rsid w:val="335D7E9A"/>
    <w:rsid w:val="33625898"/>
    <w:rsid w:val="33974AEA"/>
    <w:rsid w:val="33D77C4D"/>
    <w:rsid w:val="34AE4E51"/>
    <w:rsid w:val="360D33DD"/>
    <w:rsid w:val="36653C36"/>
    <w:rsid w:val="36743E79"/>
    <w:rsid w:val="369E0EF6"/>
    <w:rsid w:val="36A4650C"/>
    <w:rsid w:val="36B3674F"/>
    <w:rsid w:val="36BC5DCD"/>
    <w:rsid w:val="36E20DE2"/>
    <w:rsid w:val="36FB26CA"/>
    <w:rsid w:val="37054AD1"/>
    <w:rsid w:val="37225683"/>
    <w:rsid w:val="3781684D"/>
    <w:rsid w:val="3834566E"/>
    <w:rsid w:val="384635F3"/>
    <w:rsid w:val="38806B05"/>
    <w:rsid w:val="38983E4E"/>
    <w:rsid w:val="390908A8"/>
    <w:rsid w:val="391C7CCE"/>
    <w:rsid w:val="399F2FBB"/>
    <w:rsid w:val="3A5F276E"/>
    <w:rsid w:val="3A834537"/>
    <w:rsid w:val="3B1479D8"/>
    <w:rsid w:val="3B6A75F8"/>
    <w:rsid w:val="3BC27434"/>
    <w:rsid w:val="3C5207B8"/>
    <w:rsid w:val="3CB60D47"/>
    <w:rsid w:val="3CD13DD3"/>
    <w:rsid w:val="3CE82ECA"/>
    <w:rsid w:val="3D1E68EC"/>
    <w:rsid w:val="3D736C38"/>
    <w:rsid w:val="3E2241BA"/>
    <w:rsid w:val="3EA80B63"/>
    <w:rsid w:val="3ECF4342"/>
    <w:rsid w:val="3ED656D0"/>
    <w:rsid w:val="3ED71449"/>
    <w:rsid w:val="3F1B1335"/>
    <w:rsid w:val="3FAC01DF"/>
    <w:rsid w:val="40183AC7"/>
    <w:rsid w:val="40A37834"/>
    <w:rsid w:val="410B3BD6"/>
    <w:rsid w:val="41452699"/>
    <w:rsid w:val="416845DA"/>
    <w:rsid w:val="41782A6F"/>
    <w:rsid w:val="418D4040"/>
    <w:rsid w:val="41A82C28"/>
    <w:rsid w:val="41E719A3"/>
    <w:rsid w:val="42132798"/>
    <w:rsid w:val="427174BE"/>
    <w:rsid w:val="42892A5A"/>
    <w:rsid w:val="43087E22"/>
    <w:rsid w:val="432664FB"/>
    <w:rsid w:val="439B0C97"/>
    <w:rsid w:val="442B201A"/>
    <w:rsid w:val="45B04178"/>
    <w:rsid w:val="45D16BF2"/>
    <w:rsid w:val="46001285"/>
    <w:rsid w:val="46244F73"/>
    <w:rsid w:val="46405B25"/>
    <w:rsid w:val="464A0752"/>
    <w:rsid w:val="46535859"/>
    <w:rsid w:val="465B295F"/>
    <w:rsid w:val="466B2BA2"/>
    <w:rsid w:val="46FC379C"/>
    <w:rsid w:val="472114B3"/>
    <w:rsid w:val="472471F5"/>
    <w:rsid w:val="47833BE2"/>
    <w:rsid w:val="478A7058"/>
    <w:rsid w:val="48362D3C"/>
    <w:rsid w:val="48580F04"/>
    <w:rsid w:val="48FB5D34"/>
    <w:rsid w:val="49CB516C"/>
    <w:rsid w:val="49EA64D4"/>
    <w:rsid w:val="49FB4A02"/>
    <w:rsid w:val="4A143551"/>
    <w:rsid w:val="4A1452FF"/>
    <w:rsid w:val="4A3E05CE"/>
    <w:rsid w:val="4A6D4A0F"/>
    <w:rsid w:val="4A930919"/>
    <w:rsid w:val="4ABF522E"/>
    <w:rsid w:val="4AC705C3"/>
    <w:rsid w:val="4ACC7988"/>
    <w:rsid w:val="4B272E10"/>
    <w:rsid w:val="4B58746D"/>
    <w:rsid w:val="4C2061DD"/>
    <w:rsid w:val="4C3F7C2D"/>
    <w:rsid w:val="4C79769B"/>
    <w:rsid w:val="4CBB7CB4"/>
    <w:rsid w:val="4CFB27A6"/>
    <w:rsid w:val="4D0A57C1"/>
    <w:rsid w:val="4D333CEE"/>
    <w:rsid w:val="4D3A507C"/>
    <w:rsid w:val="4D3D4B6D"/>
    <w:rsid w:val="4D42685E"/>
    <w:rsid w:val="4D8E361A"/>
    <w:rsid w:val="4DC332C4"/>
    <w:rsid w:val="4E4A7541"/>
    <w:rsid w:val="4EE334F2"/>
    <w:rsid w:val="4F1B712F"/>
    <w:rsid w:val="4F310701"/>
    <w:rsid w:val="4F9F38BD"/>
    <w:rsid w:val="4FC450D1"/>
    <w:rsid w:val="4FDC241B"/>
    <w:rsid w:val="4FEE65F2"/>
    <w:rsid w:val="502D711A"/>
    <w:rsid w:val="503823C5"/>
    <w:rsid w:val="508B3E41"/>
    <w:rsid w:val="51D3784E"/>
    <w:rsid w:val="52020133"/>
    <w:rsid w:val="52291B63"/>
    <w:rsid w:val="52A03BD4"/>
    <w:rsid w:val="52C81D2E"/>
    <w:rsid w:val="52ED0DE3"/>
    <w:rsid w:val="52F757BE"/>
    <w:rsid w:val="5391176E"/>
    <w:rsid w:val="53CE6787"/>
    <w:rsid w:val="53DA4EC3"/>
    <w:rsid w:val="53E775E0"/>
    <w:rsid w:val="54B27BEE"/>
    <w:rsid w:val="55921571"/>
    <w:rsid w:val="55E93AE3"/>
    <w:rsid w:val="566F2365"/>
    <w:rsid w:val="56837A94"/>
    <w:rsid w:val="56D57BC4"/>
    <w:rsid w:val="56E30533"/>
    <w:rsid w:val="57596A47"/>
    <w:rsid w:val="575C2093"/>
    <w:rsid w:val="576C0528"/>
    <w:rsid w:val="576D24F2"/>
    <w:rsid w:val="57AC6B77"/>
    <w:rsid w:val="57DD31D4"/>
    <w:rsid w:val="57F411B6"/>
    <w:rsid w:val="57FB7AFE"/>
    <w:rsid w:val="58207565"/>
    <w:rsid w:val="58977827"/>
    <w:rsid w:val="58AE2DC2"/>
    <w:rsid w:val="59012EF2"/>
    <w:rsid w:val="5A1B7FE4"/>
    <w:rsid w:val="5A2413B5"/>
    <w:rsid w:val="5A296F81"/>
    <w:rsid w:val="5A380B96"/>
    <w:rsid w:val="5A3B2434"/>
    <w:rsid w:val="5AAE0E58"/>
    <w:rsid w:val="5AB666CC"/>
    <w:rsid w:val="5ADA1C4D"/>
    <w:rsid w:val="5B7C4AB2"/>
    <w:rsid w:val="5C3D23CA"/>
    <w:rsid w:val="5CAE3391"/>
    <w:rsid w:val="5CD1707F"/>
    <w:rsid w:val="5D064F7B"/>
    <w:rsid w:val="5D1D62F6"/>
    <w:rsid w:val="5D445AA3"/>
    <w:rsid w:val="5D532469"/>
    <w:rsid w:val="5D83037A"/>
    <w:rsid w:val="5DCF1811"/>
    <w:rsid w:val="5DD45079"/>
    <w:rsid w:val="5DD73675"/>
    <w:rsid w:val="5E331DA0"/>
    <w:rsid w:val="5E784E4B"/>
    <w:rsid w:val="5E7B54F5"/>
    <w:rsid w:val="5EB32EE1"/>
    <w:rsid w:val="5EDD1D0C"/>
    <w:rsid w:val="5EEA61D6"/>
    <w:rsid w:val="5F265461"/>
    <w:rsid w:val="5F5F6BC4"/>
    <w:rsid w:val="5F667F53"/>
    <w:rsid w:val="5F7408C2"/>
    <w:rsid w:val="5F8E3006"/>
    <w:rsid w:val="5FA34D03"/>
    <w:rsid w:val="5FED2422"/>
    <w:rsid w:val="602D6CC3"/>
    <w:rsid w:val="60487659"/>
    <w:rsid w:val="60CC2038"/>
    <w:rsid w:val="60E76E71"/>
    <w:rsid w:val="61243BAE"/>
    <w:rsid w:val="61B07DBB"/>
    <w:rsid w:val="61EE237D"/>
    <w:rsid w:val="61FC4B9F"/>
    <w:rsid w:val="62206ADF"/>
    <w:rsid w:val="622A170C"/>
    <w:rsid w:val="62C03064"/>
    <w:rsid w:val="62D90A3C"/>
    <w:rsid w:val="63057A83"/>
    <w:rsid w:val="63247F09"/>
    <w:rsid w:val="63B63F59"/>
    <w:rsid w:val="63F0603D"/>
    <w:rsid w:val="6401649C"/>
    <w:rsid w:val="641461CF"/>
    <w:rsid w:val="64287ECD"/>
    <w:rsid w:val="643E4FFA"/>
    <w:rsid w:val="64550596"/>
    <w:rsid w:val="6481138B"/>
    <w:rsid w:val="648A0240"/>
    <w:rsid w:val="64986E00"/>
    <w:rsid w:val="65136487"/>
    <w:rsid w:val="65F75DA9"/>
    <w:rsid w:val="662F72F1"/>
    <w:rsid w:val="663414C8"/>
    <w:rsid w:val="664D59C9"/>
    <w:rsid w:val="66B6356E"/>
    <w:rsid w:val="66B94E0C"/>
    <w:rsid w:val="66BA2932"/>
    <w:rsid w:val="67277FC8"/>
    <w:rsid w:val="6773320D"/>
    <w:rsid w:val="6784376B"/>
    <w:rsid w:val="67B33F51"/>
    <w:rsid w:val="67EE0AE5"/>
    <w:rsid w:val="68106CAE"/>
    <w:rsid w:val="686A221B"/>
    <w:rsid w:val="689F6284"/>
    <w:rsid w:val="68C06926"/>
    <w:rsid w:val="68CA0ECD"/>
    <w:rsid w:val="68E87C2B"/>
    <w:rsid w:val="69026F3E"/>
    <w:rsid w:val="694F1A58"/>
    <w:rsid w:val="695A0B28"/>
    <w:rsid w:val="699252DE"/>
    <w:rsid w:val="6A1876FA"/>
    <w:rsid w:val="6A5C442C"/>
    <w:rsid w:val="6A8B4D12"/>
    <w:rsid w:val="6AC50223"/>
    <w:rsid w:val="6AD40467"/>
    <w:rsid w:val="6B00125C"/>
    <w:rsid w:val="6B7B4D86"/>
    <w:rsid w:val="6B8005EE"/>
    <w:rsid w:val="6B910106"/>
    <w:rsid w:val="6C4C04D0"/>
    <w:rsid w:val="6C5D448C"/>
    <w:rsid w:val="6CB70891"/>
    <w:rsid w:val="6CC938CF"/>
    <w:rsid w:val="6D21195D"/>
    <w:rsid w:val="6E1374F8"/>
    <w:rsid w:val="6E3B25AB"/>
    <w:rsid w:val="6E405E13"/>
    <w:rsid w:val="6E443B55"/>
    <w:rsid w:val="6EA91C0A"/>
    <w:rsid w:val="6EAE5472"/>
    <w:rsid w:val="6EF54E4F"/>
    <w:rsid w:val="6FB24AEE"/>
    <w:rsid w:val="707324D0"/>
    <w:rsid w:val="70DB2FCF"/>
    <w:rsid w:val="70E62CA2"/>
    <w:rsid w:val="70FC4273"/>
    <w:rsid w:val="71192E16"/>
    <w:rsid w:val="71707F90"/>
    <w:rsid w:val="717464FF"/>
    <w:rsid w:val="71F36706"/>
    <w:rsid w:val="721D57FA"/>
    <w:rsid w:val="722C2936"/>
    <w:rsid w:val="723637B5"/>
    <w:rsid w:val="727D5888"/>
    <w:rsid w:val="72C963D7"/>
    <w:rsid w:val="73013DC3"/>
    <w:rsid w:val="731F249B"/>
    <w:rsid w:val="734C76A3"/>
    <w:rsid w:val="735760D9"/>
    <w:rsid w:val="73AD3F4B"/>
    <w:rsid w:val="73D9089C"/>
    <w:rsid w:val="73E84F83"/>
    <w:rsid w:val="73FC27DC"/>
    <w:rsid w:val="744A3547"/>
    <w:rsid w:val="74730CF0"/>
    <w:rsid w:val="747405C4"/>
    <w:rsid w:val="748E5B2A"/>
    <w:rsid w:val="74956EB9"/>
    <w:rsid w:val="75864A53"/>
    <w:rsid w:val="770025E3"/>
    <w:rsid w:val="770420D4"/>
    <w:rsid w:val="771D3195"/>
    <w:rsid w:val="77884AB3"/>
    <w:rsid w:val="779E1E4A"/>
    <w:rsid w:val="77D45F4A"/>
    <w:rsid w:val="77DE2925"/>
    <w:rsid w:val="77EC36DF"/>
    <w:rsid w:val="77F7635E"/>
    <w:rsid w:val="78054355"/>
    <w:rsid w:val="78177BE5"/>
    <w:rsid w:val="783B7D77"/>
    <w:rsid w:val="78B83176"/>
    <w:rsid w:val="78C0027C"/>
    <w:rsid w:val="79254583"/>
    <w:rsid w:val="79AC0800"/>
    <w:rsid w:val="79C913B2"/>
    <w:rsid w:val="79E461EC"/>
    <w:rsid w:val="7A023AAC"/>
    <w:rsid w:val="7A3251AA"/>
    <w:rsid w:val="7AC1208A"/>
    <w:rsid w:val="7AC57DCC"/>
    <w:rsid w:val="7AD63D87"/>
    <w:rsid w:val="7AD85D51"/>
    <w:rsid w:val="7B31720F"/>
    <w:rsid w:val="7B322A81"/>
    <w:rsid w:val="7B9A3006"/>
    <w:rsid w:val="7BCC0CE6"/>
    <w:rsid w:val="7BF00E78"/>
    <w:rsid w:val="7C08701B"/>
    <w:rsid w:val="7C1F52BA"/>
    <w:rsid w:val="7C7C270C"/>
    <w:rsid w:val="7D823D52"/>
    <w:rsid w:val="7DA1113A"/>
    <w:rsid w:val="7DE70059"/>
    <w:rsid w:val="7E094473"/>
    <w:rsid w:val="7E8A55B4"/>
    <w:rsid w:val="7EDC5E2C"/>
    <w:rsid w:val="7F111831"/>
    <w:rsid w:val="7F774989"/>
    <w:rsid w:val="7F7D0C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autoRedefine/>
    <w:qFormat/>
    <w:uiPriority w:val="1"/>
    <w:pPr>
      <w:autoSpaceDE w:val="0"/>
      <w:autoSpaceDN w:val="0"/>
      <w:spacing w:line="460" w:lineRule="exact"/>
      <w:ind w:left="754"/>
      <w:jc w:val="left"/>
      <w:outlineLvl w:val="1"/>
    </w:pPr>
    <w:rPr>
      <w:rFonts w:ascii="微软雅黑" w:hAnsi="微软雅黑" w:eastAsia="微软雅黑" w:cs="微软雅黑"/>
      <w:b/>
      <w:bCs/>
      <w:kern w:val="0"/>
      <w:sz w:val="32"/>
      <w:szCs w:val="32"/>
      <w:lang w:val="zh-CN" w:bidi="zh-CN"/>
    </w:rPr>
  </w:style>
  <w:style w:type="paragraph" w:styleId="4">
    <w:name w:val="heading 3"/>
    <w:basedOn w:val="1"/>
    <w:next w:val="1"/>
    <w:link w:val="25"/>
    <w:autoRedefine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6"/>
    <w:autoRedefine/>
    <w:qFormat/>
    <w:uiPriority w:val="99"/>
    <w:rPr>
      <w:rFonts w:ascii="宋体" w:hAnsi="宋体"/>
      <w:color w:val="000000"/>
      <w:kern w:val="0"/>
      <w:sz w:val="18"/>
      <w:szCs w:val="18"/>
    </w:rPr>
  </w:style>
  <w:style w:type="paragraph" w:styleId="6">
    <w:name w:val="Body Text"/>
    <w:basedOn w:val="1"/>
    <w:link w:val="27"/>
    <w:autoRedefine/>
    <w:qFormat/>
    <w:uiPriority w:val="0"/>
    <w:pPr>
      <w:snapToGrid w:val="0"/>
      <w:jc w:val="center"/>
    </w:pPr>
    <w:rPr>
      <w:rFonts w:ascii="方正小标宋简体" w:eastAsia="方正小标宋简体"/>
      <w:sz w:val="44"/>
    </w:rPr>
  </w:style>
  <w:style w:type="paragraph" w:styleId="7">
    <w:name w:val="Body Text Indent"/>
    <w:basedOn w:val="1"/>
    <w:link w:val="28"/>
    <w:autoRedefine/>
    <w:qFormat/>
    <w:uiPriority w:val="0"/>
    <w:pPr>
      <w:tabs>
        <w:tab w:val="left" w:pos="720"/>
      </w:tabs>
      <w:spacing w:line="440" w:lineRule="exact"/>
      <w:ind w:left="140" w:firstLine="278" w:firstLineChars="116"/>
    </w:pPr>
    <w:rPr>
      <w:rFonts w:ascii="黑体" w:eastAsia="华文中宋"/>
      <w:color w:val="000000"/>
      <w:sz w:val="24"/>
      <w:szCs w:val="20"/>
    </w:rPr>
  </w:style>
  <w:style w:type="paragraph" w:styleId="8">
    <w:name w:val="Plain Text"/>
    <w:basedOn w:val="1"/>
    <w:link w:val="29"/>
    <w:autoRedefine/>
    <w:qFormat/>
    <w:uiPriority w:val="0"/>
    <w:rPr>
      <w:rFonts w:ascii="宋体" w:hAnsi="Courier New"/>
      <w:szCs w:val="20"/>
    </w:rPr>
  </w:style>
  <w:style w:type="paragraph" w:styleId="9">
    <w:name w:val="Date"/>
    <w:basedOn w:val="1"/>
    <w:next w:val="1"/>
    <w:link w:val="30"/>
    <w:autoRedefine/>
    <w:qFormat/>
    <w:uiPriority w:val="99"/>
    <w:pPr>
      <w:ind w:left="100" w:leftChars="2500"/>
    </w:pPr>
  </w:style>
  <w:style w:type="paragraph" w:styleId="10">
    <w:name w:val="Balloon Text"/>
    <w:basedOn w:val="1"/>
    <w:link w:val="31"/>
    <w:autoRedefine/>
    <w:semiHidden/>
    <w:qFormat/>
    <w:uiPriority w:val="0"/>
    <w:rPr>
      <w:sz w:val="18"/>
      <w:szCs w:val="18"/>
    </w:rPr>
  </w:style>
  <w:style w:type="paragraph" w:styleId="11">
    <w:name w:val="footer"/>
    <w:basedOn w:val="1"/>
    <w:link w:val="3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HTML Preformatted"/>
    <w:basedOn w:val="1"/>
    <w:link w:val="34"/>
    <w:autoRedefine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14">
    <w:name w:val="Normal (Web)"/>
    <w:basedOn w:val="1"/>
    <w:autoRedefine/>
    <w:qFormat/>
    <w:uiPriority w:val="0"/>
    <w:pPr>
      <w:widowControl/>
      <w:spacing w:before="100" w:beforeLines="0" w:beforeAutospacing="1" w:after="225" w:afterLines="0"/>
      <w:jc w:val="left"/>
    </w:pPr>
    <w:rPr>
      <w:rFonts w:ascii="宋体" w:hAnsi="宋体" w:cs="宋体"/>
      <w:kern w:val="0"/>
      <w:sz w:val="24"/>
    </w:rPr>
  </w:style>
  <w:style w:type="table" w:styleId="16">
    <w:name w:val="Table Grid"/>
    <w:basedOn w:val="15"/>
    <w:autoRedefine/>
    <w:qFormat/>
    <w:uiPriority w:val="3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autoRedefine/>
    <w:qFormat/>
    <w:uiPriority w:val="0"/>
    <w:rPr>
      <w:b/>
      <w:bCs/>
    </w:rPr>
  </w:style>
  <w:style w:type="character" w:styleId="19">
    <w:name w:val="page number"/>
    <w:basedOn w:val="17"/>
    <w:autoRedefine/>
    <w:qFormat/>
    <w:uiPriority w:val="99"/>
  </w:style>
  <w:style w:type="character" w:styleId="20">
    <w:name w:val="FollowedHyperlink"/>
    <w:autoRedefine/>
    <w:qFormat/>
    <w:uiPriority w:val="99"/>
    <w:rPr>
      <w:color w:val="800080"/>
      <w:u w:val="single"/>
    </w:rPr>
  </w:style>
  <w:style w:type="character" w:styleId="21">
    <w:name w:val="Emphasis"/>
    <w:basedOn w:val="17"/>
    <w:autoRedefine/>
    <w:qFormat/>
    <w:uiPriority w:val="0"/>
    <w:rPr>
      <w:i/>
    </w:rPr>
  </w:style>
  <w:style w:type="character" w:styleId="22">
    <w:name w:val="Hyperlink"/>
    <w:autoRedefine/>
    <w:qFormat/>
    <w:uiPriority w:val="99"/>
    <w:rPr>
      <w:color w:val="0000FF"/>
      <w:u w:val="single"/>
    </w:rPr>
  </w:style>
  <w:style w:type="character" w:customStyle="1" w:styleId="23">
    <w:name w:val="标题 1 Char"/>
    <w:link w:val="2"/>
    <w:autoRedefine/>
    <w:qFormat/>
    <w:uiPriority w:val="0"/>
    <w:rPr>
      <w:b/>
      <w:bCs/>
      <w:kern w:val="44"/>
      <w:sz w:val="44"/>
      <w:szCs w:val="44"/>
    </w:rPr>
  </w:style>
  <w:style w:type="character" w:customStyle="1" w:styleId="24">
    <w:name w:val="标题 2 Char"/>
    <w:link w:val="3"/>
    <w:autoRedefine/>
    <w:qFormat/>
    <w:uiPriority w:val="1"/>
    <w:rPr>
      <w:rFonts w:ascii="微软雅黑" w:hAnsi="微软雅黑" w:eastAsia="微软雅黑" w:cs="微软雅黑"/>
      <w:b/>
      <w:bCs/>
      <w:sz w:val="32"/>
      <w:szCs w:val="32"/>
      <w:lang w:val="zh-CN" w:bidi="zh-CN"/>
    </w:rPr>
  </w:style>
  <w:style w:type="character" w:customStyle="1" w:styleId="25">
    <w:name w:val="标题 3 Char"/>
    <w:basedOn w:val="17"/>
    <w:link w:val="4"/>
    <w:autoRedefine/>
    <w:qFormat/>
    <w:uiPriority w:val="0"/>
    <w:rPr>
      <w:rFonts w:ascii="宋体" w:hAnsi="宋体"/>
      <w:b/>
      <w:bCs/>
      <w:sz w:val="27"/>
      <w:szCs w:val="27"/>
    </w:rPr>
  </w:style>
  <w:style w:type="character" w:customStyle="1" w:styleId="26">
    <w:name w:val="文档结构图 Char1"/>
    <w:link w:val="5"/>
    <w:autoRedefine/>
    <w:qFormat/>
    <w:uiPriority w:val="99"/>
    <w:rPr>
      <w:rFonts w:ascii="宋体" w:hAnsi="宋体" w:cs="宋体"/>
      <w:color w:val="000000"/>
      <w:sz w:val="18"/>
      <w:szCs w:val="18"/>
    </w:rPr>
  </w:style>
  <w:style w:type="character" w:customStyle="1" w:styleId="27">
    <w:name w:val="正文文本 Char"/>
    <w:link w:val="6"/>
    <w:autoRedefine/>
    <w:qFormat/>
    <w:uiPriority w:val="0"/>
    <w:rPr>
      <w:rFonts w:ascii="方正小标宋简体" w:eastAsia="方正小标宋简体"/>
      <w:kern w:val="2"/>
      <w:sz w:val="44"/>
      <w:szCs w:val="24"/>
    </w:rPr>
  </w:style>
  <w:style w:type="character" w:customStyle="1" w:styleId="28">
    <w:name w:val="正文文本缩进 Char"/>
    <w:link w:val="7"/>
    <w:autoRedefine/>
    <w:qFormat/>
    <w:uiPriority w:val="0"/>
    <w:rPr>
      <w:rFonts w:ascii="黑体" w:eastAsia="华文中宋"/>
      <w:color w:val="000000"/>
      <w:kern w:val="2"/>
      <w:sz w:val="24"/>
      <w:lang w:bidi="ar-SA"/>
    </w:rPr>
  </w:style>
  <w:style w:type="character" w:customStyle="1" w:styleId="29">
    <w:name w:val="纯文本 Char"/>
    <w:link w:val="8"/>
    <w:autoRedefine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30">
    <w:name w:val="日期 Char"/>
    <w:link w:val="9"/>
    <w:autoRedefine/>
    <w:qFormat/>
    <w:uiPriority w:val="99"/>
    <w:rPr>
      <w:kern w:val="2"/>
      <w:sz w:val="21"/>
      <w:szCs w:val="24"/>
      <w:lang w:bidi="ar-SA"/>
    </w:rPr>
  </w:style>
  <w:style w:type="character" w:customStyle="1" w:styleId="31">
    <w:name w:val="批注框文本 Char"/>
    <w:link w:val="10"/>
    <w:autoRedefine/>
    <w:semiHidden/>
    <w:qFormat/>
    <w:uiPriority w:val="0"/>
    <w:rPr>
      <w:kern w:val="2"/>
      <w:sz w:val="18"/>
      <w:szCs w:val="18"/>
      <w:lang w:bidi="ar-SA"/>
    </w:rPr>
  </w:style>
  <w:style w:type="character" w:customStyle="1" w:styleId="32">
    <w:name w:val="页脚 Char"/>
    <w:link w:val="11"/>
    <w:autoRedefine/>
    <w:qFormat/>
    <w:uiPriority w:val="99"/>
    <w:rPr>
      <w:kern w:val="2"/>
      <w:sz w:val="18"/>
      <w:szCs w:val="18"/>
    </w:rPr>
  </w:style>
  <w:style w:type="character" w:customStyle="1" w:styleId="33">
    <w:name w:val="页眉 Char"/>
    <w:link w:val="12"/>
    <w:autoRedefine/>
    <w:qFormat/>
    <w:uiPriority w:val="99"/>
    <w:rPr>
      <w:kern w:val="2"/>
      <w:sz w:val="18"/>
      <w:szCs w:val="18"/>
      <w:lang w:bidi="ar-SA"/>
    </w:rPr>
  </w:style>
  <w:style w:type="character" w:customStyle="1" w:styleId="34">
    <w:name w:val="HTML 预设格式 Char1"/>
    <w:basedOn w:val="17"/>
    <w:link w:val="13"/>
    <w:autoRedefine/>
    <w:qFormat/>
    <w:uiPriority w:val="0"/>
    <w:rPr>
      <w:rFonts w:ascii="Courier New" w:hAnsi="Courier New" w:cs="Courier New"/>
      <w:kern w:val="2"/>
    </w:rPr>
  </w:style>
  <w:style w:type="character" w:customStyle="1" w:styleId="35">
    <w:name w:val="HTML 预设格式 Char"/>
    <w:autoRedefine/>
    <w:qFormat/>
    <w:uiPriority w:val="99"/>
    <w:rPr>
      <w:rFonts w:ascii="宋体" w:hAnsi="宋体"/>
      <w:sz w:val="24"/>
      <w:szCs w:val="24"/>
    </w:rPr>
  </w:style>
  <w:style w:type="character" w:customStyle="1" w:styleId="36">
    <w:name w:val="font4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7">
    <w:name w:val="font21"/>
    <w:autoRedefine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38">
    <w:name w:val="正文文本 Char1"/>
    <w:autoRedefine/>
    <w:qFormat/>
    <w:uiPriority w:val="0"/>
    <w:rPr>
      <w:kern w:val="2"/>
      <w:sz w:val="21"/>
      <w:szCs w:val="24"/>
      <w:lang w:bidi="ar-SA"/>
    </w:rPr>
  </w:style>
  <w:style w:type="character" w:customStyle="1" w:styleId="39">
    <w:name w:val="Plain Text Char"/>
    <w:autoRedefine/>
    <w:qFormat/>
    <w:locked/>
    <w:uiPriority w:val="0"/>
    <w:rPr>
      <w:rFonts w:ascii="宋体" w:hAnsi="Courier New" w:eastAsia="宋体" w:cs="Times New Roman"/>
      <w:sz w:val="20"/>
      <w:szCs w:val="20"/>
    </w:rPr>
  </w:style>
  <w:style w:type="character" w:customStyle="1" w:styleId="40">
    <w:name w:val="font31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41">
    <w:name w:val="font01"/>
    <w:autoRedefine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42">
    <w:name w:val="文档结构图 Char"/>
    <w:autoRedefine/>
    <w:qFormat/>
    <w:uiPriority w:val="99"/>
    <w:rPr>
      <w:rFonts w:ascii="宋体"/>
      <w:kern w:val="2"/>
      <w:sz w:val="18"/>
      <w:szCs w:val="18"/>
      <w:lang w:bidi="ar-SA"/>
    </w:rPr>
  </w:style>
  <w:style w:type="character" w:customStyle="1" w:styleId="43">
    <w:name w:val="font61"/>
    <w:autoRedefine/>
    <w:qFormat/>
    <w:uiPriority w:val="0"/>
    <w:rPr>
      <w:rFonts w:ascii="微软雅黑" w:hAnsi="微软雅黑" w:eastAsia="微软雅黑" w:cs="微软雅黑"/>
      <w:b/>
      <w:color w:val="000000"/>
      <w:sz w:val="22"/>
      <w:szCs w:val="22"/>
      <w:u w:val="none"/>
    </w:rPr>
  </w:style>
  <w:style w:type="character" w:customStyle="1" w:styleId="44">
    <w:name w:val="font11"/>
    <w:autoRedefine/>
    <w:qFormat/>
    <w:uiPriority w:val="0"/>
    <w:rPr>
      <w:rFonts w:hint="eastAsia" w:ascii="宋体" w:hAnsi="宋体" w:eastAsia="宋体" w:cs="宋体"/>
      <w:color w:val="333333"/>
      <w:sz w:val="20"/>
      <w:szCs w:val="20"/>
      <w:u w:val="none"/>
    </w:rPr>
  </w:style>
  <w:style w:type="character" w:customStyle="1" w:styleId="45">
    <w:name w:val="页眉 Char1"/>
    <w:autoRedefine/>
    <w:qFormat/>
    <w:uiPriority w:val="99"/>
    <w:rPr>
      <w:rFonts w:ascii="Times New Roman" w:hAnsi="Times New Roman" w:eastAsia="Times New Roman" w:cs="Times New Roman"/>
      <w:color w:val="000000"/>
      <w:kern w:val="0"/>
      <w:sz w:val="18"/>
      <w:szCs w:val="18"/>
      <w:lang w:val="en-US" w:eastAsia="zh-CN"/>
    </w:rPr>
  </w:style>
  <w:style w:type="character" w:customStyle="1" w:styleId="46">
    <w:name w:val="页脚 Char1"/>
    <w:autoRedefine/>
    <w:qFormat/>
    <w:uiPriority w:val="99"/>
    <w:rPr>
      <w:rFonts w:ascii="Times New Roman" w:hAnsi="Times New Roman" w:eastAsia="Times New Roman" w:cs="Times New Roman"/>
      <w:color w:val="000000"/>
      <w:kern w:val="0"/>
      <w:sz w:val="18"/>
      <w:szCs w:val="18"/>
      <w:lang w:val="en-US" w:eastAsia="zh-CN"/>
    </w:rPr>
  </w:style>
  <w:style w:type="character" w:customStyle="1" w:styleId="47">
    <w:name w:val="font51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48">
    <w:name w:val="font81"/>
    <w:autoRedefine/>
    <w:qFormat/>
    <w:uiPriority w:val="0"/>
    <w:rPr>
      <w:rFonts w:ascii="Calibri" w:hAnsi="Calibri" w:cs="Calibri"/>
      <w:color w:val="000000"/>
      <w:sz w:val="22"/>
      <w:szCs w:val="22"/>
      <w:u w:val="none"/>
    </w:rPr>
  </w:style>
  <w:style w:type="character" w:customStyle="1" w:styleId="49">
    <w:name w:val="font71"/>
    <w:autoRedefine/>
    <w:qFormat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paragraph" w:customStyle="1" w:styleId="50">
    <w:name w:val="xl68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1">
    <w:name w:val="列出段落2"/>
    <w:basedOn w:val="1"/>
    <w:autoRedefine/>
    <w:qFormat/>
    <w:uiPriority w:val="99"/>
    <w:pPr>
      <w:ind w:firstLine="420" w:firstLineChars="200"/>
    </w:pPr>
    <w:rPr>
      <w:szCs w:val="22"/>
    </w:rPr>
  </w:style>
  <w:style w:type="paragraph" w:customStyle="1" w:styleId="52">
    <w:name w:val="xl13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53">
    <w:name w:val="xl152"/>
    <w:basedOn w:val="1"/>
    <w:autoRedefine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54">
    <w:name w:val="xl69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55">
    <w:name w:val="xl14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等线" w:hAnsi="宋体" w:eastAsia="等线" w:cs="宋体"/>
      <w:kern w:val="0"/>
      <w:sz w:val="20"/>
      <w:szCs w:val="20"/>
    </w:rPr>
  </w:style>
  <w:style w:type="paragraph" w:customStyle="1" w:styleId="56">
    <w:name w:val="xl132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57">
    <w:name w:val="xl14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58">
    <w:name w:val="xl73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59">
    <w:name w:val="xl72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60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sz w:val="24"/>
      <w:szCs w:val="24"/>
      <w:lang w:val="en-US" w:eastAsia="zh-CN" w:bidi="ar-SA"/>
    </w:rPr>
  </w:style>
  <w:style w:type="paragraph" w:customStyle="1" w:styleId="61">
    <w:name w:val="font5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styleId="62">
    <w:name w:val="List Paragraph"/>
    <w:basedOn w:val="1"/>
    <w:autoRedefine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63">
    <w:name w:val="xl65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4">
    <w:name w:val="font6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5">
    <w:name w:val="List Paragraph1"/>
    <w:basedOn w:val="1"/>
    <w:autoRedefine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66">
    <w:name w:val="xl14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67">
    <w:name w:val="xl15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等线" w:hAnsi="宋体" w:eastAsia="等线" w:cs="宋体"/>
      <w:kern w:val="0"/>
      <w:sz w:val="20"/>
      <w:szCs w:val="20"/>
    </w:rPr>
  </w:style>
  <w:style w:type="paragraph" w:customStyle="1" w:styleId="68">
    <w:name w:val="xl66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333333"/>
      <w:kern w:val="0"/>
      <w:sz w:val="20"/>
      <w:szCs w:val="20"/>
    </w:rPr>
  </w:style>
  <w:style w:type="paragraph" w:customStyle="1" w:styleId="69">
    <w:name w:val="xl13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70">
    <w:name w:val="xl14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71">
    <w:name w:val="xl14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72">
    <w:name w:val="font7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73">
    <w:name w:val="xl14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等线" w:hAnsi="宋体" w:eastAsia="等线" w:cs="宋体"/>
      <w:kern w:val="0"/>
      <w:sz w:val="20"/>
      <w:szCs w:val="20"/>
    </w:rPr>
  </w:style>
  <w:style w:type="paragraph" w:customStyle="1" w:styleId="74">
    <w:name w:val="xl13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75">
    <w:name w:val="_Style 41"/>
    <w:basedOn w:val="1"/>
    <w:autoRedefine/>
    <w:unhideWhenUsed/>
    <w:qFormat/>
    <w:uiPriority w:val="99"/>
  </w:style>
  <w:style w:type="paragraph" w:customStyle="1" w:styleId="76">
    <w:name w:val="xl14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77">
    <w:name w:val="xl71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78">
    <w:name w:val="列出段落1"/>
    <w:basedOn w:val="1"/>
    <w:autoRedefine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79">
    <w:name w:val="xl15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80">
    <w:name w:val="xl75"/>
    <w:basedOn w:val="1"/>
    <w:autoRedefine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81">
    <w:name w:val="_Style 15"/>
    <w:basedOn w:val="1"/>
    <w:next w:val="1"/>
    <w:autoRedefine/>
    <w:unhideWhenUsed/>
    <w:qFormat/>
    <w:uiPriority w:val="99"/>
  </w:style>
  <w:style w:type="paragraph" w:customStyle="1" w:styleId="82">
    <w:name w:val="xl153"/>
    <w:basedOn w:val="1"/>
    <w:autoRedefine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83">
    <w:name w:val="xl14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84">
    <w:name w:val="xl129"/>
    <w:basedOn w:val="1"/>
    <w:autoRedefine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85">
    <w:name w:val="列出段落3"/>
    <w:basedOn w:val="1"/>
    <w:autoRedefine/>
    <w:qFormat/>
    <w:uiPriority w:val="99"/>
    <w:pPr>
      <w:ind w:firstLine="420" w:firstLineChars="200"/>
    </w:pPr>
    <w:rPr>
      <w:szCs w:val="22"/>
    </w:rPr>
  </w:style>
  <w:style w:type="paragraph" w:customStyle="1" w:styleId="86">
    <w:name w:val="xl70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87">
    <w:name w:val="font9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20"/>
      <w:szCs w:val="20"/>
    </w:rPr>
  </w:style>
  <w:style w:type="paragraph" w:customStyle="1" w:styleId="88">
    <w:name w:val="xl13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89">
    <w:name w:val="xl14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90">
    <w:name w:val="_Style 151"/>
    <w:basedOn w:val="1"/>
    <w:next w:val="1"/>
    <w:autoRedefine/>
    <w:unhideWhenUsed/>
    <w:qFormat/>
    <w:uiPriority w:val="99"/>
  </w:style>
  <w:style w:type="paragraph" w:customStyle="1" w:styleId="91">
    <w:name w:val="xl67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92">
    <w:name w:val="xl13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93">
    <w:name w:val="xl133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94">
    <w:name w:val="xl13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95">
    <w:name w:val="xl13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6">
    <w:name w:val="xl130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97">
    <w:name w:val="xl74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98">
    <w:name w:val="xl15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99">
    <w:name w:val="font8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color w:val="FF0000"/>
      <w:kern w:val="0"/>
      <w:sz w:val="20"/>
      <w:szCs w:val="20"/>
    </w:rPr>
  </w:style>
  <w:style w:type="paragraph" w:customStyle="1" w:styleId="100">
    <w:name w:val="xl14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01">
    <w:name w:val="xl15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02">
    <w:name w:val="xl15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character" w:customStyle="1" w:styleId="103">
    <w:name w:val="font91"/>
    <w:basedOn w:val="17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104">
    <w:name w:val="_Style 4"/>
    <w:basedOn w:val="1"/>
    <w:next w:val="1"/>
    <w:autoRedefine/>
    <w:qFormat/>
    <w:uiPriority w:val="0"/>
    <w:pPr>
      <w:pBdr>
        <w:bottom w:val="single" w:color="auto" w:sz="6" w:space="1"/>
      </w:pBdr>
      <w:jc w:val="center"/>
    </w:pPr>
    <w:rPr>
      <w:rFonts w:ascii="Arial"/>
      <w:vanish/>
      <w:sz w:val="16"/>
    </w:rPr>
  </w:style>
  <w:style w:type="table" w:customStyle="1" w:styleId="105">
    <w:name w:val="网格型1"/>
    <w:basedOn w:val="15"/>
    <w:autoRedefine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317</Words>
  <Characters>1810</Characters>
  <Lines>15</Lines>
  <Paragraphs>4</Paragraphs>
  <TotalTime>0</TotalTime>
  <ScaleCrop>false</ScaleCrop>
  <LinksUpToDate>false</LinksUpToDate>
  <CharactersWithSpaces>2123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2024-03-28T06:05:00Z</dcterms:created>
  <dc:creator>HP</dc:creator>
  <cp:lastModifiedBy>人间四月天</cp:lastModifiedBy>
  <cp:lastPrinted>2024-05-14T08:05:00Z</cp:lastPrinted>
  <dcterms:modified xsi:type="dcterms:W3CDTF">2024-05-15T03:32:17Z</dcterms:modified>
  <dc:title>常科协﹝2013﹞号                        签发人：宋 平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5D1200D42D1C4D18893D3103913A998B_13</vt:lpwstr>
  </property>
</Properties>
</file>