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90D" w:rsidRPr="00E901F6" w:rsidRDefault="00C1590D">
      <w:pPr>
        <w:rPr>
          <w:rFonts w:ascii="黑体" w:eastAsia="黑体" w:hAnsi="黑体" w:cs="黑体"/>
          <w:sz w:val="32"/>
          <w:szCs w:val="32"/>
        </w:rPr>
      </w:pPr>
      <w:r w:rsidRPr="00E901F6">
        <w:rPr>
          <w:rFonts w:ascii="黑体" w:eastAsia="黑体" w:hAnsi="黑体" w:cs="黑体" w:hint="eastAsia"/>
          <w:sz w:val="32"/>
          <w:szCs w:val="32"/>
        </w:rPr>
        <w:t>附件</w:t>
      </w:r>
      <w:r w:rsidRPr="00E901F6">
        <w:rPr>
          <w:rFonts w:ascii="黑体" w:eastAsia="黑体" w:hAnsi="黑体" w:cs="黑体"/>
          <w:sz w:val="32"/>
          <w:szCs w:val="32"/>
        </w:rPr>
        <w:t>6</w:t>
      </w:r>
    </w:p>
    <w:p w:rsidR="00C1590D" w:rsidRDefault="00C1590D">
      <w:pPr>
        <w:tabs>
          <w:tab w:val="left" w:pos="6697"/>
        </w:tabs>
        <w:spacing w:line="360" w:lineRule="auto"/>
        <w:rPr>
          <w:rFonts w:ascii="Times New Roman" w:eastAsia="华文中宋" w:hAnsi="Times New Roman" w:cs="Times New Roman"/>
          <w:sz w:val="28"/>
          <w:szCs w:val="28"/>
        </w:rPr>
      </w:pPr>
    </w:p>
    <w:p w:rsidR="00C1590D" w:rsidRDefault="00C1590D">
      <w:pPr>
        <w:tabs>
          <w:tab w:val="left" w:pos="6697"/>
        </w:tabs>
        <w:spacing w:line="360" w:lineRule="auto"/>
        <w:rPr>
          <w:rFonts w:ascii="Times New Roman" w:eastAsia="华文中宋" w:hAnsi="Times New Roman" w:cs="Times New Roman"/>
          <w:sz w:val="28"/>
          <w:szCs w:val="28"/>
        </w:rPr>
      </w:pPr>
    </w:p>
    <w:p w:rsidR="00C1590D" w:rsidRDefault="00C1590D">
      <w:pPr>
        <w:tabs>
          <w:tab w:val="left" w:pos="6697"/>
        </w:tabs>
        <w:spacing w:line="360" w:lineRule="auto"/>
        <w:rPr>
          <w:rFonts w:ascii="Times New Roman" w:eastAsia="华文中宋" w:hAnsi="Times New Roman" w:cs="Times New Roman"/>
          <w:sz w:val="28"/>
          <w:szCs w:val="28"/>
        </w:rPr>
      </w:pPr>
    </w:p>
    <w:p w:rsidR="00C1590D" w:rsidRPr="00E901F6" w:rsidRDefault="00C1590D">
      <w:pPr>
        <w:spacing w:line="480" w:lineRule="auto"/>
        <w:jc w:val="center"/>
        <w:rPr>
          <w:rFonts w:ascii="方正小标宋简体" w:eastAsia="方正小标宋简体" w:hAnsi="Times New Roman" w:cs="Times New Roman"/>
          <w:kern w:val="0"/>
          <w:sz w:val="52"/>
          <w:szCs w:val="52"/>
        </w:rPr>
      </w:pPr>
      <w:bookmarkStart w:id="0" w:name="_GoBack"/>
      <w:r w:rsidRPr="00E901F6">
        <w:rPr>
          <w:rFonts w:ascii="方正小标宋简体" w:eastAsia="方正小标宋简体" w:hAnsi="Times New Roman" w:cs="方正小标宋简体" w:hint="eastAsia"/>
          <w:kern w:val="0"/>
          <w:sz w:val="52"/>
          <w:szCs w:val="52"/>
        </w:rPr>
        <w:t>江苏省“经典润乡土”重点项目申报表</w:t>
      </w:r>
    </w:p>
    <w:bookmarkEnd w:id="0"/>
    <w:p w:rsidR="00C1590D" w:rsidRDefault="00C1590D">
      <w:pPr>
        <w:spacing w:line="480" w:lineRule="auto"/>
        <w:rPr>
          <w:rFonts w:ascii="Times New Roman" w:eastAsia="方正小标宋简体" w:hAnsi="Times New Roman" w:cs="Times New Roman"/>
          <w:sz w:val="44"/>
          <w:szCs w:val="44"/>
        </w:rPr>
      </w:pPr>
    </w:p>
    <w:p w:rsidR="00C1590D" w:rsidRDefault="00C1590D">
      <w:pPr>
        <w:spacing w:line="480" w:lineRule="auto"/>
        <w:rPr>
          <w:rFonts w:ascii="Times New Roman" w:eastAsia="方正小标宋简体" w:hAnsi="Times New Roman" w:cs="Times New Roman"/>
          <w:sz w:val="32"/>
          <w:szCs w:val="32"/>
        </w:rPr>
      </w:pPr>
    </w:p>
    <w:p w:rsidR="00C1590D" w:rsidRDefault="00C1590D">
      <w:pPr>
        <w:spacing w:line="480" w:lineRule="auto"/>
        <w:rPr>
          <w:rFonts w:ascii="Times New Roman" w:eastAsia="方正小标宋简体" w:hAnsi="Times New Roman" w:cs="Times New Roman"/>
          <w:sz w:val="32"/>
          <w:szCs w:val="32"/>
        </w:rPr>
      </w:pPr>
    </w:p>
    <w:p w:rsidR="00C1590D" w:rsidRPr="00E901F6" w:rsidRDefault="00C1590D" w:rsidP="00A41F75">
      <w:pPr>
        <w:spacing w:line="600" w:lineRule="exact"/>
        <w:ind w:firstLineChars="200" w:firstLine="880"/>
        <w:rPr>
          <w:rFonts w:ascii="仿宋_GB2312" w:eastAsia="仿宋_GB2312" w:hAnsi="Times New Roman" w:cs="Times New Roman"/>
          <w:sz w:val="44"/>
          <w:szCs w:val="44"/>
        </w:rPr>
      </w:pPr>
    </w:p>
    <w:p w:rsidR="00C1590D" w:rsidRPr="00E901F6" w:rsidRDefault="00C1590D" w:rsidP="00A41F75">
      <w:pPr>
        <w:tabs>
          <w:tab w:val="left" w:pos="6697"/>
        </w:tabs>
        <w:spacing w:line="1000" w:lineRule="exact"/>
        <w:ind w:firstLineChars="500" w:firstLine="1800"/>
        <w:rPr>
          <w:rFonts w:ascii="仿宋_GB2312" w:eastAsia="仿宋_GB2312" w:hAnsi="Times New Roman" w:cs="Times New Roman"/>
          <w:sz w:val="36"/>
          <w:szCs w:val="36"/>
          <w:u w:val="single"/>
        </w:rPr>
      </w:pPr>
      <w:r w:rsidRPr="00E901F6">
        <w:rPr>
          <w:rFonts w:ascii="仿宋_GB2312" w:eastAsia="仿宋_GB2312" w:hAnsi="Times New Roman" w:cs="仿宋_GB2312" w:hint="eastAsia"/>
          <w:sz w:val="36"/>
          <w:szCs w:val="36"/>
        </w:rPr>
        <w:t>活动名称：</w:t>
      </w:r>
      <w:r>
        <w:rPr>
          <w:rFonts w:ascii="仿宋_GB2312" w:eastAsia="仿宋_GB2312" w:hAnsi="Times New Roman" w:cs="仿宋_GB2312"/>
          <w:sz w:val="36"/>
          <w:szCs w:val="36"/>
          <w:u w:val="single"/>
        </w:rPr>
        <w:t xml:space="preserve">                    </w:t>
      </w:r>
    </w:p>
    <w:p w:rsidR="00C1590D" w:rsidRPr="00E901F6" w:rsidRDefault="00C1590D" w:rsidP="00A41F75">
      <w:pPr>
        <w:tabs>
          <w:tab w:val="left" w:pos="6697"/>
        </w:tabs>
        <w:spacing w:line="1000" w:lineRule="exact"/>
        <w:ind w:firstLineChars="500" w:firstLine="1800"/>
        <w:rPr>
          <w:rFonts w:ascii="仿宋_GB2312" w:eastAsia="仿宋_GB2312" w:hAnsi="Times New Roman" w:cs="Times New Roman"/>
          <w:sz w:val="36"/>
          <w:szCs w:val="36"/>
          <w:u w:val="single"/>
        </w:rPr>
      </w:pPr>
      <w:r w:rsidRPr="00E901F6">
        <w:rPr>
          <w:rFonts w:ascii="仿宋_GB2312" w:eastAsia="仿宋_GB2312" w:hAnsi="Times New Roman" w:cs="仿宋_GB2312" w:hint="eastAsia"/>
          <w:sz w:val="36"/>
          <w:szCs w:val="36"/>
        </w:rPr>
        <w:t>申报单位：</w:t>
      </w:r>
      <w:r>
        <w:rPr>
          <w:rFonts w:ascii="仿宋_GB2312" w:eastAsia="仿宋_GB2312" w:hAnsi="Times New Roman" w:cs="仿宋_GB2312"/>
          <w:sz w:val="36"/>
          <w:szCs w:val="36"/>
          <w:u w:val="single"/>
        </w:rPr>
        <w:t xml:space="preserve">    </w:t>
      </w:r>
      <w:r w:rsidRPr="00E901F6">
        <w:rPr>
          <w:rFonts w:ascii="仿宋_GB2312" w:eastAsia="仿宋_GB2312" w:hAnsi="Times New Roman" w:cs="仿宋_GB2312" w:hint="eastAsia"/>
          <w:sz w:val="36"/>
          <w:szCs w:val="36"/>
          <w:u w:val="single"/>
        </w:rPr>
        <w:t>（加盖公章）</w:t>
      </w:r>
      <w:r>
        <w:rPr>
          <w:rFonts w:ascii="仿宋_GB2312" w:eastAsia="仿宋_GB2312" w:hAnsi="Times New Roman" w:cs="仿宋_GB2312"/>
          <w:sz w:val="36"/>
          <w:szCs w:val="36"/>
          <w:u w:val="single"/>
        </w:rPr>
        <w:t xml:space="preserve">    </w:t>
      </w:r>
    </w:p>
    <w:p w:rsidR="00C1590D" w:rsidRPr="00E901F6" w:rsidRDefault="00C1590D" w:rsidP="00A41F75">
      <w:pPr>
        <w:tabs>
          <w:tab w:val="left" w:pos="6697"/>
        </w:tabs>
        <w:spacing w:line="1000" w:lineRule="exact"/>
        <w:ind w:firstLineChars="500" w:firstLine="1800"/>
        <w:rPr>
          <w:rFonts w:ascii="仿宋_GB2312" w:eastAsia="仿宋_GB2312" w:hAnsi="Times New Roman" w:cs="Times New Roman"/>
          <w:sz w:val="36"/>
          <w:szCs w:val="36"/>
          <w:u w:val="single"/>
        </w:rPr>
      </w:pPr>
      <w:r w:rsidRPr="00E901F6">
        <w:rPr>
          <w:rFonts w:ascii="仿宋_GB2312" w:eastAsia="仿宋_GB2312" w:hAnsi="Times New Roman" w:cs="仿宋_GB2312" w:hint="eastAsia"/>
          <w:sz w:val="36"/>
          <w:szCs w:val="36"/>
        </w:rPr>
        <w:t>申报时间：</w:t>
      </w:r>
      <w:r>
        <w:rPr>
          <w:rFonts w:ascii="仿宋_GB2312" w:eastAsia="仿宋_GB2312" w:hAnsi="Times New Roman" w:cs="仿宋_GB2312"/>
          <w:sz w:val="36"/>
          <w:szCs w:val="36"/>
          <w:u w:val="single"/>
        </w:rPr>
        <w:t xml:space="preserve">                    </w:t>
      </w:r>
    </w:p>
    <w:p w:rsidR="00C1590D" w:rsidRDefault="00C1590D" w:rsidP="00A41F75">
      <w:pPr>
        <w:tabs>
          <w:tab w:val="left" w:pos="6697"/>
        </w:tabs>
        <w:spacing w:line="1000" w:lineRule="exact"/>
        <w:ind w:firstLineChars="500" w:firstLine="1600"/>
        <w:rPr>
          <w:rFonts w:ascii="Times New Roman" w:hAnsi="Times New Roman" w:cs="Times New Roman"/>
          <w:sz w:val="32"/>
          <w:szCs w:val="32"/>
        </w:rPr>
      </w:pPr>
    </w:p>
    <w:p w:rsidR="00C1590D" w:rsidRDefault="00C1590D">
      <w:pPr>
        <w:tabs>
          <w:tab w:val="left" w:pos="1440"/>
          <w:tab w:val="left" w:pos="6697"/>
        </w:tabs>
        <w:spacing w:line="600" w:lineRule="auto"/>
        <w:rPr>
          <w:rFonts w:ascii="Times New Roman" w:hAnsi="Times New Roman" w:cs="Times New Roman"/>
          <w:sz w:val="32"/>
          <w:szCs w:val="32"/>
        </w:rPr>
      </w:pPr>
    </w:p>
    <w:p w:rsidR="00C1590D" w:rsidRDefault="00C1590D">
      <w:pPr>
        <w:tabs>
          <w:tab w:val="left" w:pos="1440"/>
          <w:tab w:val="left" w:pos="6697"/>
        </w:tabs>
        <w:spacing w:line="600" w:lineRule="auto"/>
        <w:rPr>
          <w:rFonts w:ascii="Times New Roman" w:hAnsi="Times New Roman" w:cs="Times New Roman"/>
          <w:sz w:val="32"/>
          <w:szCs w:val="32"/>
        </w:rPr>
      </w:pPr>
    </w:p>
    <w:p w:rsidR="00C1590D" w:rsidRPr="00E901F6" w:rsidRDefault="00C1590D">
      <w:pPr>
        <w:tabs>
          <w:tab w:val="left" w:pos="1440"/>
          <w:tab w:val="left" w:pos="6697"/>
        </w:tabs>
        <w:spacing w:line="600" w:lineRule="auto"/>
        <w:jc w:val="center"/>
        <w:rPr>
          <w:rFonts w:ascii="楷体_GB2312" w:eastAsia="楷体_GB2312" w:hAnsi="Times New Roman" w:cs="Times New Roman"/>
          <w:b/>
          <w:bCs/>
          <w:sz w:val="44"/>
          <w:szCs w:val="44"/>
        </w:rPr>
      </w:pPr>
      <w:r w:rsidRPr="00E901F6">
        <w:rPr>
          <w:rFonts w:ascii="楷体_GB2312" w:eastAsia="楷体_GB2312" w:hAnsi="Times New Roman" w:cs="楷体_GB2312" w:hint="eastAsia"/>
          <w:b/>
          <w:bCs/>
          <w:sz w:val="44"/>
          <w:szCs w:val="44"/>
        </w:rPr>
        <w:t>制表时间：</w:t>
      </w:r>
      <w:r w:rsidRPr="00E901F6">
        <w:rPr>
          <w:rFonts w:ascii="楷体_GB2312" w:eastAsia="楷体_GB2312" w:hAnsi="Times New Roman" w:cs="楷体_GB2312"/>
          <w:b/>
          <w:bCs/>
          <w:sz w:val="44"/>
          <w:szCs w:val="44"/>
        </w:rPr>
        <w:t>2024</w:t>
      </w:r>
      <w:r w:rsidRPr="00E901F6">
        <w:rPr>
          <w:rFonts w:ascii="楷体_GB2312" w:eastAsia="楷体_GB2312" w:hAnsi="Times New Roman" w:cs="楷体_GB2312" w:hint="eastAsia"/>
          <w:b/>
          <w:bCs/>
          <w:sz w:val="44"/>
          <w:szCs w:val="44"/>
        </w:rPr>
        <w:t>年</w:t>
      </w:r>
      <w:r w:rsidRPr="00E901F6">
        <w:rPr>
          <w:rFonts w:ascii="楷体_GB2312" w:eastAsia="楷体_GB2312" w:hAnsi="Times New Roman" w:cs="楷体_GB2312"/>
          <w:b/>
          <w:bCs/>
          <w:sz w:val="44"/>
          <w:szCs w:val="44"/>
        </w:rPr>
        <w:t>4</w:t>
      </w:r>
      <w:r w:rsidRPr="00E901F6">
        <w:rPr>
          <w:rFonts w:ascii="楷体_GB2312" w:eastAsia="楷体_GB2312" w:hAnsi="Times New Roman" w:cs="楷体_GB2312" w:hint="eastAsia"/>
          <w:b/>
          <w:bCs/>
          <w:sz w:val="44"/>
          <w:szCs w:val="44"/>
        </w:rPr>
        <w:t>月</w:t>
      </w:r>
    </w:p>
    <w:p w:rsidR="00C1590D" w:rsidRDefault="00C1590D">
      <w:pPr>
        <w:spacing w:line="40" w:lineRule="exac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tbl>
      <w:tblPr>
        <w:tblW w:w="88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65"/>
        <w:gridCol w:w="868"/>
        <w:gridCol w:w="1385"/>
        <w:gridCol w:w="299"/>
        <w:gridCol w:w="851"/>
        <w:gridCol w:w="267"/>
        <w:gridCol w:w="302"/>
        <w:gridCol w:w="207"/>
        <w:gridCol w:w="928"/>
        <w:gridCol w:w="424"/>
        <w:gridCol w:w="96"/>
        <w:gridCol w:w="1038"/>
        <w:gridCol w:w="1350"/>
      </w:tblGrid>
      <w:tr w:rsidR="00C1590D" w:rsidRPr="00E901F6">
        <w:trPr>
          <w:trHeight w:val="688"/>
          <w:jc w:val="center"/>
        </w:trPr>
        <w:tc>
          <w:tcPr>
            <w:tcW w:w="1734" w:type="dxa"/>
            <w:gridSpan w:val="2"/>
            <w:tcBorders>
              <w:top w:val="single" w:sz="8" w:space="0" w:color="auto"/>
            </w:tcBorders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Times New Roman"/>
                <w:sz w:val="24"/>
                <w:szCs w:val="24"/>
              </w:rPr>
              <w:br w:type="page"/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活动名称</w:t>
            </w:r>
          </w:p>
        </w:tc>
        <w:tc>
          <w:tcPr>
            <w:tcW w:w="3104" w:type="dxa"/>
            <w:gridSpan w:val="5"/>
            <w:tcBorders>
              <w:top w:val="single" w:sz="8" w:space="0" w:color="auto"/>
            </w:tcBorders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top w:val="single" w:sz="8" w:space="0" w:color="auto"/>
            </w:tcBorders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连续举办</w:t>
            </w:r>
          </w:p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时间</w:t>
            </w:r>
          </w:p>
        </w:tc>
        <w:tc>
          <w:tcPr>
            <w:tcW w:w="2484" w:type="dxa"/>
            <w:gridSpan w:val="3"/>
            <w:tcBorders>
              <w:top w:val="single" w:sz="8" w:space="0" w:color="auto"/>
            </w:tcBorders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</w:t>
            </w: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</w:t>
            </w:r>
          </w:p>
        </w:tc>
        <w:tc>
          <w:tcPr>
            <w:tcW w:w="3104" w:type="dxa"/>
            <w:gridSpan w:val="5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单位属性</w:t>
            </w:r>
          </w:p>
        </w:tc>
        <w:tc>
          <w:tcPr>
            <w:tcW w:w="2484" w:type="dxa"/>
            <w:gridSpan w:val="3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总参与人数</w:t>
            </w:r>
          </w:p>
        </w:tc>
        <w:tc>
          <w:tcPr>
            <w:tcW w:w="2535" w:type="dxa"/>
            <w:gridSpan w:val="3"/>
            <w:vAlign w:val="center"/>
          </w:tcPr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vAlign w:val="center"/>
          </w:tcPr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2024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</w:t>
            </w:r>
          </w:p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计划举办场次</w:t>
            </w:r>
          </w:p>
        </w:tc>
        <w:tc>
          <w:tcPr>
            <w:tcW w:w="2908" w:type="dxa"/>
            <w:gridSpan w:val="4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经费预算总额</w:t>
            </w:r>
          </w:p>
        </w:tc>
        <w:tc>
          <w:tcPr>
            <w:tcW w:w="1684" w:type="dxa"/>
            <w:gridSpan w:val="2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gridSpan w:val="3"/>
            <w:vAlign w:val="center"/>
          </w:tcPr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是否申请</w:t>
            </w:r>
          </w:p>
          <w:p w:rsidR="00C1590D" w:rsidRPr="00E901F6" w:rsidRDefault="00C1590D">
            <w:pPr>
              <w:ind w:left="12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资金扶持</w:t>
            </w:r>
          </w:p>
        </w:tc>
        <w:tc>
          <w:tcPr>
            <w:tcW w:w="4043" w:type="dxa"/>
            <w:gridSpan w:val="6"/>
            <w:vAlign w:val="center"/>
          </w:tcPr>
          <w:p w:rsidR="00C1590D" w:rsidRPr="00E901F6" w:rsidRDefault="00C1590D" w:rsidP="00097F3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是□否□</w:t>
            </w:r>
          </w:p>
        </w:tc>
      </w:tr>
      <w:tr w:rsidR="00C1590D" w:rsidRPr="00E901F6">
        <w:trPr>
          <w:trHeight w:val="567"/>
          <w:jc w:val="center"/>
        </w:trPr>
        <w:tc>
          <w:tcPr>
            <w:tcW w:w="3119" w:type="dxa"/>
            <w:gridSpan w:val="3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是否获得过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2022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或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2023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年度省级公益阅读推广活动资金扶持</w:t>
            </w:r>
          </w:p>
        </w:tc>
        <w:tc>
          <w:tcPr>
            <w:tcW w:w="1417" w:type="dxa"/>
            <w:gridSpan w:val="3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  <w:tc>
          <w:tcPr>
            <w:tcW w:w="2995" w:type="dxa"/>
            <w:gridSpan w:val="6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是否获得过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2024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年度省级财政其他类专项资金扶持</w:t>
            </w:r>
          </w:p>
        </w:tc>
        <w:tc>
          <w:tcPr>
            <w:tcW w:w="1350" w:type="dxa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</w:tr>
      <w:tr w:rsidR="00C1590D" w:rsidRPr="00E901F6">
        <w:trPr>
          <w:trHeight w:val="567"/>
          <w:jc w:val="center"/>
        </w:trPr>
        <w:tc>
          <w:tcPr>
            <w:tcW w:w="7531" w:type="dxa"/>
            <w:gridSpan w:val="12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承办单位举办的其他活动项目是否获得过</w:t>
            </w:r>
          </w:p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2022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或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2023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年度省级公益阅读推广活动资金扶持</w:t>
            </w:r>
          </w:p>
        </w:tc>
        <w:tc>
          <w:tcPr>
            <w:tcW w:w="1350" w:type="dxa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是□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否□</w:t>
            </w: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承办单位</w:t>
            </w:r>
          </w:p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地址及邮编</w:t>
            </w:r>
          </w:p>
        </w:tc>
        <w:tc>
          <w:tcPr>
            <w:tcW w:w="7147" w:type="dxa"/>
            <w:gridSpan w:val="11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负责人姓名</w:t>
            </w:r>
          </w:p>
        </w:tc>
        <w:tc>
          <w:tcPr>
            <w:tcW w:w="3311" w:type="dxa"/>
            <w:gridSpan w:val="6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388" w:type="dxa"/>
            <w:gridSpan w:val="2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567"/>
          <w:jc w:val="center"/>
        </w:trPr>
        <w:tc>
          <w:tcPr>
            <w:tcW w:w="1734" w:type="dxa"/>
            <w:gridSpan w:val="2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联系人姓名</w:t>
            </w:r>
          </w:p>
        </w:tc>
        <w:tc>
          <w:tcPr>
            <w:tcW w:w="3311" w:type="dxa"/>
            <w:gridSpan w:val="6"/>
            <w:vAlign w:val="center"/>
          </w:tcPr>
          <w:p w:rsidR="00C1590D" w:rsidRPr="00E901F6" w:rsidRDefault="00C1590D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448" w:type="dxa"/>
            <w:gridSpan w:val="3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手机</w:t>
            </w:r>
          </w:p>
        </w:tc>
        <w:tc>
          <w:tcPr>
            <w:tcW w:w="2388" w:type="dxa"/>
            <w:gridSpan w:val="2"/>
            <w:vAlign w:val="center"/>
          </w:tcPr>
          <w:p w:rsidR="00C1590D" w:rsidRPr="00E901F6" w:rsidRDefault="00C1590D">
            <w:pPr>
              <w:ind w:left="12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2581"/>
          <w:jc w:val="center"/>
        </w:trPr>
        <w:tc>
          <w:tcPr>
            <w:tcW w:w="866" w:type="dxa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活动方案</w:t>
            </w:r>
          </w:p>
        </w:tc>
        <w:tc>
          <w:tcPr>
            <w:tcW w:w="8015" w:type="dxa"/>
            <w:gridSpan w:val="12"/>
          </w:tcPr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（</w:t>
            </w:r>
            <w:r w:rsidRPr="00E901F6">
              <w:rPr>
                <w:rFonts w:ascii="仿宋_GB2312" w:eastAsia="仿宋_GB2312" w:hAnsi="Times New Roman" w:cs="仿宋_GB2312"/>
                <w:sz w:val="24"/>
                <w:szCs w:val="24"/>
              </w:rPr>
              <w:t>500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字以内）</w:t>
            </w: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1967"/>
          <w:jc w:val="center"/>
        </w:trPr>
        <w:tc>
          <w:tcPr>
            <w:tcW w:w="866" w:type="dxa"/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活动经费预算</w:t>
            </w:r>
          </w:p>
        </w:tc>
        <w:tc>
          <w:tcPr>
            <w:tcW w:w="8015" w:type="dxa"/>
            <w:gridSpan w:val="12"/>
          </w:tcPr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1590D" w:rsidRPr="00E901F6">
        <w:trPr>
          <w:trHeight w:val="1974"/>
          <w:jc w:val="center"/>
        </w:trPr>
        <w:tc>
          <w:tcPr>
            <w:tcW w:w="866" w:type="dxa"/>
            <w:tcBorders>
              <w:bottom w:val="single" w:sz="8" w:space="0" w:color="auto"/>
            </w:tcBorders>
            <w:vAlign w:val="center"/>
          </w:tcPr>
          <w:p w:rsidR="00C1590D" w:rsidRPr="00E901F6" w:rsidRDefault="00C1590D">
            <w:pPr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所在单位意见</w:t>
            </w:r>
          </w:p>
        </w:tc>
        <w:tc>
          <w:tcPr>
            <w:tcW w:w="8015" w:type="dxa"/>
            <w:gridSpan w:val="12"/>
            <w:tcBorders>
              <w:bottom w:val="single" w:sz="8" w:space="0" w:color="auto"/>
            </w:tcBorders>
          </w:tcPr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>
            <w:pPr>
              <w:spacing w:line="400" w:lineRule="exact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C1590D" w:rsidRPr="00E901F6" w:rsidRDefault="00C1590D" w:rsidP="00A41F75">
            <w:pPr>
              <w:spacing w:line="400" w:lineRule="exact"/>
              <w:ind w:firstLineChars="1500" w:firstLine="36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负责人签字：（单位公章）</w:t>
            </w:r>
          </w:p>
          <w:p w:rsidR="00C1590D" w:rsidRPr="00E901F6" w:rsidRDefault="00C1590D" w:rsidP="00A41F75">
            <w:pPr>
              <w:spacing w:line="300" w:lineRule="exact"/>
              <w:ind w:firstLineChars="2100" w:firstLine="504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Times New Roman" w:cs="仿宋_GB2312"/>
                <w:sz w:val="24"/>
                <w:szCs w:val="24"/>
              </w:rPr>
              <w:t xml:space="preserve">   </w:t>
            </w:r>
            <w:r w:rsidRPr="00E901F6">
              <w:rPr>
                <w:rFonts w:ascii="仿宋_GB2312" w:eastAsia="仿宋_GB2312" w:hAnsi="Times New Roman" w:cs="仿宋_GB2312" w:hint="eastAsia"/>
                <w:sz w:val="24"/>
                <w:szCs w:val="24"/>
              </w:rPr>
              <w:t>日</w:t>
            </w:r>
          </w:p>
        </w:tc>
      </w:tr>
    </w:tbl>
    <w:p w:rsidR="00C1590D" w:rsidRPr="00E901F6" w:rsidRDefault="00C1590D">
      <w:pPr>
        <w:spacing w:line="550" w:lineRule="exact"/>
        <w:jc w:val="center"/>
        <w:rPr>
          <w:rFonts w:ascii="黑体" w:eastAsia="黑体" w:hAnsi="黑体" w:cs="Times New Roman"/>
          <w:sz w:val="44"/>
          <w:szCs w:val="44"/>
        </w:rPr>
      </w:pPr>
      <w:r w:rsidRPr="00E901F6">
        <w:rPr>
          <w:rFonts w:ascii="黑体" w:eastAsia="黑体" w:hAnsi="黑体" w:cs="黑体" w:hint="eastAsia"/>
          <w:sz w:val="44"/>
          <w:szCs w:val="44"/>
        </w:rPr>
        <w:lastRenderedPageBreak/>
        <w:t>相关说明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1.“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活动名称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”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：须能体现申报的阅读推广活动的主要内容。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2.“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申报单位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”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：须与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“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承办单位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”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一致。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3.“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单位属性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”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：填写国家机关、全额拨款事业单位、差额拨款事业单位、自收自支事业单位、企业、社团组织。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4.“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总参与人数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”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：为活动开展以来，历年参与活动总人数。如今年首次开展的，填写预计参与人数。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z w:val="28"/>
          <w:szCs w:val="28"/>
        </w:rPr>
      </w:pP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5.</w:t>
      </w:r>
      <w:r w:rsidRPr="00E901F6">
        <w:rPr>
          <w:rFonts w:ascii="Times New Roman" w:eastAsia="仿宋_GB2312" w:hAnsi="Times New Roman" w:cs="仿宋_GB2312" w:hint="eastAsia"/>
          <w:sz w:val="28"/>
          <w:szCs w:val="28"/>
        </w:rPr>
        <w:t>省级公益阅读推广项目认定标准：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（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1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）省级一类：连续开展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2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年以上，活动成规模成系列开展，直接参与活动人数（含受众，下同）不少于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5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10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40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万元；在全国率先开展，在省内外具有较强的社会影响力，群众知晓率、参与率和满意度高，中央媒体有宣传报道。</w:t>
      </w:r>
    </w:p>
    <w:p w:rsidR="00C1590D" w:rsidRPr="00E901F6" w:rsidRDefault="00C1590D" w:rsidP="00A41F75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spacing w:val="-4"/>
          <w:sz w:val="28"/>
          <w:szCs w:val="28"/>
        </w:rPr>
      </w:pP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（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2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）省级二类：列入省、设区市读书节重点活动；活动具有较大规模，直接参与活动人数不少于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2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6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20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万元；在全省率先开展，在省内外具有一定的影响力，省级以上媒体有宣传报道；活动成效明显，参与活动群众反响好，对活动评价高。</w:t>
      </w:r>
    </w:p>
    <w:p w:rsidR="00C1590D" w:rsidRPr="00E901F6" w:rsidRDefault="00C1590D" w:rsidP="003B0D7C">
      <w:pPr>
        <w:spacing w:line="560" w:lineRule="exact"/>
        <w:ind w:firstLineChars="200" w:firstLine="544"/>
        <w:rPr>
          <w:rFonts w:ascii="Times New Roman" w:eastAsia="仿宋_GB2312" w:hAnsi="Times New Roman" w:cs="Times New Roman"/>
          <w:color w:val="000000"/>
          <w:kern w:val="0"/>
          <w:sz w:val="22"/>
          <w:szCs w:val="22"/>
        </w:rPr>
      </w:pP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（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3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）省级三类：主要在市、县（市、区）开展；活动具有一定的规模，直接参与活动人数不少于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1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万人，当年活动场次不少于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3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场，主承办单位经费投入不少于</w:t>
      </w:r>
      <w:r w:rsidRPr="00E901F6">
        <w:rPr>
          <w:rFonts w:ascii="Times New Roman" w:eastAsia="仿宋_GB2312" w:hAnsi="Times New Roman" w:cs="Times New Roman"/>
          <w:spacing w:val="-4"/>
          <w:sz w:val="28"/>
          <w:szCs w:val="28"/>
        </w:rPr>
        <w:t>10</w:t>
      </w:r>
      <w:r w:rsidRPr="00E901F6">
        <w:rPr>
          <w:rFonts w:ascii="Times New Roman" w:eastAsia="仿宋_GB2312" w:hAnsi="Times New Roman" w:cs="仿宋_GB2312" w:hint="eastAsia"/>
          <w:spacing w:val="-4"/>
          <w:sz w:val="28"/>
          <w:szCs w:val="28"/>
        </w:rPr>
        <w:t>万元；活动形式新颖、内容创新，引领性好、示范性强，在全省特定行业系统或设区市具有较强的影响力，省级媒体有宣传报道；活动成效明显，参与活动群众反响好，对活动评价较高。</w:t>
      </w:r>
    </w:p>
    <w:sectPr w:rsidR="00C1590D" w:rsidRPr="00E901F6" w:rsidSect="00A41F75">
      <w:footerReference w:type="default" r:id="rId6"/>
      <w:pgSz w:w="11906" w:h="16838" w:code="9"/>
      <w:pgMar w:top="1701" w:right="1531" w:bottom="2098" w:left="1531" w:header="851" w:footer="1361" w:gutter="0"/>
      <w:pgNumType w:fmt="numberInDash" w:start="24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70C" w:rsidRDefault="008F070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8F070C" w:rsidRDefault="008F070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90D" w:rsidRDefault="003B0D7C" w:rsidP="00E901F6">
    <w:pPr>
      <w:pStyle w:val="a3"/>
      <w:framePr w:wrap="auto"/>
    </w:pPr>
    <w:r>
      <w:rPr>
        <w:rStyle w:val="a4"/>
      </w:rPr>
      <w:fldChar w:fldCharType="begin"/>
    </w:r>
    <w:r w:rsidR="00C1590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41F75">
      <w:rPr>
        <w:rStyle w:val="a4"/>
      </w:rPr>
      <w:t>- 26 -</w:t>
    </w:r>
    <w:r>
      <w:rPr>
        <w:rStyle w:val="a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70C" w:rsidRDefault="008F070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8F070C" w:rsidRDefault="008F070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Mjk3N2U2YzhiM2Y4NWNmZDJjZDFmNWFmZDYzOWE3NjkifQ=="/>
  </w:docVars>
  <w:rsids>
    <w:rsidRoot w:val="00DF2752"/>
    <w:rsid w:val="00005432"/>
    <w:rsid w:val="00011A72"/>
    <w:rsid w:val="00012700"/>
    <w:rsid w:val="0002267A"/>
    <w:rsid w:val="00030C08"/>
    <w:rsid w:val="00051EB9"/>
    <w:rsid w:val="00054A44"/>
    <w:rsid w:val="00056DA4"/>
    <w:rsid w:val="00057413"/>
    <w:rsid w:val="00057CA4"/>
    <w:rsid w:val="000666B1"/>
    <w:rsid w:val="000979F5"/>
    <w:rsid w:val="00097F3D"/>
    <w:rsid w:val="000A6F51"/>
    <w:rsid w:val="000B0B23"/>
    <w:rsid w:val="000B6104"/>
    <w:rsid w:val="000C2959"/>
    <w:rsid w:val="000D2218"/>
    <w:rsid w:val="000D4297"/>
    <w:rsid w:val="000E1F84"/>
    <w:rsid w:val="000F5218"/>
    <w:rsid w:val="0010626B"/>
    <w:rsid w:val="00125376"/>
    <w:rsid w:val="00125673"/>
    <w:rsid w:val="00125D63"/>
    <w:rsid w:val="00137A3D"/>
    <w:rsid w:val="00141747"/>
    <w:rsid w:val="00145226"/>
    <w:rsid w:val="00156F18"/>
    <w:rsid w:val="00161CA0"/>
    <w:rsid w:val="001664EE"/>
    <w:rsid w:val="00170607"/>
    <w:rsid w:val="00170D85"/>
    <w:rsid w:val="00171213"/>
    <w:rsid w:val="00176799"/>
    <w:rsid w:val="0018679C"/>
    <w:rsid w:val="00186D0C"/>
    <w:rsid w:val="001A5271"/>
    <w:rsid w:val="001A5B2F"/>
    <w:rsid w:val="001B2D5A"/>
    <w:rsid w:val="001B747E"/>
    <w:rsid w:val="001E1065"/>
    <w:rsid w:val="001E4FF3"/>
    <w:rsid w:val="001E559F"/>
    <w:rsid w:val="00203BEC"/>
    <w:rsid w:val="00203C0C"/>
    <w:rsid w:val="00204DD2"/>
    <w:rsid w:val="002107D1"/>
    <w:rsid w:val="00211C80"/>
    <w:rsid w:val="00216DFA"/>
    <w:rsid w:val="002415A8"/>
    <w:rsid w:val="00247C75"/>
    <w:rsid w:val="00263060"/>
    <w:rsid w:val="00280162"/>
    <w:rsid w:val="00287F88"/>
    <w:rsid w:val="00290A05"/>
    <w:rsid w:val="00293758"/>
    <w:rsid w:val="002A2FD6"/>
    <w:rsid w:val="002B0120"/>
    <w:rsid w:val="002B0878"/>
    <w:rsid w:val="002B0E45"/>
    <w:rsid w:val="002C3B13"/>
    <w:rsid w:val="002C53D7"/>
    <w:rsid w:val="002E2491"/>
    <w:rsid w:val="002F2208"/>
    <w:rsid w:val="002F6A84"/>
    <w:rsid w:val="00322921"/>
    <w:rsid w:val="003324F0"/>
    <w:rsid w:val="003369DC"/>
    <w:rsid w:val="00337E92"/>
    <w:rsid w:val="00340FBB"/>
    <w:rsid w:val="003539AE"/>
    <w:rsid w:val="00361678"/>
    <w:rsid w:val="003645D6"/>
    <w:rsid w:val="00365B2B"/>
    <w:rsid w:val="00365BC5"/>
    <w:rsid w:val="00384078"/>
    <w:rsid w:val="003901BF"/>
    <w:rsid w:val="00390AD3"/>
    <w:rsid w:val="003978B7"/>
    <w:rsid w:val="003B0D7C"/>
    <w:rsid w:val="003B4A9B"/>
    <w:rsid w:val="003B4B13"/>
    <w:rsid w:val="003B5299"/>
    <w:rsid w:val="003B6EA5"/>
    <w:rsid w:val="003C3B19"/>
    <w:rsid w:val="003D2D91"/>
    <w:rsid w:val="003E0741"/>
    <w:rsid w:val="003E1FEF"/>
    <w:rsid w:val="003E5774"/>
    <w:rsid w:val="003E67C0"/>
    <w:rsid w:val="003F19F6"/>
    <w:rsid w:val="00403E10"/>
    <w:rsid w:val="0041069B"/>
    <w:rsid w:val="00416204"/>
    <w:rsid w:val="00416272"/>
    <w:rsid w:val="00430913"/>
    <w:rsid w:val="00433D9B"/>
    <w:rsid w:val="00441CD4"/>
    <w:rsid w:val="00453101"/>
    <w:rsid w:val="004532C4"/>
    <w:rsid w:val="004619AA"/>
    <w:rsid w:val="00465962"/>
    <w:rsid w:val="0047224C"/>
    <w:rsid w:val="00473D77"/>
    <w:rsid w:val="004876F8"/>
    <w:rsid w:val="00487B49"/>
    <w:rsid w:val="004933BC"/>
    <w:rsid w:val="004A20AA"/>
    <w:rsid w:val="004B48C6"/>
    <w:rsid w:val="004C37D4"/>
    <w:rsid w:val="004D3910"/>
    <w:rsid w:val="004F2FAB"/>
    <w:rsid w:val="005032D2"/>
    <w:rsid w:val="00504D98"/>
    <w:rsid w:val="0050628D"/>
    <w:rsid w:val="0050681C"/>
    <w:rsid w:val="005175D8"/>
    <w:rsid w:val="00542089"/>
    <w:rsid w:val="00542C63"/>
    <w:rsid w:val="00554B4E"/>
    <w:rsid w:val="00567675"/>
    <w:rsid w:val="005809D9"/>
    <w:rsid w:val="0058204D"/>
    <w:rsid w:val="00587DCF"/>
    <w:rsid w:val="00595DBB"/>
    <w:rsid w:val="005C3F19"/>
    <w:rsid w:val="005D3A70"/>
    <w:rsid w:val="005E50E6"/>
    <w:rsid w:val="005E6299"/>
    <w:rsid w:val="005F5608"/>
    <w:rsid w:val="00634F26"/>
    <w:rsid w:val="006454D7"/>
    <w:rsid w:val="00655531"/>
    <w:rsid w:val="0066399E"/>
    <w:rsid w:val="00666CD8"/>
    <w:rsid w:val="00680FFB"/>
    <w:rsid w:val="00681341"/>
    <w:rsid w:val="00695607"/>
    <w:rsid w:val="006B2453"/>
    <w:rsid w:val="006B72DC"/>
    <w:rsid w:val="006D0DAE"/>
    <w:rsid w:val="006D3509"/>
    <w:rsid w:val="006F54DE"/>
    <w:rsid w:val="00722335"/>
    <w:rsid w:val="00724944"/>
    <w:rsid w:val="00726305"/>
    <w:rsid w:val="00734042"/>
    <w:rsid w:val="0073447F"/>
    <w:rsid w:val="00743F57"/>
    <w:rsid w:val="0075350E"/>
    <w:rsid w:val="00780024"/>
    <w:rsid w:val="007828C9"/>
    <w:rsid w:val="00791EF7"/>
    <w:rsid w:val="00792025"/>
    <w:rsid w:val="007B0D1B"/>
    <w:rsid w:val="007B4916"/>
    <w:rsid w:val="007C3EBD"/>
    <w:rsid w:val="007D07C0"/>
    <w:rsid w:val="007D3FC3"/>
    <w:rsid w:val="007E04B8"/>
    <w:rsid w:val="007E3CE3"/>
    <w:rsid w:val="007E72BA"/>
    <w:rsid w:val="007F5295"/>
    <w:rsid w:val="007F5913"/>
    <w:rsid w:val="007F7C4D"/>
    <w:rsid w:val="00806A25"/>
    <w:rsid w:val="008150EF"/>
    <w:rsid w:val="00815148"/>
    <w:rsid w:val="00836F15"/>
    <w:rsid w:val="00842746"/>
    <w:rsid w:val="00854A95"/>
    <w:rsid w:val="00855B2D"/>
    <w:rsid w:val="008600CC"/>
    <w:rsid w:val="008768F1"/>
    <w:rsid w:val="00895536"/>
    <w:rsid w:val="00896F94"/>
    <w:rsid w:val="008B1800"/>
    <w:rsid w:val="008B2B51"/>
    <w:rsid w:val="008B548C"/>
    <w:rsid w:val="008B7C57"/>
    <w:rsid w:val="008C2BAA"/>
    <w:rsid w:val="008C3E20"/>
    <w:rsid w:val="008D7F21"/>
    <w:rsid w:val="008F070C"/>
    <w:rsid w:val="0090738B"/>
    <w:rsid w:val="00910AE9"/>
    <w:rsid w:val="00915A73"/>
    <w:rsid w:val="0091646B"/>
    <w:rsid w:val="00917732"/>
    <w:rsid w:val="00927D1A"/>
    <w:rsid w:val="00934A37"/>
    <w:rsid w:val="00934C3D"/>
    <w:rsid w:val="009435B1"/>
    <w:rsid w:val="00961427"/>
    <w:rsid w:val="0096499C"/>
    <w:rsid w:val="00967B47"/>
    <w:rsid w:val="00980D89"/>
    <w:rsid w:val="00981A18"/>
    <w:rsid w:val="00987C3C"/>
    <w:rsid w:val="009A10DE"/>
    <w:rsid w:val="009A56F2"/>
    <w:rsid w:val="009B3CCA"/>
    <w:rsid w:val="009C201B"/>
    <w:rsid w:val="009C2181"/>
    <w:rsid w:val="009E2C92"/>
    <w:rsid w:val="009E4313"/>
    <w:rsid w:val="009E4918"/>
    <w:rsid w:val="00A11024"/>
    <w:rsid w:val="00A11460"/>
    <w:rsid w:val="00A15E56"/>
    <w:rsid w:val="00A23258"/>
    <w:rsid w:val="00A40EBA"/>
    <w:rsid w:val="00A41F75"/>
    <w:rsid w:val="00A45876"/>
    <w:rsid w:val="00A519AB"/>
    <w:rsid w:val="00A531D8"/>
    <w:rsid w:val="00A54A03"/>
    <w:rsid w:val="00A55405"/>
    <w:rsid w:val="00A77C57"/>
    <w:rsid w:val="00A942AA"/>
    <w:rsid w:val="00AA5F9C"/>
    <w:rsid w:val="00AA6C95"/>
    <w:rsid w:val="00AB3374"/>
    <w:rsid w:val="00AB5BB9"/>
    <w:rsid w:val="00AC0514"/>
    <w:rsid w:val="00AC0516"/>
    <w:rsid w:val="00AC66D9"/>
    <w:rsid w:val="00AE7497"/>
    <w:rsid w:val="00AF314A"/>
    <w:rsid w:val="00B00CC5"/>
    <w:rsid w:val="00B022CA"/>
    <w:rsid w:val="00B07B24"/>
    <w:rsid w:val="00B10D66"/>
    <w:rsid w:val="00B2383C"/>
    <w:rsid w:val="00B263E8"/>
    <w:rsid w:val="00B42D4A"/>
    <w:rsid w:val="00B70455"/>
    <w:rsid w:val="00B80FEC"/>
    <w:rsid w:val="00BA1C94"/>
    <w:rsid w:val="00BA5695"/>
    <w:rsid w:val="00BC45AD"/>
    <w:rsid w:val="00BD078E"/>
    <w:rsid w:val="00BD1ED4"/>
    <w:rsid w:val="00BE41BC"/>
    <w:rsid w:val="00BF49F4"/>
    <w:rsid w:val="00C02C24"/>
    <w:rsid w:val="00C03FE2"/>
    <w:rsid w:val="00C139FA"/>
    <w:rsid w:val="00C1590D"/>
    <w:rsid w:val="00C1654F"/>
    <w:rsid w:val="00C2413B"/>
    <w:rsid w:val="00C2520A"/>
    <w:rsid w:val="00C32EEB"/>
    <w:rsid w:val="00C45DDF"/>
    <w:rsid w:val="00C502D0"/>
    <w:rsid w:val="00C5299B"/>
    <w:rsid w:val="00C56FAF"/>
    <w:rsid w:val="00C6300A"/>
    <w:rsid w:val="00C6402A"/>
    <w:rsid w:val="00C66B55"/>
    <w:rsid w:val="00C70641"/>
    <w:rsid w:val="00C723B7"/>
    <w:rsid w:val="00C73586"/>
    <w:rsid w:val="00C75076"/>
    <w:rsid w:val="00C771D6"/>
    <w:rsid w:val="00C80A11"/>
    <w:rsid w:val="00C84512"/>
    <w:rsid w:val="00C85066"/>
    <w:rsid w:val="00C95B18"/>
    <w:rsid w:val="00C95F64"/>
    <w:rsid w:val="00CA39CB"/>
    <w:rsid w:val="00CB20AE"/>
    <w:rsid w:val="00CC1E40"/>
    <w:rsid w:val="00CD6274"/>
    <w:rsid w:val="00D00882"/>
    <w:rsid w:val="00D05989"/>
    <w:rsid w:val="00D063CF"/>
    <w:rsid w:val="00D17AB7"/>
    <w:rsid w:val="00D17F51"/>
    <w:rsid w:val="00D21F32"/>
    <w:rsid w:val="00D4120D"/>
    <w:rsid w:val="00D43EC3"/>
    <w:rsid w:val="00D5386C"/>
    <w:rsid w:val="00D57C78"/>
    <w:rsid w:val="00D73760"/>
    <w:rsid w:val="00DA0588"/>
    <w:rsid w:val="00DA09FF"/>
    <w:rsid w:val="00DB0947"/>
    <w:rsid w:val="00DC16DD"/>
    <w:rsid w:val="00DC2829"/>
    <w:rsid w:val="00DD7D70"/>
    <w:rsid w:val="00DE328A"/>
    <w:rsid w:val="00DF2752"/>
    <w:rsid w:val="00DF4B44"/>
    <w:rsid w:val="00DF4CBF"/>
    <w:rsid w:val="00E04A30"/>
    <w:rsid w:val="00E16339"/>
    <w:rsid w:val="00E219B8"/>
    <w:rsid w:val="00E26A45"/>
    <w:rsid w:val="00E27556"/>
    <w:rsid w:val="00E3259D"/>
    <w:rsid w:val="00E36354"/>
    <w:rsid w:val="00E5205C"/>
    <w:rsid w:val="00E52278"/>
    <w:rsid w:val="00E533B4"/>
    <w:rsid w:val="00E6601E"/>
    <w:rsid w:val="00E8013D"/>
    <w:rsid w:val="00E87A50"/>
    <w:rsid w:val="00E901F6"/>
    <w:rsid w:val="00E90DE4"/>
    <w:rsid w:val="00EA2AF9"/>
    <w:rsid w:val="00EA6ED3"/>
    <w:rsid w:val="00EB6C95"/>
    <w:rsid w:val="00ED11FA"/>
    <w:rsid w:val="00EE0119"/>
    <w:rsid w:val="00EE6C8D"/>
    <w:rsid w:val="00EF648E"/>
    <w:rsid w:val="00F0308E"/>
    <w:rsid w:val="00F074AF"/>
    <w:rsid w:val="00F12250"/>
    <w:rsid w:val="00F13ABF"/>
    <w:rsid w:val="00F27CC6"/>
    <w:rsid w:val="00F3098B"/>
    <w:rsid w:val="00F32C09"/>
    <w:rsid w:val="00F40EA7"/>
    <w:rsid w:val="00F41954"/>
    <w:rsid w:val="00F443D0"/>
    <w:rsid w:val="00F46F18"/>
    <w:rsid w:val="00F70BF0"/>
    <w:rsid w:val="00F75796"/>
    <w:rsid w:val="00F84CBE"/>
    <w:rsid w:val="00F9095A"/>
    <w:rsid w:val="00F93423"/>
    <w:rsid w:val="00F94BA3"/>
    <w:rsid w:val="00FA6236"/>
    <w:rsid w:val="00FA67F6"/>
    <w:rsid w:val="00FA73CE"/>
    <w:rsid w:val="00FC5D08"/>
    <w:rsid w:val="00FD015B"/>
    <w:rsid w:val="00FD2EF0"/>
    <w:rsid w:val="00FE1D18"/>
    <w:rsid w:val="02D768EE"/>
    <w:rsid w:val="15C26265"/>
    <w:rsid w:val="36317AE8"/>
    <w:rsid w:val="47370CD6"/>
    <w:rsid w:val="4C4F0870"/>
    <w:rsid w:val="50AC6291"/>
    <w:rsid w:val="55C45E2B"/>
    <w:rsid w:val="5A20384C"/>
    <w:rsid w:val="5DCD5A99"/>
    <w:rsid w:val="637013A0"/>
    <w:rsid w:val="658B2E93"/>
    <w:rsid w:val="6CE4695B"/>
    <w:rsid w:val="76C34CCD"/>
    <w:rsid w:val="795B7FA5"/>
    <w:rsid w:val="7B9D48A5"/>
    <w:rsid w:val="7D4E4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F18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rsid w:val="00E901F6"/>
    <w:pPr>
      <w:framePr w:wrap="auto" w:vAnchor="text" w:hAnchor="margin" w:xAlign="outside" w:y="1"/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noProof/>
      <w:sz w:val="28"/>
      <w:szCs w:val="28"/>
    </w:rPr>
  </w:style>
  <w:style w:type="character" w:customStyle="1" w:styleId="Char">
    <w:name w:val="页脚 Char"/>
    <w:basedOn w:val="a0"/>
    <w:link w:val="a3"/>
    <w:uiPriority w:val="99"/>
    <w:locked/>
    <w:rsid w:val="00E901F6"/>
    <w:rPr>
      <w:rFonts w:eastAsia="宋体"/>
      <w:noProof/>
      <w:kern w:val="2"/>
      <w:sz w:val="28"/>
      <w:szCs w:val="28"/>
      <w:lang w:val="en-US" w:eastAsia="zh-CN"/>
    </w:rPr>
  </w:style>
  <w:style w:type="character" w:styleId="a4">
    <w:name w:val="page number"/>
    <w:basedOn w:val="a0"/>
    <w:uiPriority w:val="99"/>
    <w:rsid w:val="00156F18"/>
  </w:style>
  <w:style w:type="paragraph" w:styleId="a5">
    <w:name w:val="header"/>
    <w:basedOn w:val="a"/>
    <w:link w:val="Char0"/>
    <w:uiPriority w:val="99"/>
    <w:rsid w:val="00F419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locked/>
    <w:rsid w:val="00F41954"/>
    <w:rPr>
      <w:kern w:val="2"/>
      <w:sz w:val="18"/>
      <w:szCs w:val="18"/>
    </w:rPr>
  </w:style>
  <w:style w:type="character" w:styleId="a6">
    <w:name w:val="Hyperlink"/>
    <w:basedOn w:val="a0"/>
    <w:uiPriority w:val="99"/>
    <w:rsid w:val="00DD7D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151</Words>
  <Characters>865</Characters>
  <Application>Microsoft Office Word</Application>
  <DocSecurity>0</DocSecurity>
  <Lines>7</Lines>
  <Paragraphs>2</Paragraphs>
  <ScaleCrop>false</ScaleCrop>
  <Company>江苏省教育厅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吴琳赟</cp:lastModifiedBy>
  <cp:revision>19</cp:revision>
  <cp:lastPrinted>2024-05-16T01:47:00Z</cp:lastPrinted>
  <dcterms:created xsi:type="dcterms:W3CDTF">2024-05-08T07:11:00Z</dcterms:created>
  <dcterms:modified xsi:type="dcterms:W3CDTF">2024-05-16T01:47:00Z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B0E4C183DEFD42A7BF8177539315619C_13</vt:lpwstr>
  </property>
</Properties>
</file>