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D78" w:rsidRDefault="0091783B">
      <w:pPr>
        <w:spacing w:line="56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1</w:t>
      </w:r>
    </w:p>
    <w:p w:rsidR="00276D78" w:rsidRDefault="0091783B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>
        <w:rPr>
          <w:rFonts w:ascii="方正小标宋简体" w:eastAsia="方正小标宋简体" w:hAnsi="Calibri" w:cs="方正小标宋简体"/>
          <w:kern w:val="0"/>
          <w:sz w:val="44"/>
          <w:szCs w:val="44"/>
        </w:rPr>
        <w:t>202</w:t>
      </w: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4</w:t>
      </w: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年常州市学校体育设施</w:t>
      </w:r>
    </w:p>
    <w:p w:rsidR="00276D78" w:rsidRDefault="0091783B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  <w:r>
        <w:rPr>
          <w:rFonts w:ascii="方正小标宋简体" w:eastAsia="方正小标宋简体" w:hAnsi="Calibri" w:cs="方正小标宋简体" w:hint="eastAsia"/>
          <w:kern w:val="0"/>
          <w:sz w:val="44"/>
          <w:szCs w:val="44"/>
        </w:rPr>
        <w:t>向社会开放学校名单</w:t>
      </w:r>
    </w:p>
    <w:p w:rsidR="00276D78" w:rsidRDefault="00276D78">
      <w:pPr>
        <w:spacing w:line="700" w:lineRule="exact"/>
        <w:jc w:val="center"/>
        <w:rPr>
          <w:rFonts w:ascii="方正小标宋简体" w:eastAsia="方正小标宋简体" w:hAnsi="Calibri"/>
          <w:kern w:val="0"/>
          <w:sz w:val="44"/>
          <w:szCs w:val="44"/>
        </w:rPr>
      </w:pPr>
    </w:p>
    <w:tbl>
      <w:tblPr>
        <w:tblW w:w="8130" w:type="dxa"/>
        <w:jc w:val="center"/>
        <w:tblLook w:val="04A0"/>
      </w:tblPr>
      <w:tblGrid>
        <w:gridCol w:w="903"/>
        <w:gridCol w:w="1980"/>
        <w:gridCol w:w="5247"/>
      </w:tblGrid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辖市区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溧阳市溧城初级中学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溧阳市溧城中心小学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溧阳市西平小学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溧阳市昆仑小学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溧阳市东升小学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溧阳市马垫小学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溧阳市杨庄小学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溧阳市外国语小学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溧阳市第二实验小学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溧阳市文化小学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溧阳市燕湖小学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溧阳市永平小学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江苏省溧阳中等专业学校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溧阳市实验初级中学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溧阳市燕山中学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溧阳市光华初级中学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溧阳市燕湖初级中学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溧阳市第六中学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溧阳市永平中学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溧阳市泓口初级中学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溧阳市泓口小学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南京师范大学溧阳实验小学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溧阳市中关村实验小学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溧阳市南渡初级中学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溧阳市南渡中心小学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溧阳市戴埠高级中学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溧阳市戴埠初级中学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溧阳市戴埠中心小学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溧阳市社渚初级中学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溧阳市社渚中心小学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溧阳市竹箦中学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溧阳市竹箦中心小学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溧阳市上黄初级中学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溧阳市上黄中心小学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溧阳市别桥中心小学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37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溧阳市上兴中心小学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溧阳市埭头中心小学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39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溧阳市天目湖中心小学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溧阳市周城小学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常州市金坛区华罗庚实验学校岸头分校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常州市金坛区第一中学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常州市金坛区第二中学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常州市金坛区第三中学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常州市金坛区第四中学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常州市金坛区儒林实验学校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常州市金坛区河头中学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常州市金坛区东城实验小学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49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常州市金坛区第五中学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常州市金坛区段玉裁中学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常州市金坛区华罗庚实验学校新城分校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常州市金坛区西城实验小学春风分校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常州市金坛区金沙高级中学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常州市金坛区华罗庚实验学校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江苏省金坛中等专业学校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常州市金坛区华罗庚实验学校尧塘分校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常州市金坛区朱林中学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58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常州市金坛区直溪中学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59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常州市金坛区水北中学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金坛区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常州市金坛区建昌小学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常州市武进区雪堰中心小学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常州市武进区潘家小学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常州市武进区漕桥小学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常州市武进区雪堰初级中学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常州市武进区潘家初级中学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常州市武进区漕桥初级中学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常州市武进区南宅实验学校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常州市武进区礼嘉中心小学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69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常州市武进区坂上小学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常州市武进区坂上初级中学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常州市武进区礼嘉实验学校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常州市武进区礼嘉高级中学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常州市武进区政平小学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常州市武进区前黄中心小学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常州市武进区寨桥小学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常州市武进区运村实验学校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常州市武进区前黄初级中学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78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常州市武进区寨桥初级中学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79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常州市武进区洛阳中心小学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常州市武进区洛阳初级中学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常州市武进区洛阳高级中学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常州市武进区戴溪小学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常州市武进区嘉泽中心小学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常州市武进区夏溪小学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常州市武进区成章小学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常州市武进区厚余小学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常州市武进区嘉泽初级中学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常州市武进区成章初级中学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89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常州市武进区夏溪初级中学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常州市武进区湟里中心小学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常州市武进区村前小学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常州市武进区湟里初级中学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常州市武进区东安实验学校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常州市武进区湟里高级中学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常州市武进区南夏墅中心小学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常州市武进区庙桥小学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常州市武进区南夏墅初级中学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常州市武进区庙桥初级中学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99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常州市武进区礼河实验学校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100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常州市武进区湖塘桥实验小学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常州市武进区湖塘桥第二实验小学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常州市武进区星河实验小学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常州大学附属小学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常州市武进区牛塘中心小学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常州市武进区城东小学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常州市武进区采菱小学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常州市武进区实验小学分校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109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常州市武进区江理工附属牛塘实验学校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常州市武进区卢家巷实验学校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常州市武进区马杭初级中学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常州市武进区淹城初级中学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常州市武进区鸣凰初级中学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常州市高级职业技术学校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常州市武进区湖塘桥第三实验小学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常州市武进区刘海粟小学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常州市武进区马杭中心小学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常州市武进区鸣凰中心小学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常州市武进区人民路小学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常州市武进区湖塘桥初级中学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121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常州市武进区人民路初级中学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常州市武进区李公朴小学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常州市武进区湖塘实验中学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武进区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常州市科教城小学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常州市戚墅堰实验中学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常州市戚墅堰东方小学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常州市第四中学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常州市武进区横山桥中心小学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常州市武进区横山桥高级中学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常州市武进区横山桥初级中学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常州市武进区新安小学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常州市武进区芙蓉小学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常州市武进区芙蓉初级中学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常州市武进区崔桥小学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常州市武进区横林初级中学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常州市武进区横林实验小学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常州经开区冯仲云小学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常州经开区横林小学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139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江苏省横林高级中学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常州市武进区剑湖实验学校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常州市武进区南塘桥小学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142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常州市武进区宋剑湖小学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常州市武进区遥观初级中学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常州市武进区遥观中心小学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常州经开区实验小学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常州经开区小学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常州经开区初级中学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经开区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常州市戚墅堰实验小学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149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常州市新北区实验中学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常州市新北区三井实验小学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常州市新北区泰山小学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常州市新北区飞龙中学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常州市新北区河海实验小学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常州市新北区龙虎塘实验小学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常州市新北区新桥第二实验小学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常州市新北区新龙实验学校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常州市新北区薛家实验小学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常州市新北区吕墅小学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159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常州市新北区罗溪中学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160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常州市新北区罗溪中心小学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161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常州市新北区春江中心小学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162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常州市新北区圩塘中心小学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163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常州市新北区新华实验小学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164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常州市新北区孟河实验小学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165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常州市新北区小河中心小学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166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常州市新北区小河中学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167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常州市新北区孟河中心小学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168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常州市新北区万绥小学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169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常州市新北区西夏墅中心小学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常州市新北区浦河实验小学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常州市新北区奔牛实验小学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常州市新北区安家中学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常州市新北区魏村中心小学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常州市新北区飞龙实验小学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常州市新北区新桥实验小学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常州市新北区百丈中心小学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常州市新北区奔牛初级中学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常州市新北区九里小学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179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常州市新北区魏村中学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常州市新北区东六小学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常州市新北区龙虎塘第二实验小学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常州市新北区滨江中学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常州市新北区圩塘中学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184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常州市新北区龙虎塘中学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常州市新北区孟河中学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常州市新北区薛家中学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常州市新北区汤庄桥小学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新北区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常州市新北区奔牛实验小学五兴校区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189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常州市龙锦小学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常州市郑陆实验学校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常州凤凰新城实验小学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常州市东青实验学校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常州市兰陵小学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常州市解放路小学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常州市焦溪初级中学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常州市青龙实验小学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常州市紫云小学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常州焦溪小学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199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常州市三河口小学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常州市虹景小学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常州市第二十四中学天宁分校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常州市光华学校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常州市朝阳新村第二小学校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天宁区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常州市华润小学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205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常州市花园小学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常州市怀德苑小学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常州市新闸中心小学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常州市盛毓度小学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209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常州市邹区实验小学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常州市卜弋小学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常州市卜弋中学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常州市泰村实验学校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常州市白云小学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常州市花园第二小学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常州市五星实验小学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常州市邹区中学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常州市泰村小学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常州市勤业小学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219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常州市西横街小学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常州市西林实验学校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小学部）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常州市荆川小学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常州市西林实验学校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中学部）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钟楼区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常州市西新桥小学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常州刘国钧高等职业技术学校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常州市朝阳中学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226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常州市同济中学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常州市田家炳高级中学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常州市清潭中学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229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常州市实验初级中学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常州市北环中学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常州市丽华中学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常州市花园中学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常州市第三中学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常州市第五中学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常州市戚墅堰高级中学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常州市北郊初级中学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常州市虹景中学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常州市市北实验初级中学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239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常州市勤业中学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常州市翠竹中学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常州旅游商贸高等职业技术学校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江苏省常州高级中学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常州市第一中学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常州市北郊高级中学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245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常州市第二中学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246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常州市三河口高级中学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lastRenderedPageBreak/>
              <w:t>247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常州市正行中学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248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常州市教科院附属高级中学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249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常州市田家炳初级中学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250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常州市第二十四中学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251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常州市兰陵中学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252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常州市明德实验中学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253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常州市教科院附属初级中学</w:t>
            </w:r>
          </w:p>
        </w:tc>
      </w:tr>
      <w:tr w:rsidR="00276D78">
        <w:trPr>
          <w:trHeight w:val="454"/>
          <w:jc w:val="center"/>
        </w:trPr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254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局属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76D78" w:rsidRDefault="0091783B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lang/>
              </w:rPr>
              <w:t>常州幼儿师范高等专科学校</w:t>
            </w:r>
          </w:p>
        </w:tc>
      </w:tr>
    </w:tbl>
    <w:p w:rsidR="00276D78" w:rsidRDefault="00276D78"/>
    <w:sectPr w:rsidR="00276D78" w:rsidSect="00314537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83B" w:rsidRDefault="0091783B" w:rsidP="00276D78">
      <w:r>
        <w:separator/>
      </w:r>
    </w:p>
  </w:endnote>
  <w:endnote w:type="continuationSeparator" w:id="1">
    <w:p w:rsidR="0091783B" w:rsidRDefault="0091783B" w:rsidP="00276D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D78" w:rsidRDefault="00276D78">
    <w:pPr>
      <w:pStyle w:val="a3"/>
      <w:framePr w:wrap="auto" w:vAnchor="text" w:hAnchor="margin" w:xAlign="outside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 w:rsidR="0091783B"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314537">
      <w:rPr>
        <w:rStyle w:val="a5"/>
        <w:noProof/>
        <w:sz w:val="28"/>
        <w:szCs w:val="28"/>
      </w:rPr>
      <w:t>- 7 -</w:t>
    </w:r>
    <w:r>
      <w:rPr>
        <w:rStyle w:val="a5"/>
        <w:sz w:val="28"/>
        <w:szCs w:val="28"/>
      </w:rPr>
      <w:fldChar w:fldCharType="end"/>
    </w:r>
  </w:p>
  <w:p w:rsidR="00276D78" w:rsidRDefault="00276D78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83B" w:rsidRDefault="0091783B" w:rsidP="00276D78">
      <w:r>
        <w:separator/>
      </w:r>
    </w:p>
  </w:footnote>
  <w:footnote w:type="continuationSeparator" w:id="1">
    <w:p w:rsidR="0091783B" w:rsidRDefault="0091783B" w:rsidP="00276D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550FB6"/>
    <w:rsid w:val="001A3126"/>
    <w:rsid w:val="00276D78"/>
    <w:rsid w:val="00314537"/>
    <w:rsid w:val="00380583"/>
    <w:rsid w:val="00550FB6"/>
    <w:rsid w:val="005F2F82"/>
    <w:rsid w:val="00714C78"/>
    <w:rsid w:val="00805930"/>
    <w:rsid w:val="0083170B"/>
    <w:rsid w:val="00852E64"/>
    <w:rsid w:val="008A41CC"/>
    <w:rsid w:val="0091783B"/>
    <w:rsid w:val="00945E49"/>
    <w:rsid w:val="00A221EA"/>
    <w:rsid w:val="00BD64B1"/>
    <w:rsid w:val="00D372BE"/>
    <w:rsid w:val="00DC4CE3"/>
    <w:rsid w:val="00E5423D"/>
    <w:rsid w:val="00E83DE0"/>
    <w:rsid w:val="47D401A3"/>
    <w:rsid w:val="4EAC3749"/>
    <w:rsid w:val="5DFB0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D7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276D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rsid w:val="00276D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uiPriority w:val="99"/>
    <w:rsid w:val="00276D78"/>
  </w:style>
  <w:style w:type="character" w:customStyle="1" w:styleId="Char">
    <w:name w:val="页脚 Char"/>
    <w:basedOn w:val="a0"/>
    <w:link w:val="a3"/>
    <w:uiPriority w:val="99"/>
    <w:locked/>
    <w:rsid w:val="00276D78"/>
    <w:rPr>
      <w:rFonts w:ascii="Times New Roman" w:eastAsia="宋体" w:hAnsi="Times New Roman" w:cs="Times New Roman"/>
      <w:sz w:val="18"/>
      <w:szCs w:val="18"/>
    </w:rPr>
  </w:style>
  <w:style w:type="character" w:customStyle="1" w:styleId="font01">
    <w:name w:val="font01"/>
    <w:basedOn w:val="a0"/>
    <w:uiPriority w:val="99"/>
    <w:qFormat/>
    <w:rsid w:val="00276D78"/>
    <w:rPr>
      <w:rFonts w:ascii="Calibri" w:hAnsi="Calibri" w:cs="Calibri"/>
      <w:color w:val="000000"/>
      <w:sz w:val="24"/>
      <w:szCs w:val="24"/>
      <w:u w:val="none"/>
    </w:rPr>
  </w:style>
  <w:style w:type="character" w:customStyle="1" w:styleId="font41">
    <w:name w:val="font41"/>
    <w:basedOn w:val="a0"/>
    <w:uiPriority w:val="99"/>
    <w:rsid w:val="00276D78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11">
    <w:name w:val="font11"/>
    <w:basedOn w:val="a0"/>
    <w:uiPriority w:val="99"/>
    <w:qFormat/>
    <w:rsid w:val="00276D78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font21">
    <w:name w:val="font21"/>
    <w:basedOn w:val="a0"/>
    <w:uiPriority w:val="99"/>
    <w:qFormat/>
    <w:rsid w:val="00276D78"/>
    <w:rPr>
      <w:rFonts w:ascii="宋体" w:eastAsia="宋体" w:hAnsi="宋体" w:cs="宋体"/>
      <w:color w:val="000000"/>
      <w:sz w:val="24"/>
      <w:szCs w:val="24"/>
      <w:u w:val="none"/>
    </w:rPr>
  </w:style>
  <w:style w:type="character" w:customStyle="1" w:styleId="Char0">
    <w:name w:val="页眉 Char"/>
    <w:basedOn w:val="a0"/>
    <w:link w:val="a4"/>
    <w:uiPriority w:val="99"/>
    <w:locked/>
    <w:rsid w:val="00276D7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752</Words>
  <Characters>4291</Characters>
  <Application>Microsoft Office Word</Application>
  <DocSecurity>0</DocSecurity>
  <Lines>35</Lines>
  <Paragraphs>10</Paragraphs>
  <ScaleCrop>false</ScaleCrop>
  <Company>Micorosoft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汤煜</dc:creator>
  <cp:lastModifiedBy>吴琳赟</cp:lastModifiedBy>
  <cp:revision>5</cp:revision>
  <dcterms:created xsi:type="dcterms:W3CDTF">2021-03-25T07:53:00Z</dcterms:created>
  <dcterms:modified xsi:type="dcterms:W3CDTF">2024-05-27T01:43:00Z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0338DCAC7BF3418BBD0714A5D7FB78E4_12</vt:lpwstr>
  </property>
</Properties>
</file>