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5B1" w:rsidRDefault="00AA25B1" w:rsidP="00AA25B1">
      <w:pPr>
        <w:snapToGrid w:val="0"/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方正黑体_GBK"/>
          <w:sz w:val="32"/>
          <w:szCs w:val="32"/>
          <w:lang w:bidi="ar"/>
        </w:rPr>
        <w:t>附件</w:t>
      </w:r>
    </w:p>
    <w:p w:rsidR="00AA25B1" w:rsidRDefault="00AA25B1" w:rsidP="00AA25B1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Ansi="方正小标宋_GBK" w:cs="方正小标宋_GBK"/>
          <w:sz w:val="44"/>
          <w:szCs w:val="44"/>
          <w:lang w:bidi="ar"/>
        </w:rPr>
        <w:t>常州</w:t>
      </w:r>
      <w:r>
        <w:rPr>
          <w:rFonts w:ascii="方正小标宋简体" w:eastAsia="方正小标宋简体" w:hAnsi="方正小标宋_GBK" w:cs="方正小标宋_GBK" w:hint="eastAsia"/>
          <w:sz w:val="44"/>
          <w:szCs w:val="44"/>
          <w:lang w:bidi="ar"/>
        </w:rPr>
        <w:t>市</w:t>
      </w:r>
      <w:r>
        <w:rPr>
          <w:rFonts w:ascii="方正小标宋简体" w:eastAsia="方正小标宋简体" w:hAnsi="方正小标宋_GBK" w:cs="方正小标宋_GBK"/>
          <w:sz w:val="44"/>
          <w:szCs w:val="44"/>
          <w:lang w:bidi="ar"/>
        </w:rPr>
        <w:t>建筑施工</w:t>
      </w:r>
      <w:r>
        <w:rPr>
          <w:rFonts w:ascii="方正小标宋简体" w:eastAsia="方正小标宋简体" w:hint="eastAsia"/>
          <w:sz w:val="44"/>
          <w:szCs w:val="44"/>
          <w:lang w:bidi="ar"/>
        </w:rPr>
        <w:t>“</w:t>
      </w:r>
      <w:r>
        <w:rPr>
          <w:rFonts w:ascii="方正小标宋简体" w:eastAsia="方正小标宋简体" w:hAnsi="方正小标宋_GBK" w:cs="方正小标宋_GBK" w:hint="eastAsia"/>
          <w:sz w:val="44"/>
          <w:szCs w:val="44"/>
          <w:lang w:bidi="ar"/>
        </w:rPr>
        <w:t>安全生产月</w:t>
      </w:r>
      <w:r>
        <w:rPr>
          <w:rFonts w:ascii="方正小标宋简体" w:eastAsia="方正小标宋简体" w:hint="eastAsia"/>
          <w:sz w:val="44"/>
          <w:szCs w:val="44"/>
          <w:lang w:bidi="ar"/>
        </w:rPr>
        <w:t>”</w:t>
      </w:r>
      <w:r>
        <w:rPr>
          <w:rFonts w:ascii="方正小标宋简体" w:eastAsia="方正小标宋简体" w:hAnsi="方正小标宋_GBK" w:cs="方正小标宋_GBK" w:hint="eastAsia"/>
          <w:sz w:val="44"/>
          <w:szCs w:val="44"/>
          <w:lang w:bidi="ar"/>
        </w:rPr>
        <w:t>活动进展情况统计表</w:t>
      </w:r>
    </w:p>
    <w:p w:rsidR="00AA25B1" w:rsidRDefault="00AA25B1" w:rsidP="00AA25B1">
      <w:pPr>
        <w:snapToGrid w:val="0"/>
        <w:spacing w:line="480" w:lineRule="exact"/>
        <w:rPr>
          <w:rFonts w:ascii="宋体" w:hAnsi="宋体"/>
          <w:sz w:val="24"/>
        </w:rPr>
      </w:pPr>
      <w:r>
        <w:rPr>
          <w:rFonts w:ascii="宋体" w:hAnsi="宋体" w:cs="方正仿宋_GBK"/>
          <w:sz w:val="24"/>
          <w:lang w:bidi="ar"/>
        </w:rPr>
        <w:t>填报单位（盖章）：</w:t>
      </w:r>
      <w:r>
        <w:rPr>
          <w:rFonts w:ascii="宋体" w:hAnsi="宋体"/>
          <w:sz w:val="24"/>
          <w:lang w:bidi="ar"/>
        </w:rPr>
        <w:t xml:space="preserve">___________________   </w:t>
      </w:r>
      <w:r>
        <w:rPr>
          <w:rFonts w:ascii="宋体" w:hAnsi="宋体" w:cs="方正仿宋_GBK"/>
          <w:sz w:val="24"/>
          <w:lang w:bidi="ar"/>
        </w:rPr>
        <w:t>联系人：</w:t>
      </w:r>
      <w:r>
        <w:rPr>
          <w:rFonts w:ascii="宋体" w:hAnsi="宋体"/>
          <w:sz w:val="24"/>
          <w:lang w:bidi="ar"/>
        </w:rPr>
        <w:t xml:space="preserve">_________ </w:t>
      </w:r>
      <w:r>
        <w:rPr>
          <w:rFonts w:ascii="宋体" w:hAnsi="宋体" w:cs="方正仿宋_GBK"/>
          <w:sz w:val="24"/>
          <w:lang w:bidi="ar"/>
        </w:rPr>
        <w:t>电话：</w:t>
      </w:r>
      <w:r>
        <w:rPr>
          <w:rFonts w:ascii="宋体" w:hAnsi="宋体"/>
          <w:sz w:val="24"/>
          <w:lang w:bidi="ar"/>
        </w:rPr>
        <w:t xml:space="preserve">____________ </w:t>
      </w:r>
      <w:r>
        <w:rPr>
          <w:rFonts w:ascii="宋体" w:hAnsi="宋体" w:cs="方正仿宋_GBK"/>
          <w:sz w:val="24"/>
          <w:lang w:bidi="ar"/>
        </w:rPr>
        <w:t>填报日期：</w:t>
      </w:r>
      <w:r>
        <w:rPr>
          <w:rFonts w:ascii="宋体" w:hAnsi="宋体"/>
          <w:sz w:val="24"/>
          <w:lang w:bidi="ar"/>
        </w:rPr>
        <w:t xml:space="preserve">_______    </w:t>
      </w:r>
    </w:p>
    <w:tbl>
      <w:tblPr>
        <w:tblW w:w="54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9"/>
        <w:gridCol w:w="12128"/>
      </w:tblGrid>
      <w:tr w:rsidR="00AA25B1" w:rsidTr="00860F5D">
        <w:trPr>
          <w:trHeight w:val="527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ind w:leftChars="-31" w:left="-65" w:firstLine="8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黑体"/>
                <w:b/>
                <w:bCs/>
                <w:kern w:val="0"/>
                <w:sz w:val="24"/>
                <w:lang w:bidi="ar"/>
              </w:rPr>
              <w:t>活动项目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ind w:leftChars="-31" w:left="-65" w:firstLine="8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黑体"/>
                <w:b/>
                <w:bCs/>
                <w:kern w:val="0"/>
                <w:sz w:val="24"/>
                <w:lang w:bidi="ar"/>
              </w:rPr>
              <w:t>活动进展情况</w:t>
            </w:r>
          </w:p>
        </w:tc>
      </w:tr>
      <w:tr w:rsidR="00AA25B1" w:rsidTr="00860F5D">
        <w:trPr>
          <w:trHeight w:val="64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Cs/>
                <w:sz w:val="24"/>
                <w:lang w:bidi="ar"/>
              </w:rPr>
              <w:t>1.</w:t>
            </w:r>
            <w:r>
              <w:rPr>
                <w:rFonts w:ascii="宋体" w:hAnsi="宋体" w:cs="方正楷体_GBK"/>
                <w:bCs/>
                <w:sz w:val="24"/>
                <w:lang w:bidi="ar"/>
              </w:rPr>
              <w:t>深入宣传贯彻习近平总书记关于安全生产重要论述</w:t>
            </w:r>
            <w:r>
              <w:rPr>
                <w:rFonts w:ascii="宋体" w:hAnsi="宋体" w:cs="方正仿宋_GBK"/>
                <w:bCs/>
                <w:sz w:val="24"/>
                <w:lang w:bidi="ar"/>
              </w:rPr>
              <w:t>。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各级主管部门和单位党委（党组）安排安全生产专题学习（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各级主管部门负责同志组织开展宣讲活动（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）人次；开展基层调研（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）次，发表署名文章或心得体会（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）篇。</w:t>
            </w:r>
          </w:p>
        </w:tc>
      </w:tr>
      <w:tr w:rsidR="00AA25B1" w:rsidTr="00860F5D">
        <w:trPr>
          <w:trHeight w:val="154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  <w:lang w:bidi="ar"/>
              </w:rPr>
              <w:t>2.</w:t>
            </w:r>
            <w:r>
              <w:rPr>
                <w:rFonts w:ascii="宋体" w:hAnsi="宋体" w:cs="方正楷体_GBK"/>
                <w:bCs/>
                <w:sz w:val="24"/>
                <w:lang w:bidi="ar"/>
              </w:rPr>
              <w:t>聚焦专项排查整治，全力推动落实企业主体责任。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 w:cs="方正楷体_GBK"/>
                <w:bCs/>
                <w:spacing w:val="-6"/>
                <w:sz w:val="24"/>
                <w:lang w:bidi="ar"/>
              </w:rPr>
            </w:pPr>
            <w:r>
              <w:rPr>
                <w:rFonts w:ascii="宋体" w:hAnsi="宋体" w:cs="方正楷体_GBK"/>
                <w:bCs/>
                <w:spacing w:val="-6"/>
                <w:sz w:val="24"/>
                <w:lang w:bidi="ar"/>
              </w:rPr>
              <w:t>企业主要负责人上安全课（  ）场，看警示片（  ）部，开展“安全承诺践诺”活动（  ）场，累计参与（  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各企业组织开展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班前五分钟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“安全生产大家谈”“以案说法”等安全教育活动（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报道企业主要负责人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五带头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）次；开展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动火作业风险我知道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宣传活动（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对电焊工等危险作业人员开展安全培训（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）人次；开展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外包外租大排查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活动（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开展外包外租典型违法案例专题警示教育（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）人次；对外包外租项目开展大排查（</w:t>
            </w:r>
            <w:r>
              <w:rPr>
                <w:rFonts w:ascii="宋体" w:hAnsi="宋体"/>
                <w:color w:val="000000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color w:val="000000"/>
                <w:sz w:val="24"/>
                <w:lang w:bidi="ar"/>
              </w:rPr>
              <w:t>）次。</w:t>
            </w:r>
          </w:p>
        </w:tc>
      </w:tr>
      <w:tr w:rsidR="00AA25B1" w:rsidTr="00860F5D">
        <w:trPr>
          <w:trHeight w:val="98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 w:cs="方正楷体_GBK"/>
                <w:bCs/>
                <w:sz w:val="24"/>
              </w:rPr>
            </w:pPr>
            <w:r>
              <w:rPr>
                <w:rFonts w:ascii="宋体" w:hAnsi="宋体" w:cs="方正楷体_GBK"/>
                <w:bCs/>
                <w:sz w:val="24"/>
                <w:lang w:bidi="ar"/>
              </w:rPr>
              <w:t>3.着眼推进安全宣传“五进”，精心组织应急科普宣教活动。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组织开展</w:t>
            </w:r>
            <w:r>
              <w:rPr>
                <w:rFonts w:ascii="宋体" w:hAnsi="宋体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sz w:val="24"/>
                <w:lang w:bidi="ar"/>
              </w:rPr>
              <w:t>安全宣传咨询日</w:t>
            </w:r>
            <w:r>
              <w:rPr>
                <w:rFonts w:ascii="宋体" w:hAnsi="宋体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sz w:val="24"/>
                <w:lang w:bidi="ar"/>
              </w:rPr>
              <w:t>现场活动（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）场、参与（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）人次，网络直播（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）场、（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）人观看；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通过主流媒体平台大力宣传展示特色场馆（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）次；参与全国</w:t>
            </w:r>
            <w:r>
              <w:rPr>
                <w:rFonts w:ascii="宋体" w:hAnsi="宋体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sz w:val="24"/>
                <w:lang w:bidi="ar"/>
              </w:rPr>
              <w:t>人人讲安全、个个会应急</w:t>
            </w:r>
            <w:r>
              <w:rPr>
                <w:rFonts w:ascii="宋体" w:hAnsi="宋体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sz w:val="24"/>
                <w:lang w:bidi="ar"/>
              </w:rPr>
              <w:t>网络知识竞赛（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）人，答题（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）人次；参加线上</w:t>
            </w:r>
            <w:r>
              <w:rPr>
                <w:rFonts w:ascii="宋体" w:hAnsi="宋体"/>
                <w:sz w:val="24"/>
                <w:lang w:bidi="ar"/>
              </w:rPr>
              <w:t>“</w:t>
            </w:r>
            <w:r>
              <w:rPr>
                <w:rFonts w:ascii="宋体" w:hAnsi="宋体" w:cs="方正仿宋_GBK"/>
                <w:sz w:val="24"/>
                <w:lang w:bidi="ar"/>
              </w:rPr>
              <w:t>逃生演练训练营</w:t>
            </w:r>
            <w:r>
              <w:rPr>
                <w:rFonts w:ascii="宋体" w:hAnsi="宋体"/>
                <w:sz w:val="24"/>
                <w:lang w:bidi="ar"/>
              </w:rPr>
              <w:t>”</w:t>
            </w:r>
            <w:r>
              <w:rPr>
                <w:rFonts w:ascii="宋体" w:hAnsi="宋体" w:cs="方正仿宋_GBK"/>
                <w:sz w:val="24"/>
                <w:lang w:bidi="ar"/>
              </w:rPr>
              <w:t>活动发布视频（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</w:t>
            </w:r>
            <w:proofErr w:type="gramStart"/>
            <w:r>
              <w:rPr>
                <w:rFonts w:ascii="宋体" w:hAnsi="宋体" w:cs="方正仿宋_GBK"/>
                <w:sz w:val="24"/>
                <w:lang w:bidi="ar"/>
              </w:rPr>
              <w:t>个</w:t>
            </w:r>
            <w:proofErr w:type="gramEnd"/>
            <w:r>
              <w:rPr>
                <w:rFonts w:ascii="宋体" w:hAnsi="宋体" w:cs="方正仿宋_GBK"/>
                <w:sz w:val="24"/>
                <w:lang w:bidi="ar"/>
              </w:rPr>
              <w:t>。</w:t>
            </w:r>
          </w:p>
        </w:tc>
      </w:tr>
      <w:tr w:rsidR="00AA25B1" w:rsidTr="00860F5D">
        <w:trPr>
          <w:trHeight w:val="70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 w:cs="方正楷体_GBK"/>
                <w:bCs/>
                <w:spacing w:val="-6"/>
                <w:sz w:val="24"/>
              </w:rPr>
            </w:pPr>
            <w:r>
              <w:rPr>
                <w:rFonts w:ascii="宋体" w:hAnsi="宋体" w:cs="方正楷体_GBK"/>
                <w:bCs/>
                <w:spacing w:val="-6"/>
                <w:sz w:val="24"/>
                <w:lang w:bidi="ar"/>
              </w:rPr>
              <w:t>4.充分借助媒体和社会监督力量，曝光一批重大问题和隐患。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曝光重大事故隐患和突出问题（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</w:t>
            </w:r>
            <w:proofErr w:type="gramStart"/>
            <w:r>
              <w:rPr>
                <w:rFonts w:ascii="宋体" w:hAnsi="宋体" w:cs="方正仿宋_GBK"/>
                <w:sz w:val="24"/>
                <w:lang w:bidi="ar"/>
              </w:rPr>
              <w:t>个</w:t>
            </w:r>
            <w:proofErr w:type="gramEnd"/>
            <w:r>
              <w:rPr>
                <w:rFonts w:ascii="宋体" w:hAnsi="宋体" w:cs="方正仿宋_GBK"/>
                <w:sz w:val="24"/>
                <w:lang w:bidi="ar"/>
              </w:rPr>
              <w:t>；</w:t>
            </w:r>
          </w:p>
          <w:p w:rsidR="00AA25B1" w:rsidRDefault="00AA25B1" w:rsidP="00860F5D">
            <w:pPr>
              <w:snapToGrid w:val="0"/>
              <w:rPr>
                <w:rFonts w:ascii="宋体" w:hAnsi="宋体"/>
                <w:spacing w:val="-10"/>
                <w:sz w:val="24"/>
              </w:rPr>
            </w:pPr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在市级以上主流媒体公布“一案双罚”典型案例（  ）</w:t>
            </w:r>
            <w:proofErr w:type="gramStart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个</w:t>
            </w:r>
            <w:proofErr w:type="gramEnd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，安全生产行刑衔接（</w:t>
            </w:r>
            <w:proofErr w:type="gramStart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含危险</w:t>
            </w:r>
            <w:proofErr w:type="gramEnd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作业罪）等各类典型案例（  ）</w:t>
            </w:r>
            <w:proofErr w:type="gramStart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个</w:t>
            </w:r>
            <w:proofErr w:type="gramEnd"/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。</w:t>
            </w:r>
          </w:p>
        </w:tc>
      </w:tr>
      <w:tr w:rsidR="00AA25B1" w:rsidTr="00860F5D">
        <w:trPr>
          <w:trHeight w:val="66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 w:cs="方正楷体_GBK"/>
                <w:bCs/>
                <w:sz w:val="24"/>
              </w:rPr>
            </w:pPr>
            <w:r>
              <w:rPr>
                <w:rFonts w:ascii="宋体" w:hAnsi="宋体" w:cs="方正楷体_GBK"/>
                <w:bCs/>
                <w:spacing w:val="-10"/>
                <w:sz w:val="24"/>
                <w:lang w:bidi="ar"/>
              </w:rPr>
              <w:t>5.组织开展常态化、场景式应急演练，推动全民应急能力提升。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企业组织事故应急演练（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）人次，开展从业人员自救互救技能培训（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）人次；</w:t>
            </w:r>
          </w:p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农村村庄、城市社区、学校、家庭开展科普知识宣传和情景模拟、实战推演、逃生演练、自救互救等活动（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）场，参与（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）人次；</w:t>
            </w:r>
          </w:p>
        </w:tc>
      </w:tr>
      <w:tr w:rsidR="00AA25B1" w:rsidTr="00860F5D">
        <w:trPr>
          <w:trHeight w:val="360"/>
          <w:jc w:val="center"/>
        </w:trPr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rPr>
                <w:rFonts w:ascii="宋体" w:hAnsi="宋体" w:cs="方正楷体_GBK"/>
                <w:bCs/>
                <w:sz w:val="24"/>
              </w:rPr>
            </w:pPr>
            <w:r>
              <w:rPr>
                <w:rFonts w:ascii="宋体" w:hAnsi="宋体" w:cs="方正楷体_GBK"/>
                <w:bCs/>
                <w:sz w:val="24"/>
                <w:lang w:bidi="ar"/>
              </w:rPr>
              <w:t>6.其他特色活动</w:t>
            </w:r>
          </w:p>
        </w:tc>
        <w:tc>
          <w:tcPr>
            <w:tcW w:w="39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25B1" w:rsidRDefault="00AA25B1" w:rsidP="00860F5D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方正仿宋_GBK"/>
                <w:sz w:val="24"/>
                <w:lang w:bidi="ar"/>
              </w:rPr>
              <w:t>活动名称（</w:t>
            </w:r>
            <w:r>
              <w:rPr>
                <w:rFonts w:ascii="宋体" w:hAnsi="宋体"/>
                <w:sz w:val="24"/>
                <w:lang w:bidi="ar"/>
              </w:rPr>
              <w:t xml:space="preserve">      </w:t>
            </w:r>
            <w:r>
              <w:rPr>
                <w:rFonts w:ascii="宋体" w:hAnsi="宋体" w:cs="方正仿宋_GBK"/>
                <w:sz w:val="24"/>
                <w:lang w:bidi="ar"/>
              </w:rPr>
              <w:t>），组织（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）场</w:t>
            </w:r>
            <w:r>
              <w:rPr>
                <w:rFonts w:ascii="宋体" w:hAnsi="宋体"/>
                <w:sz w:val="24"/>
                <w:lang w:bidi="ar"/>
              </w:rPr>
              <w:t>/</w:t>
            </w:r>
            <w:r>
              <w:rPr>
                <w:rFonts w:ascii="宋体" w:hAnsi="宋体" w:cs="方正仿宋_GBK"/>
                <w:sz w:val="24"/>
                <w:lang w:bidi="ar"/>
              </w:rPr>
              <w:t>次，参与（</w:t>
            </w:r>
            <w:r>
              <w:rPr>
                <w:rFonts w:ascii="宋体" w:hAnsi="宋体"/>
                <w:sz w:val="24"/>
                <w:lang w:bidi="ar"/>
              </w:rPr>
              <w:t xml:space="preserve">  </w:t>
            </w:r>
            <w:r>
              <w:rPr>
                <w:rFonts w:ascii="宋体" w:hAnsi="宋体" w:cs="方正仿宋_GBK"/>
                <w:sz w:val="24"/>
                <w:lang w:bidi="ar"/>
              </w:rPr>
              <w:t>）人次。</w:t>
            </w:r>
          </w:p>
        </w:tc>
      </w:tr>
    </w:tbl>
    <w:p w:rsidR="00AA25B1" w:rsidRDefault="00AA25B1" w:rsidP="00AA25B1">
      <w:pPr>
        <w:snapToGrid w:val="0"/>
        <w:rPr>
          <w:rFonts w:ascii="宋体" w:hAnsi="宋体" w:cs="方正仿宋_GBK"/>
          <w:kern w:val="0"/>
          <w:sz w:val="24"/>
          <w:lang w:bidi="ar"/>
        </w:rPr>
      </w:pPr>
    </w:p>
    <w:p w:rsidR="00AA25B1" w:rsidRDefault="00AA25B1" w:rsidP="00AA25B1">
      <w:pPr>
        <w:snapToGrid w:val="0"/>
        <w:rPr>
          <w:rFonts w:eastAsia="仿宋_GB2312" w:hint="eastAsia"/>
          <w:sz w:val="28"/>
          <w:szCs w:val="28"/>
        </w:rPr>
      </w:pPr>
      <w:r>
        <w:rPr>
          <w:rFonts w:ascii="宋体" w:hAnsi="宋体" w:cs="方正仿宋_GBK"/>
          <w:kern w:val="0"/>
          <w:sz w:val="24"/>
          <w:lang w:bidi="ar"/>
        </w:rPr>
        <w:t>注：根据本地区活动开展的实际情况填写此表。</w:t>
      </w:r>
    </w:p>
    <w:p w:rsidR="00D85D58" w:rsidRPr="00AA25B1" w:rsidRDefault="00D85D58">
      <w:bookmarkStart w:id="0" w:name="_GoBack"/>
      <w:bookmarkEnd w:id="0"/>
    </w:p>
    <w:sectPr w:rsidR="00D85D58" w:rsidRPr="00AA25B1">
      <w:pgSz w:w="16838" w:h="11906" w:orient="landscape"/>
      <w:pgMar w:top="1418" w:right="1418" w:bottom="1418" w:left="141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仿宋"/>
    <w:charset w:val="00"/>
    <w:family w:val="auto"/>
    <w:pitch w:val="default"/>
    <w:sig w:usb0="00000000" w:usb1="00000000" w:usb2="00000000" w:usb3="00000000" w:csb0="00040001" w:csb1="00000000"/>
  </w:font>
  <w:font w:name="方正楷体_GBK">
    <w:altName w:val="楷体_GB2312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5B1"/>
    <w:rsid w:val="000055BB"/>
    <w:rsid w:val="0000585B"/>
    <w:rsid w:val="00007658"/>
    <w:rsid w:val="00011E32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4A0A"/>
    <w:rsid w:val="00125FFF"/>
    <w:rsid w:val="0012619B"/>
    <w:rsid w:val="0013074A"/>
    <w:rsid w:val="0014013B"/>
    <w:rsid w:val="001413EC"/>
    <w:rsid w:val="001443ED"/>
    <w:rsid w:val="0016038F"/>
    <w:rsid w:val="00160545"/>
    <w:rsid w:val="0017461E"/>
    <w:rsid w:val="001A3F77"/>
    <w:rsid w:val="001A3FE6"/>
    <w:rsid w:val="001A5124"/>
    <w:rsid w:val="001A5685"/>
    <w:rsid w:val="001A57E0"/>
    <w:rsid w:val="001A599E"/>
    <w:rsid w:val="001B4658"/>
    <w:rsid w:val="001C07BE"/>
    <w:rsid w:val="001D1E7A"/>
    <w:rsid w:val="001D236A"/>
    <w:rsid w:val="001E2EED"/>
    <w:rsid w:val="001F10FB"/>
    <w:rsid w:val="001F1DC3"/>
    <w:rsid w:val="001F54A7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69E8"/>
    <w:rsid w:val="002802A0"/>
    <w:rsid w:val="00295EE6"/>
    <w:rsid w:val="00297D45"/>
    <w:rsid w:val="002B71F7"/>
    <w:rsid w:val="002C2A19"/>
    <w:rsid w:val="002D30B2"/>
    <w:rsid w:val="002E7D31"/>
    <w:rsid w:val="0030008F"/>
    <w:rsid w:val="0030370C"/>
    <w:rsid w:val="00312633"/>
    <w:rsid w:val="00315FD6"/>
    <w:rsid w:val="00322BF3"/>
    <w:rsid w:val="00323DAA"/>
    <w:rsid w:val="003319FF"/>
    <w:rsid w:val="00331B96"/>
    <w:rsid w:val="003415BB"/>
    <w:rsid w:val="00354DCA"/>
    <w:rsid w:val="003552F2"/>
    <w:rsid w:val="00365AB9"/>
    <w:rsid w:val="00367E00"/>
    <w:rsid w:val="00381253"/>
    <w:rsid w:val="00386535"/>
    <w:rsid w:val="0039118B"/>
    <w:rsid w:val="00396346"/>
    <w:rsid w:val="00396E7B"/>
    <w:rsid w:val="003978B3"/>
    <w:rsid w:val="003A7BB9"/>
    <w:rsid w:val="003B1291"/>
    <w:rsid w:val="003B23F3"/>
    <w:rsid w:val="003B76BE"/>
    <w:rsid w:val="003C5182"/>
    <w:rsid w:val="003C549F"/>
    <w:rsid w:val="003D0594"/>
    <w:rsid w:val="003D0F17"/>
    <w:rsid w:val="003D10E4"/>
    <w:rsid w:val="003D5A7B"/>
    <w:rsid w:val="003E4650"/>
    <w:rsid w:val="003E66EB"/>
    <w:rsid w:val="003F6CDA"/>
    <w:rsid w:val="00400445"/>
    <w:rsid w:val="00400718"/>
    <w:rsid w:val="00403CBB"/>
    <w:rsid w:val="00406399"/>
    <w:rsid w:val="00410546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503A7F"/>
    <w:rsid w:val="00507F61"/>
    <w:rsid w:val="00523758"/>
    <w:rsid w:val="00524F70"/>
    <w:rsid w:val="005355B9"/>
    <w:rsid w:val="00542F24"/>
    <w:rsid w:val="00553A15"/>
    <w:rsid w:val="00565E21"/>
    <w:rsid w:val="00566A5E"/>
    <w:rsid w:val="00570DC5"/>
    <w:rsid w:val="0057709A"/>
    <w:rsid w:val="005826F8"/>
    <w:rsid w:val="005861A6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53C6"/>
    <w:rsid w:val="005E6D80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60E0"/>
    <w:rsid w:val="00806D28"/>
    <w:rsid w:val="00810143"/>
    <w:rsid w:val="00813B0C"/>
    <w:rsid w:val="00823454"/>
    <w:rsid w:val="008274AA"/>
    <w:rsid w:val="0083724D"/>
    <w:rsid w:val="00842803"/>
    <w:rsid w:val="00842C58"/>
    <w:rsid w:val="008564D9"/>
    <w:rsid w:val="0086361D"/>
    <w:rsid w:val="008658BA"/>
    <w:rsid w:val="008675A9"/>
    <w:rsid w:val="00873280"/>
    <w:rsid w:val="00876CC5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880"/>
    <w:rsid w:val="00967B43"/>
    <w:rsid w:val="009737FF"/>
    <w:rsid w:val="0097552B"/>
    <w:rsid w:val="00975670"/>
    <w:rsid w:val="009757D1"/>
    <w:rsid w:val="00992F18"/>
    <w:rsid w:val="009A0937"/>
    <w:rsid w:val="009A0C86"/>
    <w:rsid w:val="009A42F3"/>
    <w:rsid w:val="009A4A74"/>
    <w:rsid w:val="009A5C4D"/>
    <w:rsid w:val="009B6D89"/>
    <w:rsid w:val="009C21BF"/>
    <w:rsid w:val="009C6B0A"/>
    <w:rsid w:val="009C6B39"/>
    <w:rsid w:val="009D328A"/>
    <w:rsid w:val="009D5F39"/>
    <w:rsid w:val="009F46C7"/>
    <w:rsid w:val="009F6B9D"/>
    <w:rsid w:val="00A02F5B"/>
    <w:rsid w:val="00A05035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9AF"/>
    <w:rsid w:val="00A56C4F"/>
    <w:rsid w:val="00A6085A"/>
    <w:rsid w:val="00A62DB6"/>
    <w:rsid w:val="00A6648F"/>
    <w:rsid w:val="00A713AA"/>
    <w:rsid w:val="00A721F5"/>
    <w:rsid w:val="00A7758F"/>
    <w:rsid w:val="00A80131"/>
    <w:rsid w:val="00A812C2"/>
    <w:rsid w:val="00A8634B"/>
    <w:rsid w:val="00A91970"/>
    <w:rsid w:val="00A930E9"/>
    <w:rsid w:val="00AA25B1"/>
    <w:rsid w:val="00AA7F7D"/>
    <w:rsid w:val="00AB44C3"/>
    <w:rsid w:val="00AB6F40"/>
    <w:rsid w:val="00AB7FDC"/>
    <w:rsid w:val="00AC07C1"/>
    <w:rsid w:val="00AC21B9"/>
    <w:rsid w:val="00AC60EB"/>
    <w:rsid w:val="00AD2C39"/>
    <w:rsid w:val="00AD3410"/>
    <w:rsid w:val="00AE70A1"/>
    <w:rsid w:val="00AF40E9"/>
    <w:rsid w:val="00B057A0"/>
    <w:rsid w:val="00B1002D"/>
    <w:rsid w:val="00B21A89"/>
    <w:rsid w:val="00B2541E"/>
    <w:rsid w:val="00B2581A"/>
    <w:rsid w:val="00B27446"/>
    <w:rsid w:val="00B33AF9"/>
    <w:rsid w:val="00B4683F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E052B"/>
    <w:rsid w:val="00BE0E01"/>
    <w:rsid w:val="00BE53F5"/>
    <w:rsid w:val="00BE675B"/>
    <w:rsid w:val="00BF2AE8"/>
    <w:rsid w:val="00BF3C7B"/>
    <w:rsid w:val="00BF5D92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2CD7"/>
    <w:rsid w:val="00C63073"/>
    <w:rsid w:val="00C7500A"/>
    <w:rsid w:val="00C75440"/>
    <w:rsid w:val="00C83F84"/>
    <w:rsid w:val="00C9146B"/>
    <w:rsid w:val="00C94B91"/>
    <w:rsid w:val="00CA44EE"/>
    <w:rsid w:val="00CA5AA1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1A26"/>
    <w:rsid w:val="00D07E82"/>
    <w:rsid w:val="00D11228"/>
    <w:rsid w:val="00D13D7B"/>
    <w:rsid w:val="00D210B7"/>
    <w:rsid w:val="00D40745"/>
    <w:rsid w:val="00D4534F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B3627"/>
    <w:rsid w:val="00DE2E05"/>
    <w:rsid w:val="00DE2F4B"/>
    <w:rsid w:val="00DE6F11"/>
    <w:rsid w:val="00E03C40"/>
    <w:rsid w:val="00E13E74"/>
    <w:rsid w:val="00E14DF3"/>
    <w:rsid w:val="00E32730"/>
    <w:rsid w:val="00E36486"/>
    <w:rsid w:val="00E53658"/>
    <w:rsid w:val="00E6671F"/>
    <w:rsid w:val="00E855C4"/>
    <w:rsid w:val="00E9786C"/>
    <w:rsid w:val="00EA33FF"/>
    <w:rsid w:val="00EC0EF8"/>
    <w:rsid w:val="00EC4B94"/>
    <w:rsid w:val="00EC5181"/>
    <w:rsid w:val="00ED2FBC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3D71"/>
    <w:rsid w:val="00FC6DFA"/>
    <w:rsid w:val="00FE4197"/>
    <w:rsid w:val="00FF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5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AA25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5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AA2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886</Characters>
  <Application>Microsoft Office Word</Application>
  <DocSecurity>0</DocSecurity>
  <Lines>7</Lines>
  <Paragraphs>2</Paragraphs>
  <ScaleCrop>false</ScaleCrop>
  <Company>MS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2024-05-29T01:10:00Z</dcterms:created>
  <dcterms:modified xsi:type="dcterms:W3CDTF">2024-05-29T01:10:00Z</dcterms:modified>
</cp:coreProperties>
</file>