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9"/>
        <w:gridCol w:w="1095"/>
        <w:gridCol w:w="2160"/>
        <w:gridCol w:w="1980"/>
        <w:gridCol w:w="25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从业资格类别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注销原因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0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王军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320325********523X</w:t>
            </w:r>
          </w:p>
        </w:tc>
        <w:tc>
          <w:tcPr>
            <w:tcW w:w="1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网络预约出租汽车驾驶员</w:t>
            </w:r>
          </w:p>
        </w:tc>
        <w:tc>
          <w:tcPr>
            <w:tcW w:w="2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vertAlign w:val="baseline"/>
                <w:lang w:val="en-US" w:eastAsia="zh-CN"/>
              </w:rPr>
              <w:t>持证人机动车驾驶证被注销或者被吊销的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MTJiYmU0MjJiNzdkNGI4NzJiNWIzNWYyZDgwNGIifQ=="/>
  </w:docVars>
  <w:rsids>
    <w:rsidRoot w:val="5A6C2CCA"/>
    <w:rsid w:val="0FA343D4"/>
    <w:rsid w:val="0FE95EB3"/>
    <w:rsid w:val="5335518F"/>
    <w:rsid w:val="5A6C2CCA"/>
    <w:rsid w:val="5D0D6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</Words>
  <Characters>71</Characters>
  <Lines>0</Lines>
  <Paragraphs>0</Paragraphs>
  <TotalTime>272</TotalTime>
  <ScaleCrop>false</ScaleCrop>
  <LinksUpToDate>false</LinksUpToDate>
  <CharactersWithSpaces>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2024-06-11T01:20:00Z</dcterms:created>
  <dc:creator>予见</dc:creator>
  <cp:lastModifiedBy>老黄</cp:lastModifiedBy>
  <dcterms:modified xsi:type="dcterms:W3CDTF">2024-06-11T06:06:45Z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30409A160F304545A7E708C7B40886D9_11</vt:lpwstr>
  </property>
</Properties>
</file>