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Times New Roman" w:hAnsi="Times New Roman" w:eastAsia="黑体" w:cs="Times New Roman"/>
          <w:sz w:val="32"/>
          <w:szCs w:val="32"/>
        </w:rPr>
      </w:pPr>
      <w:bookmarkStart w:id="0" w:name="_Hlk150440430"/>
      <w:r>
        <w:rPr>
          <w:rFonts w:ascii="Times New Roman" w:hAnsi="Times New Roman" w:eastAsia="黑体" w:cs="Times New Roman"/>
          <w:sz w:val="32"/>
          <w:szCs w:val="32"/>
        </w:rPr>
        <w:t>附件2</w:t>
      </w:r>
    </w:p>
    <w:p>
      <w:pPr>
        <w:spacing w:line="57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</w:rPr>
      </w:pPr>
    </w:p>
    <w:p>
      <w:pPr>
        <w:spacing w:line="57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</w:rPr>
      </w:pPr>
      <w:bookmarkStart w:id="1" w:name="_GoBack"/>
      <w:r>
        <w:rPr>
          <w:rFonts w:hint="eastAsia" w:ascii="Times New Roman" w:hAnsi="Times New Roman" w:eastAsia="方正小标宋简体" w:cs="Times New Roman"/>
          <w:sz w:val="44"/>
          <w:szCs w:val="44"/>
        </w:rPr>
        <w:t>2024年常州市创新发展专项资金</w:t>
      </w:r>
    </w:p>
    <w:p>
      <w:pPr>
        <w:spacing w:line="57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（2023年支持科招合作渠道建设）拟支持名单</w:t>
      </w:r>
    </w:p>
    <w:bookmarkEnd w:id="1"/>
    <w:p>
      <w:pPr>
        <w:spacing w:line="570" w:lineRule="exact"/>
        <w:ind w:right="840"/>
        <w:jc w:val="right"/>
        <w:rPr>
          <w:rFonts w:ascii="Times New Roman" w:hAnsi="Times New Roman" w:eastAsia="仿宋_GB2312" w:cs="Times New Roman"/>
          <w:sz w:val="28"/>
          <w:szCs w:val="28"/>
        </w:rPr>
      </w:pPr>
    </w:p>
    <w:bookmarkEnd w:id="0"/>
    <w:tbl>
      <w:tblPr>
        <w:tblStyle w:val="6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5672"/>
        <w:gridCol w:w="19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15" w:type="pct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序号</w:t>
            </w:r>
          </w:p>
        </w:tc>
        <w:tc>
          <w:tcPr>
            <w:tcW w:w="3131" w:type="pct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申报主体</w:t>
            </w:r>
          </w:p>
        </w:tc>
        <w:tc>
          <w:tcPr>
            <w:tcW w:w="1053" w:type="pct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所属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815" w:type="pct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1</w:t>
            </w:r>
          </w:p>
        </w:tc>
        <w:tc>
          <w:tcPr>
            <w:tcW w:w="3131" w:type="pct"/>
            <w:vAlign w:val="center"/>
          </w:tcPr>
          <w:p>
            <w:pPr>
              <w:spacing w:line="560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常州高新技术创新创业服务中心</w:t>
            </w:r>
          </w:p>
        </w:tc>
        <w:tc>
          <w:tcPr>
            <w:tcW w:w="1053" w:type="pct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新北区</w:t>
            </w:r>
          </w:p>
        </w:tc>
      </w:tr>
    </w:tbl>
    <w:p>
      <w:pPr>
        <w:pStyle w:val="4"/>
        <w:adjustRightInd w:val="0"/>
        <w:snapToGrid w:val="0"/>
        <w:spacing w:before="0" w:beforeAutospacing="0" w:after="0" w:afterAutospacing="0" w:line="570" w:lineRule="exact"/>
        <w:rPr>
          <w:rFonts w:ascii="Times New Roman" w:hAnsi="Times New Roman" w:cs="Times New Roman"/>
        </w:rPr>
      </w:pP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305001"/>
    <w:rsid w:val="00070326"/>
    <w:rsid w:val="00073E51"/>
    <w:rsid w:val="00091233"/>
    <w:rsid w:val="00125AB4"/>
    <w:rsid w:val="001A44B8"/>
    <w:rsid w:val="001C0AD8"/>
    <w:rsid w:val="00200B01"/>
    <w:rsid w:val="002B34E3"/>
    <w:rsid w:val="00305001"/>
    <w:rsid w:val="004024A1"/>
    <w:rsid w:val="004E2C48"/>
    <w:rsid w:val="00502A13"/>
    <w:rsid w:val="00535005"/>
    <w:rsid w:val="005D2AC6"/>
    <w:rsid w:val="00634C60"/>
    <w:rsid w:val="0066646C"/>
    <w:rsid w:val="006E0F73"/>
    <w:rsid w:val="0072645A"/>
    <w:rsid w:val="00895C09"/>
    <w:rsid w:val="00B14D16"/>
    <w:rsid w:val="00B3608B"/>
    <w:rsid w:val="00B74DE8"/>
    <w:rsid w:val="00BC4026"/>
    <w:rsid w:val="00BE0FAC"/>
    <w:rsid w:val="00C06DE0"/>
    <w:rsid w:val="00C2412F"/>
    <w:rsid w:val="00C7313D"/>
    <w:rsid w:val="00C94E9B"/>
    <w:rsid w:val="00CB3AF3"/>
    <w:rsid w:val="00D0291E"/>
    <w:rsid w:val="00DC6098"/>
    <w:rsid w:val="00E01514"/>
    <w:rsid w:val="00E771D2"/>
    <w:rsid w:val="00FB01B8"/>
    <w:rsid w:val="10CA5C3B"/>
    <w:rsid w:val="1B2B72CA"/>
    <w:rsid w:val="1C94114F"/>
    <w:rsid w:val="1CD96101"/>
    <w:rsid w:val="431D6FE0"/>
    <w:rsid w:val="4A6B4B33"/>
    <w:rsid w:val="53350D91"/>
    <w:rsid w:val="55C5409F"/>
    <w:rsid w:val="6A451221"/>
    <w:rsid w:val="6D401DE3"/>
    <w:rsid w:val="75942613"/>
    <w:rsid w:val="7C174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next w:val="2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sz w:val="18"/>
      <w:szCs w:val="18"/>
    </w:rPr>
  </w:style>
  <w:style w:type="character" w:customStyle="1" w:styleId="10">
    <w:name w:val="font11"/>
    <w:basedOn w:val="7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1">
    <w:name w:val="font31"/>
    <w:basedOn w:val="7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832</Words>
  <Characters>932</Characters>
  <Lines>8</Lines>
  <Paragraphs>2</Paragraphs>
  <TotalTime>2</TotalTime>
  <ScaleCrop>false</ScaleCrop>
  <LinksUpToDate>false</LinksUpToDate>
  <CharactersWithSpaces>976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2023-08-21T04:44:00Z</dcterms:created>
  <dc:creator>AutoBVT</dc:creator>
  <cp:lastModifiedBy>人间四月天</cp:lastModifiedBy>
  <cp:lastPrinted>2023-12-05T03:22:00Z</cp:lastPrinted>
  <dcterms:modified xsi:type="dcterms:W3CDTF">2024-06-12T03:39:07Z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15DFC1E0AD39444B8E6264CBBED15A2F_13</vt:lpwstr>
  </property>
</Properties>
</file>