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458C1E" w14:textId="77777777" w:rsidR="009128AC" w:rsidRDefault="00711436">
      <w:pPr>
        <w:jc w:val="center"/>
        <w:rPr>
          <w:rFonts w:ascii="方正小标宋_GBK" w:eastAsia="方正小标宋_GBK"/>
          <w:b/>
          <w:bCs/>
          <w:color w:val="333333"/>
          <w:sz w:val="32"/>
          <w:szCs w:val="32"/>
        </w:rPr>
      </w:pPr>
      <w:r>
        <w:rPr>
          <w:rFonts w:ascii="方正小标宋_GBK" w:eastAsia="方正小标宋_GBK" w:hint="eastAsia"/>
          <w:b/>
          <w:bCs/>
          <w:color w:val="333333"/>
          <w:sz w:val="32"/>
          <w:szCs w:val="32"/>
        </w:rPr>
        <w:t>常州市2024年市级农村水利补助项目立项公示表</w:t>
      </w:r>
    </w:p>
    <w:p w14:paraId="1B1D1DE3" w14:textId="77777777" w:rsidR="009128AC" w:rsidRDefault="009128AC">
      <w:pPr>
        <w:spacing w:line="240" w:lineRule="exact"/>
        <w:jc w:val="center"/>
        <w:rPr>
          <w:rFonts w:ascii="方正小标宋_GBK" w:eastAsia="方正小标宋_GBK"/>
          <w:b/>
          <w:bCs/>
          <w:color w:val="333333"/>
          <w:sz w:val="32"/>
          <w:szCs w:val="32"/>
        </w:rPr>
      </w:pPr>
    </w:p>
    <w:tbl>
      <w:tblPr>
        <w:tblW w:w="10410" w:type="dxa"/>
        <w:tblInd w:w="91" w:type="dxa"/>
        <w:tblLook w:val="04A0" w:firstRow="1" w:lastRow="0" w:firstColumn="1" w:lastColumn="0" w:noHBand="0" w:noVBand="1"/>
      </w:tblPr>
      <w:tblGrid>
        <w:gridCol w:w="1080"/>
        <w:gridCol w:w="4635"/>
        <w:gridCol w:w="3105"/>
        <w:gridCol w:w="1590"/>
      </w:tblGrid>
      <w:tr w:rsidR="009128AC" w14:paraId="7DC0DD82" w14:textId="77777777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104FC7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 w:val="22"/>
              </w:rPr>
              <w:t>市、区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D1559D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CE5D73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 w:val="22"/>
              </w:rPr>
              <w:t>主要建设内容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E3D074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9128AC" w14:paraId="1B0DD82E" w14:textId="77777777">
        <w:trPr>
          <w:trHeight w:val="60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FECF97" w14:textId="77777777" w:rsidR="00726166" w:rsidRDefault="00711436" w:rsidP="00726166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全市</w:t>
            </w:r>
          </w:p>
          <w:p w14:paraId="4C6ECE5D" w14:textId="77777777" w:rsidR="009128AC" w:rsidRDefault="00711436" w:rsidP="00726166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EF9F06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个项目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B48FD4" w14:textId="77777777" w:rsidR="009128AC" w:rsidRDefault="009128AC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FEB25F" w14:textId="77777777" w:rsidR="009128AC" w:rsidRDefault="009128A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9128AC" w14:paraId="76D58668" w14:textId="77777777">
        <w:trPr>
          <w:trHeight w:hRule="exact" w:val="5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2B253D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溧阳市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408EC4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个项目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B1EDE9" w14:textId="77777777" w:rsidR="009128AC" w:rsidRDefault="009128AC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00F576" w14:textId="77777777" w:rsidR="009128AC" w:rsidRDefault="009128A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9128AC" w14:paraId="437EE7FC" w14:textId="77777777">
        <w:trPr>
          <w:trHeight w:hRule="exact" w:val="5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923C1D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1919F3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社渚镇洪桥河综合整治及水土保持工程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054B07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</w:rPr>
              <w:t>2.03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公里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C3DE2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</w:p>
        </w:tc>
      </w:tr>
      <w:tr w:rsidR="009128AC" w14:paraId="1FA42B37" w14:textId="77777777">
        <w:trPr>
          <w:trHeight w:hRule="exact" w:val="5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968310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2EF8D3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竹箦镇洙汤引河综合整治及水土保持工程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C5B72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</w:rPr>
              <w:t>1.2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公里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1CDF02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</w:p>
        </w:tc>
      </w:tr>
      <w:tr w:rsidR="009128AC" w14:paraId="16B508FB" w14:textId="77777777">
        <w:trPr>
          <w:trHeight w:hRule="exact" w:val="5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1AAE80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A55651" w14:textId="77777777" w:rsidR="009128AC" w:rsidRDefault="00711436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溧阳市农业水价综合改革上兴镇竹林水库灌区</w:t>
            </w:r>
          </w:p>
          <w:p w14:paraId="0BED37F9" w14:textId="77777777" w:rsidR="009128AC" w:rsidRDefault="00711436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color w:val="333333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灌溉设施更新改造工程</w:t>
            </w:r>
          </w:p>
          <w:p w14:paraId="2688F711" w14:textId="77777777" w:rsidR="009128AC" w:rsidRDefault="009128AC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7B1613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</w:rPr>
              <w:t>2000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亩灌区设施更新改造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0ABB01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灌区更新改造</w:t>
            </w:r>
          </w:p>
        </w:tc>
      </w:tr>
      <w:tr w:rsidR="009128AC" w14:paraId="55497FF6" w14:textId="77777777">
        <w:trPr>
          <w:trHeight w:hRule="exact" w:val="5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264313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金坛区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E80B17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个项目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FE4D5F" w14:textId="77777777" w:rsidR="009128AC" w:rsidRDefault="009128A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EAEB16" w14:textId="77777777" w:rsidR="009128AC" w:rsidRDefault="009128A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9128AC" w14:paraId="4BC75D47" w14:textId="77777777">
        <w:trPr>
          <w:trHeight w:hRule="exact" w:val="5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BED974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A93638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儒林镇太平河综合整治</w:t>
            </w:r>
            <w:r w:rsidR="001E1B7C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及水土保持工程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1DE95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  <w:r w:rsidR="00064303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</w:rPr>
              <w:t>0.8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公里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14C49C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</w:p>
        </w:tc>
      </w:tr>
      <w:tr w:rsidR="009128AC" w14:paraId="4E4F6744" w14:textId="77777777">
        <w:trPr>
          <w:trHeight w:hRule="exact" w:val="5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524702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7AE5E2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金城镇南河综合整治</w:t>
            </w:r>
            <w:r w:rsidR="001E1B7C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及水土保持工程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D1AD85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  <w:r w:rsidR="00064303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</w:rPr>
              <w:t>2.54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公里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FABDC8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</w:p>
        </w:tc>
      </w:tr>
      <w:tr w:rsidR="009128AC" w14:paraId="0F19FCD8" w14:textId="77777777">
        <w:trPr>
          <w:trHeight w:hRule="exact" w:val="5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396BBA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E6981C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直溪</w:t>
            </w:r>
            <w:r w:rsidR="00414526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镇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向阳河整治及水土保持工程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664656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  <w:r w:rsidR="00064303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</w:rPr>
              <w:t>1.45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公里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514C1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</w:p>
        </w:tc>
      </w:tr>
      <w:tr w:rsidR="009128AC" w14:paraId="4CA18686" w14:textId="77777777">
        <w:trPr>
          <w:trHeight w:hRule="exact" w:val="5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059DF1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891E96" w14:textId="77777777" w:rsidR="001E1B7C" w:rsidRDefault="001E1B7C" w:rsidP="00DD6838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金坛区农业水价综合改革</w:t>
            </w:r>
            <w:r w:rsidR="00711436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中天黄金大农场灌区</w:t>
            </w:r>
          </w:p>
          <w:p w14:paraId="5C673A08" w14:textId="77777777" w:rsidR="009128AC" w:rsidRDefault="00711436" w:rsidP="0037287C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灌溉设施更新改造</w:t>
            </w:r>
            <w:r w:rsidR="0037287C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工程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A2111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</w:rPr>
              <w:t>2000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亩灌区设施更新改造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43730E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灌区更新改造</w:t>
            </w:r>
          </w:p>
        </w:tc>
      </w:tr>
      <w:tr w:rsidR="009128AC" w14:paraId="0BF4417E" w14:textId="77777777">
        <w:trPr>
          <w:trHeight w:hRule="exact" w:val="5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B2A37C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武进区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36BFF6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个项目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6F1A35" w14:textId="77777777" w:rsidR="009128AC" w:rsidRDefault="009128A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4D34EC" w14:textId="77777777" w:rsidR="009128AC" w:rsidRDefault="009128A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9128AC" w14:paraId="33DA3AAA" w14:textId="77777777">
        <w:trPr>
          <w:trHeight w:hRule="exact" w:val="5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8126B6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B6E6D6" w14:textId="77777777" w:rsidR="00414526" w:rsidRPr="00414526" w:rsidRDefault="00DD6838" w:rsidP="00414526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 w:rsidRPr="00414526"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武进区农业水价综合改革</w:t>
            </w:r>
            <w:r w:rsidR="00711436" w:rsidRPr="00414526"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湟里镇蒋堰村</w:t>
            </w:r>
            <w:r w:rsidR="00414526" w:rsidRPr="00414526"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石坝头</w:t>
            </w:r>
          </w:p>
          <w:p w14:paraId="58C28DF6" w14:textId="77777777" w:rsidR="009128AC" w:rsidRPr="00414526" w:rsidRDefault="00414526" w:rsidP="00414526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 w:val="22"/>
              </w:rPr>
            </w:pPr>
            <w:r w:rsidRPr="00414526"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灌区</w:t>
            </w:r>
            <w:r w:rsidR="00711436" w:rsidRPr="00414526"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灌溉设施更新改造</w:t>
            </w:r>
            <w:r w:rsidR="0037287C" w:rsidRPr="00414526"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工程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CF7A0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</w:rPr>
              <w:t>400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亩灌区设施更新改造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4861F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灌区更新改造</w:t>
            </w:r>
          </w:p>
        </w:tc>
      </w:tr>
      <w:tr w:rsidR="009128AC" w14:paraId="2CF46BBE" w14:textId="77777777">
        <w:trPr>
          <w:trHeight w:hRule="exact" w:val="5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0958B5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9D0680" w14:textId="77777777" w:rsidR="00414526" w:rsidRPr="00414526" w:rsidRDefault="00DD6838" w:rsidP="00414526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 w:rsidRPr="00414526"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武进区农业水价综合改革</w:t>
            </w:r>
            <w:r w:rsidR="00711436" w:rsidRPr="00414526"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洛阳镇瞿家村</w:t>
            </w:r>
            <w:r w:rsidR="00414526" w:rsidRPr="00414526"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下坝灌</w:t>
            </w:r>
          </w:p>
          <w:p w14:paraId="060F21D0" w14:textId="77777777" w:rsidR="009128AC" w:rsidRPr="00414526" w:rsidRDefault="00414526" w:rsidP="00414526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sz w:val="22"/>
              </w:rPr>
            </w:pPr>
            <w:r w:rsidRPr="00414526"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区</w:t>
            </w:r>
            <w:r w:rsidR="00711436" w:rsidRPr="00414526"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灌溉设施更新改造</w:t>
            </w:r>
            <w:r w:rsidR="0037287C" w:rsidRPr="00414526"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工程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0DCB7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</w:rPr>
              <w:t>300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亩灌区设施更新改造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701C25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灌区更新改造</w:t>
            </w:r>
          </w:p>
        </w:tc>
      </w:tr>
      <w:tr w:rsidR="009128AC" w14:paraId="25B4B9C5" w14:textId="77777777">
        <w:trPr>
          <w:trHeight w:hRule="exact" w:val="5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D6299F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078B2F" w14:textId="77777777" w:rsidR="00B465BD" w:rsidRDefault="00711436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洛阳镇马鞍大圩内浜支浜（徐巷里浜）河道</w:t>
            </w:r>
          </w:p>
          <w:p w14:paraId="72735C6B" w14:textId="77777777" w:rsidR="009128AC" w:rsidRDefault="00711436">
            <w:pPr>
              <w:spacing w:line="280" w:lineRule="exact"/>
              <w:jc w:val="center"/>
              <w:rPr>
                <w:rFonts w:ascii="Times New Roman" w:eastAsia="方正仿宋_GBK" w:hAnsi="Times New Roman" w:cs="Times New Roman"/>
                <w:color w:val="333333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综合</w:t>
            </w:r>
            <w:r w:rsidR="0037287C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整治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及水土保持工程</w:t>
            </w:r>
          </w:p>
          <w:p w14:paraId="4EAD669D" w14:textId="77777777" w:rsidR="009128AC" w:rsidRDefault="009128AC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4664AE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  <w:r w:rsidR="00064303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</w:rPr>
              <w:t>1.1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公里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916AA3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</w:p>
        </w:tc>
      </w:tr>
      <w:tr w:rsidR="009128AC" w14:paraId="0D670E0E" w14:textId="77777777">
        <w:trPr>
          <w:trHeight w:hRule="exact" w:val="5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478A24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8B5D2C" w14:textId="77777777" w:rsidR="009128AC" w:rsidRDefault="00711436" w:rsidP="0037287C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洛阳镇东序站浜河道综合</w:t>
            </w:r>
            <w:r w:rsidR="0037287C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整治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及水土保持工程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822F83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  <w:r w:rsidR="00064303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</w:rPr>
              <w:t>1.3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公里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575DA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</w:p>
        </w:tc>
      </w:tr>
      <w:tr w:rsidR="009128AC" w14:paraId="14071E54" w14:textId="77777777">
        <w:trPr>
          <w:trHeight w:hRule="exact" w:val="5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92EB1A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52313E" w14:textId="77777777" w:rsidR="009128AC" w:rsidRDefault="00711436" w:rsidP="006931DC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雪堰镇洋泽浜</w:t>
            </w:r>
            <w:r w:rsidR="0037287C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综合整治及水土保持工程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37E778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  <w:r w:rsidR="00064303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</w:rPr>
              <w:t>3.3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公里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B7DF87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</w:p>
        </w:tc>
      </w:tr>
      <w:tr w:rsidR="009128AC" w14:paraId="7BB3ED13" w14:textId="77777777">
        <w:trPr>
          <w:trHeight w:hRule="exact" w:val="5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233FA6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新北区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4DB9EB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个项目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E23487" w14:textId="77777777" w:rsidR="009128AC" w:rsidRDefault="009128A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05F5D0" w14:textId="77777777" w:rsidR="009128AC" w:rsidRDefault="009128A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9128AC" w14:paraId="6BB8A418" w14:textId="77777777">
        <w:trPr>
          <w:trHeight w:hRule="exact" w:val="5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9ADACD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C8CFB4" w14:textId="77777777" w:rsidR="00414526" w:rsidRPr="00414526" w:rsidRDefault="00414526" w:rsidP="00414526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孟</w:t>
            </w:r>
            <w:r w:rsidRPr="00414526"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河镇</w:t>
            </w:r>
            <w:r w:rsidR="00711436" w:rsidRPr="00414526"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小黄山村头圩埭</w:t>
            </w:r>
            <w:r w:rsidRPr="00414526"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沟</w:t>
            </w:r>
            <w:r w:rsidR="00711436" w:rsidRPr="00414526"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综合整治</w:t>
            </w:r>
            <w:r w:rsidR="006931DC" w:rsidRPr="00414526"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及水土</w:t>
            </w:r>
          </w:p>
          <w:p w14:paraId="25D4EF14" w14:textId="77777777" w:rsidR="009128AC" w:rsidRDefault="006931DC" w:rsidP="00414526">
            <w:pPr>
              <w:widowControl/>
              <w:spacing w:line="2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 w:rsidRPr="00414526"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保持工程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E49F10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  <w:r w:rsidR="00064303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</w:rPr>
              <w:t>1.5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公里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B72FFD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</w:p>
        </w:tc>
      </w:tr>
      <w:tr w:rsidR="009128AC" w14:paraId="55779674" w14:textId="77777777">
        <w:trPr>
          <w:trHeight w:hRule="exact" w:val="5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7C2CDA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D1629E" w14:textId="77777777" w:rsidR="009128AC" w:rsidRDefault="00414526" w:rsidP="006931DC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 w:rsidRPr="00414526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西夏墅镇</w:t>
            </w:r>
            <w:r w:rsidR="00711436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老延寿河</w:t>
            </w:r>
            <w:r w:rsidR="001B1352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综合</w:t>
            </w:r>
            <w:r w:rsidR="00711436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整治</w:t>
            </w:r>
            <w:r w:rsidR="006931DC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及水土保持工程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C0FC73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  <w:r w:rsidR="00064303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</w:rPr>
              <w:t>0.95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公里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A19254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</w:p>
        </w:tc>
      </w:tr>
      <w:tr w:rsidR="009128AC" w14:paraId="7894650D" w14:textId="77777777">
        <w:trPr>
          <w:trHeight w:hRule="exact" w:val="5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D3B63B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02EA52" w14:textId="77777777" w:rsidR="00DD6838" w:rsidRDefault="00DD6838" w:rsidP="00DD6838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新北区农业水价综合改革</w:t>
            </w:r>
            <w:r w:rsidR="00711436" w:rsidRPr="004D1BA9">
              <w:rPr>
                <w:rFonts w:ascii="方正仿宋_GBK" w:eastAsia="方正仿宋_GBK" w:hAnsi="方正仿宋_GBK" w:cs="方正仿宋_GBK" w:hint="eastAsia"/>
                <w:kern w:val="0"/>
                <w:sz w:val="22"/>
              </w:rPr>
              <w:t>金联村</w:t>
            </w:r>
            <w:r w:rsidR="004D1BA9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金星</w:t>
            </w:r>
            <w:r w:rsidR="00711436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灌区更新</w:t>
            </w:r>
          </w:p>
          <w:p w14:paraId="4AE4336A" w14:textId="77777777" w:rsidR="009128AC" w:rsidRDefault="00711436" w:rsidP="00DD6838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改造工程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954B5E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</w:rPr>
              <w:t>300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亩灌区设施更新改造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79112B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灌区更新改造</w:t>
            </w:r>
          </w:p>
        </w:tc>
      </w:tr>
      <w:tr w:rsidR="009128AC" w14:paraId="0F972B93" w14:textId="77777777">
        <w:trPr>
          <w:trHeight w:hRule="exact" w:val="5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F59A08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钟楼区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231DEA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个项目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3F8156" w14:textId="77777777" w:rsidR="009128AC" w:rsidRDefault="009128A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518639" w14:textId="77777777" w:rsidR="009128AC" w:rsidRDefault="009128A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9128AC" w14:paraId="5A6A3B5D" w14:textId="77777777">
        <w:trPr>
          <w:trHeight w:hRule="exact" w:val="59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6F6B56" w14:textId="77777777" w:rsidR="009128AC" w:rsidRDefault="0071143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75A048" w14:textId="2E66B11E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邹区镇团结大沟综合整治</w:t>
            </w:r>
            <w:r w:rsidR="0012643A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及水土保持工程</w:t>
            </w:r>
          </w:p>
        </w:tc>
        <w:tc>
          <w:tcPr>
            <w:tcW w:w="3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929C0F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  <w:r w:rsidR="00064303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约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</w:rPr>
              <w:t>2.5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公里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9C43E" w14:textId="77777777" w:rsidR="009128AC" w:rsidRDefault="00711436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</w:rPr>
              <w:t>河道综合整治</w:t>
            </w:r>
          </w:p>
        </w:tc>
      </w:tr>
    </w:tbl>
    <w:p w14:paraId="38744B82" w14:textId="77777777" w:rsidR="009128AC" w:rsidRDefault="009128AC">
      <w:pPr>
        <w:rPr>
          <w:rFonts w:ascii="Times New Roman" w:eastAsia="方正仿宋_GBK" w:hAnsi="Times New Roman" w:cs="Times New Roman"/>
          <w:color w:val="333333"/>
          <w:kern w:val="0"/>
          <w:sz w:val="32"/>
          <w:szCs w:val="32"/>
        </w:rPr>
      </w:pPr>
    </w:p>
    <w:sectPr w:rsidR="009128AC" w:rsidSect="009128AC">
      <w:pgSz w:w="11906" w:h="16838"/>
      <w:pgMar w:top="1020" w:right="720" w:bottom="567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54A257" w14:textId="77777777" w:rsidR="004B20DD" w:rsidRDefault="004B20DD" w:rsidP="001E1B7C">
      <w:r>
        <w:separator/>
      </w:r>
    </w:p>
  </w:endnote>
  <w:endnote w:type="continuationSeparator" w:id="0">
    <w:p w14:paraId="33D6D279" w14:textId="77777777" w:rsidR="004B20DD" w:rsidRDefault="004B20DD" w:rsidP="001E1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44950A" w14:textId="77777777" w:rsidR="004B20DD" w:rsidRDefault="004B20DD" w:rsidP="001E1B7C">
      <w:r>
        <w:separator/>
      </w:r>
    </w:p>
  </w:footnote>
  <w:footnote w:type="continuationSeparator" w:id="0">
    <w:p w14:paraId="18BE0A9A" w14:textId="77777777" w:rsidR="004B20DD" w:rsidRDefault="004B20DD" w:rsidP="001E1B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WEyYjE5ODdiMjI3ZWEwZmJlNmE2ODYxZDM4YWEyOWUifQ=="/>
  </w:docVars>
  <w:rsids>
    <w:rsidRoot w:val="00286F62"/>
    <w:rsid w:val="00056EE1"/>
    <w:rsid w:val="00064303"/>
    <w:rsid w:val="00117F2B"/>
    <w:rsid w:val="0012643A"/>
    <w:rsid w:val="001A5A1B"/>
    <w:rsid w:val="001B1352"/>
    <w:rsid w:val="001E1B7C"/>
    <w:rsid w:val="0022707D"/>
    <w:rsid w:val="002833C3"/>
    <w:rsid w:val="002866F8"/>
    <w:rsid w:val="00286F62"/>
    <w:rsid w:val="00356E40"/>
    <w:rsid w:val="0037287C"/>
    <w:rsid w:val="00414526"/>
    <w:rsid w:val="004629D6"/>
    <w:rsid w:val="004B20DD"/>
    <w:rsid w:val="004D1BA9"/>
    <w:rsid w:val="00501DEF"/>
    <w:rsid w:val="00547E3D"/>
    <w:rsid w:val="005509D4"/>
    <w:rsid w:val="00566EDC"/>
    <w:rsid w:val="006931DC"/>
    <w:rsid w:val="006C0568"/>
    <w:rsid w:val="00711436"/>
    <w:rsid w:val="00726166"/>
    <w:rsid w:val="00797C05"/>
    <w:rsid w:val="007D40D8"/>
    <w:rsid w:val="008252E0"/>
    <w:rsid w:val="009128AC"/>
    <w:rsid w:val="00922144"/>
    <w:rsid w:val="00925842"/>
    <w:rsid w:val="00940159"/>
    <w:rsid w:val="009856BF"/>
    <w:rsid w:val="00A5716D"/>
    <w:rsid w:val="00B159F6"/>
    <w:rsid w:val="00B221D1"/>
    <w:rsid w:val="00B244C8"/>
    <w:rsid w:val="00B465BD"/>
    <w:rsid w:val="00BC49C9"/>
    <w:rsid w:val="00C55743"/>
    <w:rsid w:val="00C56E6E"/>
    <w:rsid w:val="00D11197"/>
    <w:rsid w:val="00D162F1"/>
    <w:rsid w:val="00DB07BA"/>
    <w:rsid w:val="00DD6838"/>
    <w:rsid w:val="00E1227E"/>
    <w:rsid w:val="00EC1C36"/>
    <w:rsid w:val="00EC4F4E"/>
    <w:rsid w:val="00FA3793"/>
    <w:rsid w:val="034E123B"/>
    <w:rsid w:val="0CE2187A"/>
    <w:rsid w:val="1C541B03"/>
    <w:rsid w:val="2A1941BB"/>
    <w:rsid w:val="2ACD7079"/>
    <w:rsid w:val="3C4B6A95"/>
    <w:rsid w:val="3F2D3F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136556"/>
  <w15:docId w15:val="{7FBFF738-4190-43CB-9EDA-B6BEE8907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28A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9128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9128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9128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9128AC"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sid w:val="009128AC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9128AC"/>
    <w:rPr>
      <w:sz w:val="18"/>
      <w:szCs w:val="18"/>
    </w:rPr>
  </w:style>
  <w:style w:type="character" w:customStyle="1" w:styleId="font21">
    <w:name w:val="font21"/>
    <w:basedOn w:val="a0"/>
    <w:qFormat/>
    <w:rsid w:val="009128AC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sid w:val="009128AC"/>
    <w:rPr>
      <w:rFonts w:ascii="方正仿宋_GBK" w:eastAsia="方正仿宋_GBK" w:hAnsi="方正仿宋_GBK" w:cs="方正仿宋_GBK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sid w:val="009128AC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sid w:val="009128AC"/>
    <w:rPr>
      <w:rFonts w:ascii="方正仿宋_GBK" w:eastAsia="方正仿宋_GBK" w:hAnsi="方正仿宋_GBK" w:cs="方正仿宋_GBK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131</Words>
  <Characters>752</Characters>
  <Application>Microsoft Office Word</Application>
  <DocSecurity>0</DocSecurity>
  <Lines>6</Lines>
  <Paragraphs>1</Paragraphs>
  <ScaleCrop>false</ScaleCrop>
  <Company>Microsoft</Company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Lenovo</cp:lastModifiedBy>
  <cp:revision>22</cp:revision>
  <cp:lastPrinted>2024-06-24T08:13:00Z</cp:lastPrinted>
  <dcterms:created xsi:type="dcterms:W3CDTF">2021-07-29T08:14:00Z</dcterms:created>
  <dcterms:modified xsi:type="dcterms:W3CDTF">2024-06-24T09:07:00Z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7822D72666DF4CCE88F28A34E3AECB34_12</vt:lpwstr>
  </property>
</Properties>
</file>