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871" w:rsidRDefault="005F0871" w:rsidP="005F0871">
      <w:pPr>
        <w:snapToGrid w:val="0"/>
        <w:spacing w:line="640" w:lineRule="exact"/>
        <w:jc w:val="left"/>
        <w:rPr>
          <w:rFonts w:ascii="黑体" w:eastAsia="黑体" w:hAnsi="宋体" w:cs="宋体" w:hint="eastAsia"/>
          <w:color w:val="000000"/>
          <w:kern w:val="0"/>
          <w:sz w:val="32"/>
          <w:szCs w:val="28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28"/>
          <w:lang w:bidi="ar"/>
        </w:rPr>
        <w:t>附件1</w:t>
      </w:r>
    </w:p>
    <w:p w:rsidR="005F0871" w:rsidRDefault="005F0871" w:rsidP="005F0871">
      <w:pPr>
        <w:snapToGrid w:val="0"/>
        <w:spacing w:line="640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lang w:bidi="ar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  <w:lang w:bidi="ar"/>
        </w:rPr>
        <w:t>2024年常州市“中交三航杯”建筑职工</w:t>
      </w:r>
    </w:p>
    <w:p w:rsidR="005F0871" w:rsidRDefault="005F0871" w:rsidP="005F0871">
      <w:pPr>
        <w:snapToGrid w:val="0"/>
        <w:spacing w:afterLines="50" w:after="156" w:line="64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  <w:lang w:bidi="ar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  <w:lang w:bidi="ar"/>
        </w:rPr>
        <w:t>职业技能竞赛获奖名单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8"/>
        <w:gridCol w:w="1702"/>
        <w:gridCol w:w="4251"/>
        <w:gridCol w:w="1702"/>
      </w:tblGrid>
      <w:tr w:rsidR="005F0871" w:rsidTr="000408F3">
        <w:trPr>
          <w:trHeight w:val="627"/>
        </w:trPr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proofErr w:type="gramStart"/>
            <w:r>
              <w:rPr>
                <w:rFonts w:ascii="黑体" w:eastAsia="黑体" w:hAnsi="黑体" w:cs="黑体"/>
                <w:sz w:val="32"/>
                <w:szCs w:val="32"/>
                <w:lang w:bidi="ar"/>
              </w:rPr>
              <w:t>砌筑工</w:t>
            </w:r>
            <w:proofErr w:type="gramEnd"/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序号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姓名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所在单位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获奖等次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王耀兵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江苏佰拓建设有限公司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一等奖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林俊才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程刚伟</w:t>
            </w:r>
            <w:proofErr w:type="gramEnd"/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韩永堂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陆正犬</w:t>
            </w:r>
            <w:proofErr w:type="gramEnd"/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廖武财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中建三局集团有限公司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占康启</w:t>
            </w:r>
            <w:proofErr w:type="gramEnd"/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谷  超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pacing w:val="-6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pacing w:val="-6"/>
                <w:kern w:val="0"/>
                <w:sz w:val="24"/>
                <w:lang w:bidi="ar"/>
              </w:rPr>
              <w:t>中建七局（江苏）建设有限公司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耿志权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江苏丰浩建设工程有限公司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周柏</w:t>
            </w: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柏</w:t>
            </w:r>
            <w:proofErr w:type="gramEnd"/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江苏佰拓建设有限公司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杨  勇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丁长清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臻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龙建设有限公司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姚志林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刘  俊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中绿建欣达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建设工程有限公司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 xml:space="preserve">朱  </w:t>
            </w: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淳</w:t>
            </w:r>
            <w:proofErr w:type="gramEnd"/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江苏竣翔建设发展有限公司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谢建辉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市戴溪建筑工程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624"/>
        </w:trPr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黑体" w:eastAsia="黑体" w:hAnsi="宋体" w:cs="Times New Roman"/>
                <w:sz w:val="32"/>
                <w:szCs w:val="32"/>
              </w:rPr>
            </w:pPr>
            <w:r>
              <w:rPr>
                <w:rFonts w:ascii="黑体" w:eastAsia="黑体" w:hAnsi="宋体" w:cs="黑体"/>
                <w:sz w:val="32"/>
                <w:szCs w:val="32"/>
                <w:lang w:bidi="ar"/>
              </w:rPr>
              <w:lastRenderedPageBreak/>
              <w:t>架子工</w:t>
            </w:r>
          </w:p>
        </w:tc>
      </w:tr>
      <w:tr w:rsidR="005F0871" w:rsidTr="000408F3">
        <w:trPr>
          <w:trHeight w:val="56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序号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姓名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所在单位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获奖等次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贾益旺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宏越建筑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劳务有限公司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一等奖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贾益勋</w:t>
            </w:r>
            <w:proofErr w:type="gramEnd"/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陈  才</w:t>
            </w:r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陈艳山</w:t>
            </w:r>
            <w:proofErr w:type="gramEnd"/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戎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国民</w:t>
            </w:r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徐  飞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施正贵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郑玉灵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喻高兵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方  维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顾怀龙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顾怀虎</w:t>
            </w:r>
            <w:proofErr w:type="gramEnd"/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黎  平</w:t>
            </w:r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江苏溧阳城建集团有限公司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陈  伟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张城市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吴云明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陈礼林</w:t>
            </w:r>
            <w:proofErr w:type="gramEnd"/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周远华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  <w:tr w:rsidR="005F0871" w:rsidTr="000408F3">
        <w:trPr>
          <w:trHeight w:val="539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何德应</w:t>
            </w:r>
          </w:p>
        </w:tc>
        <w:tc>
          <w:tcPr>
            <w:tcW w:w="4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中建三局集团有限公司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优胜奖</w:t>
            </w:r>
          </w:p>
        </w:tc>
      </w:tr>
      <w:tr w:rsidR="005F0871" w:rsidTr="000408F3">
        <w:trPr>
          <w:trHeight w:val="539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textAlignment w:val="center"/>
              <w:rPr>
                <w:rFonts w:ascii="宋体" w:eastAsia="宋体" w:hAnsi="宋体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24"/>
                <w:lang w:bidi="ar"/>
              </w:rPr>
              <w:t>舒  翔</w:t>
            </w:r>
          </w:p>
        </w:tc>
        <w:tc>
          <w:tcPr>
            <w:tcW w:w="4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rPr>
                <w:sz w:val="20"/>
                <w:szCs w:val="20"/>
              </w:rPr>
            </w:pPr>
          </w:p>
        </w:tc>
      </w:tr>
    </w:tbl>
    <w:p w:rsidR="005F0871" w:rsidRDefault="005F0871" w:rsidP="005F0871">
      <w:pPr>
        <w:spacing w:line="400" w:lineRule="exact"/>
        <w:jc w:val="left"/>
        <w:rPr>
          <w:rFonts w:ascii="黑体" w:eastAsia="黑体" w:hAnsi="宋体" w:cs="宋体"/>
          <w:color w:val="000000"/>
          <w:kern w:val="0"/>
          <w:sz w:val="32"/>
          <w:szCs w:val="28"/>
          <w:lang w:bidi="ar"/>
        </w:rPr>
      </w:pPr>
    </w:p>
    <w:p w:rsidR="005F0871" w:rsidRDefault="005F0871" w:rsidP="005F0871">
      <w:pPr>
        <w:spacing w:line="400" w:lineRule="exact"/>
        <w:jc w:val="left"/>
        <w:rPr>
          <w:rFonts w:ascii="黑体" w:eastAsia="黑体" w:hAnsi="宋体" w:cs="宋体"/>
          <w:color w:val="000000"/>
          <w:kern w:val="0"/>
          <w:sz w:val="32"/>
          <w:szCs w:val="28"/>
          <w:lang w:bidi="ar"/>
        </w:rPr>
      </w:pPr>
    </w:p>
    <w:p w:rsidR="005F0871" w:rsidRDefault="005F0871" w:rsidP="005F0871">
      <w:pPr>
        <w:snapToGrid w:val="0"/>
        <w:spacing w:line="640" w:lineRule="exact"/>
        <w:jc w:val="left"/>
        <w:rPr>
          <w:rFonts w:ascii="黑体" w:eastAsia="黑体" w:hAnsi="宋体" w:cs="宋体" w:hint="eastAsia"/>
          <w:color w:val="000000"/>
          <w:kern w:val="0"/>
          <w:sz w:val="32"/>
          <w:szCs w:val="28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28"/>
          <w:lang w:bidi="ar"/>
        </w:rPr>
        <w:lastRenderedPageBreak/>
        <w:t>附件2</w:t>
      </w:r>
    </w:p>
    <w:p w:rsidR="005F0871" w:rsidRDefault="005F0871" w:rsidP="005F0871">
      <w:pPr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sz w:val="44"/>
          <w:szCs w:val="44"/>
          <w:lang w:bidi="ar"/>
        </w:rPr>
      </w:pPr>
      <w:r>
        <w:rPr>
          <w:rFonts w:ascii="Times New Roman" w:eastAsia="方正小标宋简体" w:hAnsi="Times New Roman" w:cs="Times New Roman"/>
          <w:sz w:val="44"/>
          <w:szCs w:val="44"/>
          <w:lang w:bidi="ar"/>
        </w:rPr>
        <w:t>2024</w:t>
      </w:r>
      <w:r>
        <w:rPr>
          <w:rFonts w:ascii="Times New Roman" w:eastAsia="方正小标宋简体" w:hAnsi="Times New Roman" w:cs="Times New Roman" w:hint="eastAsia"/>
          <w:sz w:val="44"/>
          <w:szCs w:val="44"/>
          <w:lang w:bidi="ar"/>
        </w:rPr>
        <w:t>年常州市建筑行业安全生产</w:t>
      </w:r>
    </w:p>
    <w:p w:rsidR="005F0871" w:rsidRDefault="005F0871" w:rsidP="005F0871">
      <w:pPr>
        <w:snapToGrid w:val="0"/>
        <w:spacing w:afterLines="50" w:after="156" w:line="640" w:lineRule="exact"/>
        <w:jc w:val="center"/>
        <w:rPr>
          <w:rFonts w:eastAsia="仿宋_GB2312"/>
          <w:sz w:val="28"/>
          <w:szCs w:val="28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  <w:lang w:bidi="ar"/>
        </w:rPr>
        <w:t>知识竞赛获奖名单</w:t>
      </w:r>
    </w:p>
    <w:tbl>
      <w:tblPr>
        <w:tblW w:w="864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1"/>
        <w:gridCol w:w="1702"/>
        <w:gridCol w:w="4252"/>
        <w:gridCol w:w="1702"/>
      </w:tblGrid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序号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姓名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所在单位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lang w:bidi="ar"/>
              </w:rPr>
              <w:t>获奖等次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张中青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一等奖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钟建荣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江苏成章建设集团有限公司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笪</w:t>
            </w:r>
            <w:proofErr w:type="gramEnd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 xml:space="preserve">  轩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江苏佰拓建设有限公司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二等奖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戴陆伟</w:t>
            </w:r>
            <w:proofErr w:type="gram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项南南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建</w:t>
            </w:r>
            <w:proofErr w:type="gramEnd"/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建设有限公司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  <w:tr w:rsidR="005F0871" w:rsidTr="000408F3">
        <w:trPr>
          <w:trHeight w:val="90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钱  科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z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lang w:bidi="ar"/>
              </w:rPr>
              <w:t>常州第一建筑集团有限公司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871" w:rsidRDefault="005F0871" w:rsidP="000408F3">
            <w:pPr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  <w:lang w:bidi="ar"/>
              </w:rPr>
              <w:t>三等奖</w:t>
            </w:r>
          </w:p>
        </w:tc>
      </w:tr>
    </w:tbl>
    <w:p w:rsidR="005F0871" w:rsidRDefault="005F0871" w:rsidP="005F0871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</w:pPr>
    </w:p>
    <w:p w:rsidR="005F0871" w:rsidRDefault="005F0871" w:rsidP="005F0871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5F0871" w:rsidRDefault="005F0871" w:rsidP="005F0871">
      <w:pPr>
        <w:pBdr>
          <w:top w:val="none" w:sz="0" w:space="1" w:color="auto"/>
          <w:bottom w:val="none" w:sz="0" w:space="1" w:color="auto"/>
        </w:pBdr>
        <w:snapToGrid w:val="0"/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 w:rsidSect="005F0871"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871"/>
    <w:rsid w:val="000055BB"/>
    <w:rsid w:val="0000585B"/>
    <w:rsid w:val="00007658"/>
    <w:rsid w:val="00011E32"/>
    <w:rsid w:val="00015E0B"/>
    <w:rsid w:val="0002320F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0E46"/>
    <w:rsid w:val="00124A0A"/>
    <w:rsid w:val="00125FFF"/>
    <w:rsid w:val="0012619B"/>
    <w:rsid w:val="0013074A"/>
    <w:rsid w:val="0014013B"/>
    <w:rsid w:val="001413EC"/>
    <w:rsid w:val="001443ED"/>
    <w:rsid w:val="0016038F"/>
    <w:rsid w:val="00160545"/>
    <w:rsid w:val="00165528"/>
    <w:rsid w:val="0017461E"/>
    <w:rsid w:val="00181AFC"/>
    <w:rsid w:val="001969EC"/>
    <w:rsid w:val="001A3F77"/>
    <w:rsid w:val="001A3FE6"/>
    <w:rsid w:val="001A5124"/>
    <w:rsid w:val="001A5685"/>
    <w:rsid w:val="001A57E0"/>
    <w:rsid w:val="001A599E"/>
    <w:rsid w:val="001B4658"/>
    <w:rsid w:val="001C07BE"/>
    <w:rsid w:val="001C7E27"/>
    <w:rsid w:val="001D1E7A"/>
    <w:rsid w:val="001D236A"/>
    <w:rsid w:val="001D3A15"/>
    <w:rsid w:val="001D57F9"/>
    <w:rsid w:val="001E2EED"/>
    <w:rsid w:val="001F10FB"/>
    <w:rsid w:val="001F1DC3"/>
    <w:rsid w:val="001F54A7"/>
    <w:rsid w:val="00205C09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69E8"/>
    <w:rsid w:val="002802A0"/>
    <w:rsid w:val="00283D42"/>
    <w:rsid w:val="00295EE6"/>
    <w:rsid w:val="00297D45"/>
    <w:rsid w:val="002B71F7"/>
    <w:rsid w:val="002C2A19"/>
    <w:rsid w:val="002D30B2"/>
    <w:rsid w:val="002D3E57"/>
    <w:rsid w:val="002E7D31"/>
    <w:rsid w:val="002F6DA9"/>
    <w:rsid w:val="0030008F"/>
    <w:rsid w:val="0030370C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54DCA"/>
    <w:rsid w:val="003552F2"/>
    <w:rsid w:val="00365AB9"/>
    <w:rsid w:val="00366F60"/>
    <w:rsid w:val="00367E00"/>
    <w:rsid w:val="00381253"/>
    <w:rsid w:val="00386535"/>
    <w:rsid w:val="0039118B"/>
    <w:rsid w:val="00396346"/>
    <w:rsid w:val="00396E7B"/>
    <w:rsid w:val="003978B3"/>
    <w:rsid w:val="003A213E"/>
    <w:rsid w:val="003A7BB9"/>
    <w:rsid w:val="003B1291"/>
    <w:rsid w:val="003B23F3"/>
    <w:rsid w:val="003B76BE"/>
    <w:rsid w:val="003C5182"/>
    <w:rsid w:val="003C549F"/>
    <w:rsid w:val="003D0594"/>
    <w:rsid w:val="003D0F17"/>
    <w:rsid w:val="003D10E4"/>
    <w:rsid w:val="003D5A7B"/>
    <w:rsid w:val="003E4650"/>
    <w:rsid w:val="003E66EB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497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4E2EE6"/>
    <w:rsid w:val="004F5FCB"/>
    <w:rsid w:val="004F71CA"/>
    <w:rsid w:val="00503A7F"/>
    <w:rsid w:val="00507F61"/>
    <w:rsid w:val="00523758"/>
    <w:rsid w:val="00524F70"/>
    <w:rsid w:val="005355B9"/>
    <w:rsid w:val="00542F24"/>
    <w:rsid w:val="00553A15"/>
    <w:rsid w:val="00565E21"/>
    <w:rsid w:val="00566A5E"/>
    <w:rsid w:val="00570DC5"/>
    <w:rsid w:val="0057709A"/>
    <w:rsid w:val="005826F8"/>
    <w:rsid w:val="005861A6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3EBE"/>
    <w:rsid w:val="005E3F6A"/>
    <w:rsid w:val="005E53C6"/>
    <w:rsid w:val="005E6D80"/>
    <w:rsid w:val="005F0871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52364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10143"/>
    <w:rsid w:val="00813B0C"/>
    <w:rsid w:val="00823454"/>
    <w:rsid w:val="008274AA"/>
    <w:rsid w:val="0083724D"/>
    <w:rsid w:val="00842803"/>
    <w:rsid w:val="00842C58"/>
    <w:rsid w:val="008564D9"/>
    <w:rsid w:val="0086361D"/>
    <w:rsid w:val="008658BA"/>
    <w:rsid w:val="008675A9"/>
    <w:rsid w:val="00873280"/>
    <w:rsid w:val="00876CC5"/>
    <w:rsid w:val="00893A20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85C13"/>
    <w:rsid w:val="00990C6A"/>
    <w:rsid w:val="00992F18"/>
    <w:rsid w:val="009A0937"/>
    <w:rsid w:val="009A0C86"/>
    <w:rsid w:val="009A42F3"/>
    <w:rsid w:val="009A4A74"/>
    <w:rsid w:val="009A5C4D"/>
    <w:rsid w:val="009B6D89"/>
    <w:rsid w:val="009C21BF"/>
    <w:rsid w:val="009C6B0A"/>
    <w:rsid w:val="009C6B39"/>
    <w:rsid w:val="009D328A"/>
    <w:rsid w:val="009D46EA"/>
    <w:rsid w:val="009D4E7B"/>
    <w:rsid w:val="009D5F39"/>
    <w:rsid w:val="009E5346"/>
    <w:rsid w:val="009F46C7"/>
    <w:rsid w:val="009F6B9D"/>
    <w:rsid w:val="00A02F5B"/>
    <w:rsid w:val="00A05035"/>
    <w:rsid w:val="00A06B86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9AF"/>
    <w:rsid w:val="00A56C4F"/>
    <w:rsid w:val="00A6085A"/>
    <w:rsid w:val="00A62DB6"/>
    <w:rsid w:val="00A6648F"/>
    <w:rsid w:val="00A70B36"/>
    <w:rsid w:val="00A713AA"/>
    <w:rsid w:val="00A721F5"/>
    <w:rsid w:val="00A7758F"/>
    <w:rsid w:val="00A80131"/>
    <w:rsid w:val="00A812C2"/>
    <w:rsid w:val="00A8634B"/>
    <w:rsid w:val="00A91970"/>
    <w:rsid w:val="00A930E9"/>
    <w:rsid w:val="00AA7F7D"/>
    <w:rsid w:val="00AB253C"/>
    <w:rsid w:val="00AB44C3"/>
    <w:rsid w:val="00AB6F40"/>
    <w:rsid w:val="00AB7FDC"/>
    <w:rsid w:val="00AC07C1"/>
    <w:rsid w:val="00AC21B9"/>
    <w:rsid w:val="00AC29CC"/>
    <w:rsid w:val="00AC4D37"/>
    <w:rsid w:val="00AC50F4"/>
    <w:rsid w:val="00AC60EB"/>
    <w:rsid w:val="00AD2C39"/>
    <w:rsid w:val="00AD3410"/>
    <w:rsid w:val="00AE70A1"/>
    <w:rsid w:val="00AF40E9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C5E37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2CD7"/>
    <w:rsid w:val="00C63073"/>
    <w:rsid w:val="00C71F8E"/>
    <w:rsid w:val="00C7500A"/>
    <w:rsid w:val="00C75440"/>
    <w:rsid w:val="00C83F84"/>
    <w:rsid w:val="00C91451"/>
    <w:rsid w:val="00C9146B"/>
    <w:rsid w:val="00C92D7A"/>
    <w:rsid w:val="00C94B91"/>
    <w:rsid w:val="00CA44EE"/>
    <w:rsid w:val="00CA5AA1"/>
    <w:rsid w:val="00CB4E5C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1A26"/>
    <w:rsid w:val="00D07E82"/>
    <w:rsid w:val="00D11228"/>
    <w:rsid w:val="00D13D7B"/>
    <w:rsid w:val="00D210B7"/>
    <w:rsid w:val="00D40745"/>
    <w:rsid w:val="00D4534F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A6E6B"/>
    <w:rsid w:val="00DB3627"/>
    <w:rsid w:val="00DC1C9D"/>
    <w:rsid w:val="00DE2E05"/>
    <w:rsid w:val="00DE2F4B"/>
    <w:rsid w:val="00DE6F11"/>
    <w:rsid w:val="00DF4E56"/>
    <w:rsid w:val="00E03C40"/>
    <w:rsid w:val="00E106AC"/>
    <w:rsid w:val="00E13E74"/>
    <w:rsid w:val="00E14DF3"/>
    <w:rsid w:val="00E32730"/>
    <w:rsid w:val="00E36486"/>
    <w:rsid w:val="00E535E6"/>
    <w:rsid w:val="00E53658"/>
    <w:rsid w:val="00E571E8"/>
    <w:rsid w:val="00E6671F"/>
    <w:rsid w:val="00E855C4"/>
    <w:rsid w:val="00E9786C"/>
    <w:rsid w:val="00EA33FF"/>
    <w:rsid w:val="00EB064F"/>
    <w:rsid w:val="00EC0EF8"/>
    <w:rsid w:val="00EC4B94"/>
    <w:rsid w:val="00EC5181"/>
    <w:rsid w:val="00ED2FBC"/>
    <w:rsid w:val="00EE3D53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71"/>
    <w:pPr>
      <w:widowControl w:val="0"/>
      <w:jc w:val="both"/>
    </w:pPr>
    <w:rPr>
      <w:rFonts w:ascii="等线" w:eastAsia="等线" w:hAnsi="等线" w:cs="等线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5F08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71"/>
    <w:pPr>
      <w:widowControl w:val="0"/>
      <w:jc w:val="both"/>
    </w:pPr>
    <w:rPr>
      <w:rFonts w:ascii="等线" w:eastAsia="等线" w:hAnsi="等线" w:cs="等线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5F08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838</Characters>
  <Application>Microsoft Office Word</Application>
  <DocSecurity>0</DocSecurity>
  <Lines>6</Lines>
  <Paragraphs>1</Paragraphs>
  <ScaleCrop>false</ScaleCrop>
  <Company>MS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2024-07-01T02:11:00Z</dcterms:created>
  <dcterms:modified xsi:type="dcterms:W3CDTF">2024-07-01T02:12:00Z</dcterms:modified>
</cp:coreProperties>
</file>