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83B" w:rsidRPr="0063783B" w:rsidRDefault="0063783B" w:rsidP="0063783B">
      <w:pPr>
        <w:widowControl/>
        <w:spacing w:line="450" w:lineRule="atLeast"/>
        <w:jc w:val="left"/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</w:p>
    <w:tbl>
      <w:tblPr>
        <w:tblW w:w="48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9"/>
        <w:gridCol w:w="1304"/>
        <w:gridCol w:w="2691"/>
        <w:gridCol w:w="2365"/>
      </w:tblGrid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年份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缴存比例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缴存基数</w:t>
            </w:r>
          </w:p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新职工住房补贴</w:t>
            </w:r>
          </w:p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缴存比例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1992.6－1995.9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</w:t>
            </w:r>
          </w:p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(注：1992.6—2002.6三资企业缴存基数上不封顶）</w:t>
            </w:r>
          </w:p>
        </w:tc>
        <w:tc>
          <w:tcPr>
            <w:tcW w:w="148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新职工指1998年12月1日起参加工作的职工，新职工住房补贴从1998年12月1日起开始执行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1995.10—1996.6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250—1300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1996.7－1997.6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400－1500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1997.7－1998.6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400－1500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1998.7－1999.6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400－1500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1999.7－2000.6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6%－7%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450－1500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2000.7－2001.6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7%－8%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450－2500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2001.7－2002.6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7%－8%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450－2800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2002.7－2003.7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450－3200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2003.8－2004.6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10%－12%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460－5000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2004.7－2005.6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10%－12%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540－5000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2005.7－2006.6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10%－12%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620－5000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2006.7－</w:t>
            </w: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2007.6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10%－12%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690－5700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2007.7－2008.6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10%－12%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750－6600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2008.7－2009.6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10%－12%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850－7600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2009.7—2010.6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10%—12%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850—8700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2010.7—2011.6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10%—12%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960—9800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2011.7—2012.6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10%—12%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1140—11050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2012.7—2013.6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10%—12%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1320—12440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2013.7—2014.6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10%—12%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1480—13940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2014.7—2015.6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10%—12%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1660—15620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2015.7—2016.6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10%—12%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1830-17180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2016.7-2017.6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1830-18100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2017.7-2018.6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1920-18980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2018.7-2019.6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2020-20980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2019.7-2020.6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2020-22800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2020.7-2021.6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2020-26100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  <w:tr w:rsidR="0063783B" w:rsidRPr="0063783B" w:rsidTr="00DD0C4A"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2021.7-2022.6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2020-28000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783B" w:rsidRPr="0063783B" w:rsidRDefault="0063783B" w:rsidP="0063783B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  <w:tr w:rsidR="00DD0C4A" w:rsidRPr="0063783B" w:rsidTr="00DD0C4A">
        <w:trPr>
          <w:trHeight w:val="403"/>
        </w:trPr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C4A" w:rsidRPr="0063783B" w:rsidRDefault="00DD0C4A" w:rsidP="0063783B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2022.7-2023.6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C4A" w:rsidRPr="0063783B" w:rsidRDefault="00DD0C4A" w:rsidP="003B0D65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C4A" w:rsidRPr="00DD0C4A" w:rsidRDefault="00DD0C4A" w:rsidP="00DD0C4A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280-30800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D0C4A" w:rsidRPr="0063783B" w:rsidRDefault="00DD0C4A" w:rsidP="003B0D65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  <w:tr w:rsidR="007A0057" w:rsidRPr="0063783B" w:rsidTr="00DD0C4A">
        <w:trPr>
          <w:trHeight w:val="403"/>
        </w:trPr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A0057" w:rsidRDefault="007A0057" w:rsidP="007A005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2023.7-2023.6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A0057" w:rsidRPr="0063783B" w:rsidRDefault="007A0057" w:rsidP="007A0057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A0057" w:rsidRPr="00DD0C4A" w:rsidRDefault="007A0057" w:rsidP="007A005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280-32500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A0057" w:rsidRPr="0063783B" w:rsidRDefault="007A0057" w:rsidP="007A0057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  <w:tr w:rsidR="007A0057" w:rsidRPr="0063783B" w:rsidTr="00DD0C4A">
        <w:trPr>
          <w:trHeight w:val="403"/>
        </w:trPr>
        <w:tc>
          <w:tcPr>
            <w:tcW w:w="10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A0057" w:rsidRDefault="007A0057" w:rsidP="007A005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2024.7-202</w:t>
            </w:r>
            <w:r w:rsidR="006C4C7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.6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A0057" w:rsidRPr="0063783B" w:rsidRDefault="007A0057" w:rsidP="007A0057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5%-12%</w:t>
            </w:r>
          </w:p>
        </w:tc>
        <w:tc>
          <w:tcPr>
            <w:tcW w:w="16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A0057" w:rsidRPr="00DD0C4A" w:rsidRDefault="007A0057" w:rsidP="007A005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490-32696</w:t>
            </w:r>
          </w:p>
        </w:tc>
        <w:tc>
          <w:tcPr>
            <w:tcW w:w="1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A0057" w:rsidRPr="0063783B" w:rsidRDefault="007A0057" w:rsidP="007A0057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6378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15%、18%</w:t>
            </w:r>
          </w:p>
        </w:tc>
      </w:tr>
    </w:tbl>
    <w:p w:rsidR="002E40CA" w:rsidRDefault="002E40CA"/>
    <w:sectPr w:rsidR="002E40CA" w:rsidSect="000E1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2F4C" w:rsidRDefault="00482F4C" w:rsidP="0063783B">
      <w:r>
        <w:separator/>
      </w:r>
    </w:p>
  </w:endnote>
  <w:endnote w:type="continuationSeparator" w:id="0">
    <w:p w:rsidR="00482F4C" w:rsidRDefault="00482F4C" w:rsidP="00637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2F4C" w:rsidRDefault="00482F4C" w:rsidP="0063783B">
      <w:r>
        <w:separator/>
      </w:r>
    </w:p>
  </w:footnote>
  <w:footnote w:type="continuationSeparator" w:id="0">
    <w:p w:rsidR="00482F4C" w:rsidRDefault="00482F4C" w:rsidP="00637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783B"/>
    <w:rsid w:val="000E1E81"/>
    <w:rsid w:val="0025079F"/>
    <w:rsid w:val="002E40CA"/>
    <w:rsid w:val="00482F4C"/>
    <w:rsid w:val="004A4259"/>
    <w:rsid w:val="005948B8"/>
    <w:rsid w:val="005A0EDB"/>
    <w:rsid w:val="0063783B"/>
    <w:rsid w:val="006C4C79"/>
    <w:rsid w:val="007A0057"/>
    <w:rsid w:val="009C3BF5"/>
    <w:rsid w:val="00D84440"/>
    <w:rsid w:val="00DD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5229BE-D2C9-4D9F-94A8-74F680615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E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7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78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7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783B"/>
    <w:rPr>
      <w:sz w:val="18"/>
      <w:szCs w:val="18"/>
    </w:rPr>
  </w:style>
  <w:style w:type="paragraph" w:styleId="a5">
    <w:name w:val="Normal (Web)"/>
    <w:basedOn w:val="a"/>
    <w:uiPriority w:val="99"/>
    <w:unhideWhenUsed/>
    <w:rsid w:val="00637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570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1049</Characters>
  <Application>Microsoft Office Word</Application>
  <DocSecurity>0</DocSecurity>
  <Lines>8</Lines>
  <Paragraphs>2</Paragraphs>
  <ScaleCrop>false</ScaleCrop>
  <Company>muse</Company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muse</dc:creator>
  <cp:lastModifiedBy>USER</cp:lastModifiedBy>
  <cp:revision>2</cp:revision>
  <dcterms:created xsi:type="dcterms:W3CDTF">2024-07-05T01:18:00Z</dcterms:created>
  <dcterms:modified xsi:type="dcterms:W3CDTF">2024-07-05T01:18:00Z</dcterms:modified>
</cp:coreProperties>
</file>