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A69" w:rsidRDefault="003A5A69" w:rsidP="003A5A69">
      <w:pPr>
        <w:widowControl/>
        <w:adjustRightInd w:val="0"/>
        <w:snapToGrid w:val="0"/>
        <w:spacing w:line="700" w:lineRule="exact"/>
        <w:textAlignment w:val="baseline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/>
          <w:kern w:val="0"/>
          <w:sz w:val="32"/>
          <w:szCs w:val="32"/>
          <w:lang w:bidi="ar"/>
        </w:rPr>
        <w:t>附件1</w:t>
      </w:r>
    </w:p>
    <w:p w:rsidR="003A5A69" w:rsidRDefault="003A5A69" w:rsidP="003A5A69">
      <w:pPr>
        <w:adjustRightInd w:val="0"/>
        <w:snapToGrid w:val="0"/>
        <w:spacing w:line="700" w:lineRule="exact"/>
        <w:jc w:val="center"/>
        <w:textAlignment w:val="baseline"/>
        <w:rPr>
          <w:rFonts w:ascii="方正小标宋简体" w:eastAsia="方正小标宋简体" w:hAnsi="宋体" w:cs="黑体" w:hint="eastAsia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lang w:bidi="ar"/>
        </w:rPr>
        <w:t>2024年二季度办理小型建设工程</w:t>
      </w:r>
    </w:p>
    <w:p w:rsidR="003A5A69" w:rsidRDefault="003A5A69" w:rsidP="003A5A69">
      <w:pPr>
        <w:adjustRightInd w:val="0"/>
        <w:snapToGrid w:val="0"/>
        <w:spacing w:line="700" w:lineRule="exact"/>
        <w:jc w:val="center"/>
        <w:textAlignment w:val="baseline"/>
        <w:rPr>
          <w:rFonts w:ascii="方正小标宋简体" w:eastAsia="方正小标宋简体" w:hAnsi="宋体" w:cs="黑体" w:hint="eastAsia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lang w:bidi="ar"/>
        </w:rPr>
        <w:t>消防验收备案项目名单</w:t>
      </w:r>
    </w:p>
    <w:p w:rsidR="003A5A69" w:rsidRDefault="003A5A69" w:rsidP="003A5A69">
      <w:pPr>
        <w:adjustRightInd w:val="0"/>
        <w:snapToGrid w:val="0"/>
        <w:jc w:val="center"/>
        <w:textAlignment w:val="baseline"/>
        <w:rPr>
          <w:rFonts w:ascii="方正小标宋简体" w:eastAsia="方正小标宋简体" w:hAnsi="宋体" w:cs="黑体" w:hint="eastAsia"/>
          <w:sz w:val="32"/>
          <w:szCs w:val="32"/>
        </w:rPr>
      </w:pPr>
      <w:r>
        <w:rPr>
          <w:rFonts w:ascii="方正小标宋简体" w:eastAsia="方正小标宋简体" w:hAnsi="宋体" w:cs="黑体" w:hint="eastAsia"/>
          <w:sz w:val="32"/>
          <w:szCs w:val="32"/>
          <w:lang w:bidi="ar"/>
        </w:rPr>
        <w:t xml:space="preserve"> 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0"/>
        <w:gridCol w:w="2786"/>
        <w:gridCol w:w="5510"/>
      </w:tblGrid>
      <w:tr w:rsidR="003A5A69" w:rsidTr="006D3C13">
        <w:trPr>
          <w:trHeight w:val="728"/>
        </w:trPr>
        <w:tc>
          <w:tcPr>
            <w:tcW w:w="42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jc w:val="center"/>
              <w:textAlignment w:val="baseline"/>
              <w:rPr>
                <w:rFonts w:ascii="宋体" w:hAnsi="宋体" w:cs="黑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153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jc w:val="center"/>
              <w:textAlignment w:val="baseline"/>
              <w:rPr>
                <w:rFonts w:ascii="宋体" w:hAnsi="宋体" w:cs="黑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工程名称</w:t>
            </w:r>
          </w:p>
        </w:tc>
        <w:tc>
          <w:tcPr>
            <w:tcW w:w="3041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jc w:val="center"/>
              <w:textAlignment w:val="baseline"/>
              <w:rPr>
                <w:rFonts w:ascii="宋体" w:hAnsi="宋体" w:cs="黑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相关责任主体</w:t>
            </w:r>
          </w:p>
        </w:tc>
      </w:tr>
      <w:tr w:rsidR="003A5A69" w:rsidTr="006D3C13">
        <w:trPr>
          <w:trHeight w:val="1556"/>
        </w:trPr>
        <w:tc>
          <w:tcPr>
            <w:tcW w:w="42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153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widowControl/>
              <w:snapToGrid w:val="0"/>
              <w:textAlignment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百大5F小剧场装修工程</w:t>
            </w:r>
          </w:p>
        </w:tc>
        <w:tc>
          <w:tcPr>
            <w:tcW w:w="3041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建设单位：常州</w:t>
            </w:r>
            <w:proofErr w:type="gramStart"/>
            <w:r>
              <w:rPr>
                <w:rFonts w:ascii="宋体" w:hAnsi="宋体" w:cs="宋体" w:hint="eastAsia"/>
                <w:sz w:val="24"/>
                <w:lang w:bidi="ar"/>
              </w:rPr>
              <w:t>酹</w:t>
            </w:r>
            <w:proofErr w:type="gramEnd"/>
            <w:r>
              <w:rPr>
                <w:rFonts w:ascii="宋体" w:hAnsi="宋体" w:cs="宋体" w:hint="eastAsia"/>
                <w:sz w:val="24"/>
                <w:lang w:bidi="ar"/>
              </w:rPr>
              <w:t>江月剧院服务有限公司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设计单位：南水工程勘察设计院有限责任公司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施工单位：宝佳建筑规划设计有限公司</w:t>
            </w:r>
          </w:p>
        </w:tc>
      </w:tr>
      <w:tr w:rsidR="003A5A69" w:rsidTr="006D3C13">
        <w:trPr>
          <w:trHeight w:val="1556"/>
        </w:trPr>
        <w:tc>
          <w:tcPr>
            <w:tcW w:w="42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153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widowControl/>
              <w:snapToGrid w:val="0"/>
              <w:textAlignment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新北区三井在木星咖啡店装修项目</w:t>
            </w:r>
          </w:p>
        </w:tc>
        <w:tc>
          <w:tcPr>
            <w:tcW w:w="3041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建设单位：新北区三井在木星咖啡店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设计单位：</w:t>
            </w:r>
            <w:proofErr w:type="gramStart"/>
            <w:r>
              <w:rPr>
                <w:rFonts w:ascii="宋体" w:hAnsi="宋体" w:cs="宋体" w:hint="eastAsia"/>
                <w:sz w:val="24"/>
                <w:lang w:bidi="ar"/>
              </w:rPr>
              <w:t>中城科泽</w:t>
            </w:r>
            <w:proofErr w:type="gramEnd"/>
            <w:r>
              <w:rPr>
                <w:rFonts w:ascii="宋体" w:hAnsi="宋体" w:cs="宋体" w:hint="eastAsia"/>
                <w:sz w:val="24"/>
                <w:lang w:bidi="ar"/>
              </w:rPr>
              <w:t>工程设计集团有限责任公司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施工单位：江苏隆顺消防工程有限公司</w:t>
            </w:r>
          </w:p>
        </w:tc>
      </w:tr>
      <w:tr w:rsidR="003A5A69" w:rsidTr="006D3C13">
        <w:trPr>
          <w:trHeight w:val="1808"/>
        </w:trPr>
        <w:tc>
          <w:tcPr>
            <w:tcW w:w="42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153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widowControl/>
              <w:snapToGrid w:val="0"/>
              <w:textAlignment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市声音</w:t>
            </w:r>
            <w:proofErr w:type="gramEnd"/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温度音乐培训有限公司装修项目</w:t>
            </w:r>
          </w:p>
        </w:tc>
        <w:tc>
          <w:tcPr>
            <w:tcW w:w="3041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建设单位：常州</w:t>
            </w:r>
            <w:proofErr w:type="gramStart"/>
            <w:r>
              <w:rPr>
                <w:rFonts w:ascii="宋体" w:hAnsi="宋体" w:cs="宋体" w:hint="eastAsia"/>
                <w:sz w:val="24"/>
                <w:lang w:bidi="ar"/>
              </w:rPr>
              <w:t>市声音</w:t>
            </w:r>
            <w:proofErr w:type="gramEnd"/>
            <w:r>
              <w:rPr>
                <w:rFonts w:ascii="宋体" w:hAnsi="宋体" w:cs="宋体" w:hint="eastAsia"/>
                <w:sz w:val="24"/>
                <w:lang w:bidi="ar"/>
              </w:rPr>
              <w:t>温度音乐培训有限公司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设计单位：浙江汇创设计集团有限公司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施工单位：江苏翊泽建筑科技有限责任公司</w:t>
            </w:r>
          </w:p>
        </w:tc>
      </w:tr>
      <w:tr w:rsidR="003A5A69" w:rsidTr="006D3C13">
        <w:trPr>
          <w:trHeight w:val="1556"/>
        </w:trPr>
        <w:tc>
          <w:tcPr>
            <w:tcW w:w="42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153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widowControl/>
              <w:snapToGrid w:val="0"/>
              <w:textAlignment w:val="center"/>
              <w:rPr>
                <w:rFonts w:ascii="宋体" w:hAnsi="宋体" w:cs="仿宋_GB2312" w:hint="eastAsia"/>
                <w:sz w:val="24"/>
              </w:rPr>
            </w:pPr>
            <w:proofErr w:type="gramStart"/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常州粉柚太空</w:t>
            </w:r>
            <w:proofErr w:type="gramEnd"/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餐饮娱乐管理有限公司装修项目</w:t>
            </w:r>
          </w:p>
        </w:tc>
        <w:tc>
          <w:tcPr>
            <w:tcW w:w="3041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建设单位：</w:t>
            </w:r>
            <w:proofErr w:type="gramStart"/>
            <w:r>
              <w:rPr>
                <w:rFonts w:ascii="宋体" w:hAnsi="宋体" w:cs="宋体" w:hint="eastAsia"/>
                <w:sz w:val="24"/>
                <w:lang w:bidi="ar"/>
              </w:rPr>
              <w:t>常州粉柚太空</w:t>
            </w:r>
            <w:proofErr w:type="gramEnd"/>
            <w:r>
              <w:rPr>
                <w:rFonts w:ascii="宋体" w:hAnsi="宋体" w:cs="宋体" w:hint="eastAsia"/>
                <w:sz w:val="24"/>
                <w:lang w:bidi="ar"/>
              </w:rPr>
              <w:t>餐饮娱乐管理有限公司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设计单位：浙江汇创设计集团有限公司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施工单位：江苏翊泽建筑科技有限责任公司</w:t>
            </w:r>
          </w:p>
        </w:tc>
      </w:tr>
      <w:tr w:rsidR="003A5A69" w:rsidTr="006D3C13">
        <w:trPr>
          <w:trHeight w:val="1556"/>
        </w:trPr>
        <w:tc>
          <w:tcPr>
            <w:tcW w:w="42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jc w:val="center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153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widowControl/>
              <w:snapToGrid w:val="0"/>
              <w:textAlignment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常州市星</w:t>
            </w:r>
            <w:proofErr w:type="gramStart"/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淼电竞网咖</w:t>
            </w:r>
            <w:proofErr w:type="gramEnd"/>
            <w:r>
              <w:rPr>
                <w:rFonts w:ascii="宋体" w:hAnsi="宋体" w:cs="楷体"/>
                <w:color w:val="000000"/>
                <w:kern w:val="0"/>
                <w:sz w:val="24"/>
                <w:lang w:bidi="ar"/>
              </w:rPr>
              <w:t>有限公司装修消防改造</w:t>
            </w:r>
          </w:p>
        </w:tc>
        <w:tc>
          <w:tcPr>
            <w:tcW w:w="3041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建设单位：常州市星</w:t>
            </w:r>
            <w:proofErr w:type="gramStart"/>
            <w:r>
              <w:rPr>
                <w:rFonts w:ascii="宋体" w:hAnsi="宋体" w:cs="宋体" w:hint="eastAsia"/>
                <w:sz w:val="24"/>
                <w:lang w:bidi="ar"/>
              </w:rPr>
              <w:t>淼电竞网咖</w:t>
            </w:r>
            <w:proofErr w:type="gramEnd"/>
            <w:r>
              <w:rPr>
                <w:rFonts w:ascii="宋体" w:hAnsi="宋体" w:cs="宋体" w:hint="eastAsia"/>
                <w:sz w:val="24"/>
                <w:lang w:bidi="ar"/>
              </w:rPr>
              <w:t>有限公司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设计单位：</w:t>
            </w:r>
            <w:proofErr w:type="gramStart"/>
            <w:r>
              <w:rPr>
                <w:rFonts w:ascii="宋体" w:hAnsi="宋体" w:cs="宋体" w:hint="eastAsia"/>
                <w:sz w:val="24"/>
                <w:lang w:bidi="ar"/>
              </w:rPr>
              <w:t>中城科泽</w:t>
            </w:r>
            <w:proofErr w:type="gramEnd"/>
            <w:r>
              <w:rPr>
                <w:rFonts w:ascii="宋体" w:hAnsi="宋体" w:cs="宋体" w:hint="eastAsia"/>
                <w:sz w:val="24"/>
                <w:lang w:bidi="ar"/>
              </w:rPr>
              <w:t>工程设计集团有限责任公司</w:t>
            </w:r>
          </w:p>
          <w:p w:rsidR="003A5A69" w:rsidRDefault="003A5A69" w:rsidP="006D3C13">
            <w:pPr>
              <w:adjustRightInd w:val="0"/>
              <w:snapToGrid w:val="0"/>
              <w:textAlignment w:val="baseline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施工单位：常州梅森建筑装饰工程有限公司</w:t>
            </w:r>
          </w:p>
        </w:tc>
      </w:tr>
    </w:tbl>
    <w:p w:rsidR="003A5A69" w:rsidRDefault="003A5A69" w:rsidP="003A5A69">
      <w:pPr>
        <w:adjustRightInd w:val="0"/>
        <w:snapToGrid w:val="0"/>
        <w:spacing w:line="640" w:lineRule="exact"/>
        <w:textAlignment w:val="baseline"/>
        <w:rPr>
          <w:rFonts w:ascii="黑体" w:eastAsia="黑体" w:hAnsi="宋体" w:cs="黑体"/>
          <w:kern w:val="0"/>
          <w:sz w:val="32"/>
          <w:szCs w:val="32"/>
          <w:lang w:bidi="ar"/>
        </w:rPr>
      </w:pPr>
    </w:p>
    <w:p w:rsidR="003A5A69" w:rsidRDefault="003A5A69" w:rsidP="003A5A69">
      <w:pPr>
        <w:adjustRightInd w:val="0"/>
        <w:snapToGrid w:val="0"/>
        <w:spacing w:line="640" w:lineRule="exact"/>
        <w:textAlignment w:val="baseline"/>
        <w:rPr>
          <w:rFonts w:ascii="黑体" w:eastAsia="黑体" w:hAnsi="宋体" w:cs="黑体"/>
          <w:kern w:val="0"/>
          <w:sz w:val="32"/>
          <w:szCs w:val="32"/>
          <w:lang w:bidi="ar"/>
        </w:rPr>
      </w:pPr>
      <w:bookmarkStart w:id="0" w:name="_GoBack"/>
      <w:bookmarkEnd w:id="0"/>
    </w:p>
    <w:p w:rsidR="003A5A69" w:rsidRDefault="003A5A69" w:rsidP="003A5A69">
      <w:pPr>
        <w:adjustRightInd w:val="0"/>
        <w:snapToGrid w:val="0"/>
        <w:spacing w:line="640" w:lineRule="exact"/>
        <w:textAlignment w:val="baseline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/>
          <w:kern w:val="0"/>
          <w:sz w:val="32"/>
          <w:szCs w:val="32"/>
          <w:lang w:bidi="ar"/>
        </w:rPr>
        <w:lastRenderedPageBreak/>
        <w:t>附件</w:t>
      </w:r>
      <w:r>
        <w:rPr>
          <w:rFonts w:eastAsia="仿宋_GB2312"/>
          <w:kern w:val="0"/>
          <w:sz w:val="32"/>
          <w:szCs w:val="32"/>
          <w:lang w:bidi="ar"/>
        </w:rPr>
        <w:t>2</w:t>
      </w:r>
    </w:p>
    <w:p w:rsidR="003A5A69" w:rsidRDefault="003A5A69" w:rsidP="003A5A69">
      <w:pPr>
        <w:widowControl/>
        <w:adjustRightInd w:val="0"/>
        <w:snapToGrid w:val="0"/>
        <w:spacing w:line="640" w:lineRule="exact"/>
        <w:jc w:val="center"/>
        <w:textAlignment w:val="baseline"/>
        <w:rPr>
          <w:rFonts w:ascii="方正小标宋简体" w:eastAsia="方正小标宋简体" w:hAnsi="宋体" w:cs="宋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lang w:bidi="ar"/>
        </w:rPr>
        <w:t>受检单位准备材料的内容及要求</w:t>
      </w:r>
    </w:p>
    <w:p w:rsidR="003A5A69" w:rsidRDefault="003A5A69" w:rsidP="003A5A69">
      <w:pPr>
        <w:widowControl/>
        <w:adjustRightInd w:val="0"/>
        <w:spacing w:line="590" w:lineRule="exact"/>
        <w:ind w:firstLineChars="200" w:firstLine="640"/>
        <w:textAlignment w:val="baseline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 xml:space="preserve"> </w:t>
      </w:r>
    </w:p>
    <w:p w:rsidR="003A5A69" w:rsidRDefault="003A5A69" w:rsidP="003A5A69">
      <w:pPr>
        <w:widowControl/>
        <w:adjustRightInd w:val="0"/>
        <w:snapToGrid w:val="0"/>
        <w:spacing w:line="570" w:lineRule="exact"/>
        <w:ind w:firstLineChars="200" w:firstLine="64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>1.</w:t>
      </w:r>
      <w:r>
        <w:rPr>
          <w:rFonts w:eastAsia="仿宋_GB2312"/>
          <w:kern w:val="0"/>
          <w:szCs w:val="21"/>
          <w:lang w:bidi="ar"/>
        </w:rPr>
        <w:t xml:space="preserve"> </w:t>
      </w:r>
      <w:r>
        <w:rPr>
          <w:rFonts w:ascii="仿宋_GB2312" w:eastAsia="仿宋_GB2312" w:cs="仿宋_GB2312" w:hint="eastAsia"/>
          <w:kern w:val="0"/>
          <w:sz w:val="32"/>
          <w:szCs w:val="32"/>
          <w:lang w:bidi="ar"/>
        </w:rPr>
        <w:t>工程竣工验收报告；</w:t>
      </w:r>
    </w:p>
    <w:p w:rsidR="003A5A69" w:rsidRDefault="003A5A69" w:rsidP="003A5A69">
      <w:pPr>
        <w:widowControl/>
        <w:adjustRightInd w:val="0"/>
        <w:snapToGrid w:val="0"/>
        <w:spacing w:line="570" w:lineRule="exact"/>
        <w:ind w:firstLineChars="200" w:firstLine="64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 xml:space="preserve">2. </w:t>
      </w:r>
      <w:r>
        <w:rPr>
          <w:rFonts w:ascii="仿宋_GB2312" w:eastAsia="仿宋_GB2312" w:cs="仿宋_GB2312" w:hint="eastAsia"/>
          <w:kern w:val="0"/>
          <w:sz w:val="32"/>
          <w:szCs w:val="32"/>
          <w:lang w:bidi="ar"/>
        </w:rPr>
        <w:t>建设工程竣工验收消防查验情况报告；</w:t>
      </w:r>
    </w:p>
    <w:p w:rsidR="003A5A69" w:rsidRDefault="003A5A69" w:rsidP="003A5A69">
      <w:pPr>
        <w:widowControl/>
        <w:adjustRightInd w:val="0"/>
        <w:snapToGrid w:val="0"/>
        <w:spacing w:line="570" w:lineRule="exact"/>
        <w:ind w:firstLineChars="200" w:firstLine="64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  <w:lang w:bidi="ar"/>
        </w:rPr>
        <w:t xml:space="preserve">3. </w:t>
      </w:r>
      <w:r>
        <w:rPr>
          <w:rFonts w:ascii="仿宋_GB2312" w:eastAsia="仿宋_GB2312" w:cs="仿宋_GB2312" w:hint="eastAsia"/>
          <w:kern w:val="0"/>
          <w:sz w:val="32"/>
          <w:szCs w:val="32"/>
          <w:lang w:bidi="ar"/>
        </w:rPr>
        <w:t>涉及消防的竣工图；</w:t>
      </w:r>
    </w:p>
    <w:p w:rsidR="003A5A69" w:rsidRDefault="003A5A69" w:rsidP="003A5A69">
      <w:pPr>
        <w:widowControl/>
        <w:adjustRightInd w:val="0"/>
        <w:snapToGrid w:val="0"/>
        <w:spacing w:line="570" w:lineRule="exact"/>
        <w:ind w:firstLineChars="200" w:firstLine="640"/>
        <w:textAlignment w:val="baseline"/>
        <w:rPr>
          <w:rFonts w:ascii="仿宋_GB2312" w:eastAsia="仿宋_GB2312" w:cs="仿宋_GB2312" w:hint="eastAsia"/>
          <w:kern w:val="0"/>
          <w:sz w:val="32"/>
          <w:szCs w:val="32"/>
          <w:lang w:bidi="ar"/>
        </w:rPr>
      </w:pPr>
      <w:r>
        <w:rPr>
          <w:rFonts w:eastAsia="仿宋_GB2312"/>
          <w:kern w:val="0"/>
          <w:sz w:val="32"/>
          <w:szCs w:val="32"/>
          <w:lang w:bidi="ar"/>
        </w:rPr>
        <w:t xml:space="preserve">4. </w:t>
      </w:r>
      <w:r>
        <w:rPr>
          <w:rFonts w:ascii="仿宋_GB2312" w:eastAsia="仿宋_GB2312" w:cs="仿宋_GB2312" w:hint="eastAsia"/>
          <w:kern w:val="0"/>
          <w:sz w:val="32"/>
          <w:szCs w:val="32"/>
          <w:lang w:bidi="ar"/>
        </w:rPr>
        <w:t>设计、施工及其他相关单位的资质证书复印件（加盖单位公章）；</w:t>
      </w:r>
    </w:p>
    <w:p w:rsidR="003A5A69" w:rsidRDefault="003A5A69" w:rsidP="003A5A69">
      <w:pPr>
        <w:widowControl/>
        <w:adjustRightInd w:val="0"/>
        <w:snapToGrid w:val="0"/>
        <w:spacing w:line="570" w:lineRule="exact"/>
        <w:ind w:firstLineChars="200" w:firstLine="640"/>
        <w:textAlignment w:val="baseline"/>
        <w:rPr>
          <w:rFonts w:ascii="仿宋_GB2312" w:eastAsia="仿宋_GB2312" w:cs="仿宋_GB2312"/>
          <w:kern w:val="0"/>
          <w:sz w:val="32"/>
          <w:szCs w:val="32"/>
          <w:lang w:bidi="ar"/>
        </w:rPr>
      </w:pPr>
      <w:r>
        <w:rPr>
          <w:rFonts w:eastAsia="仿宋_GB2312"/>
          <w:kern w:val="0"/>
          <w:sz w:val="32"/>
          <w:szCs w:val="32"/>
          <w:lang w:bidi="ar"/>
        </w:rPr>
        <w:t xml:space="preserve">5. </w:t>
      </w:r>
      <w:r>
        <w:rPr>
          <w:rFonts w:eastAsia="仿宋_GB2312"/>
          <w:kern w:val="0"/>
          <w:sz w:val="32"/>
          <w:szCs w:val="32"/>
          <w:lang w:bidi="ar"/>
        </w:rPr>
        <w:t>其他需要提供的材料。</w:t>
      </w:r>
    </w:p>
    <w:p w:rsidR="003A5A69" w:rsidRDefault="003A5A69" w:rsidP="003A5A69">
      <w:pPr>
        <w:widowControl/>
        <w:adjustRightInd w:val="0"/>
        <w:snapToGrid w:val="0"/>
        <w:spacing w:line="570" w:lineRule="exact"/>
        <w:ind w:firstLineChars="200" w:firstLine="640"/>
        <w:textAlignment w:val="baseline"/>
        <w:rPr>
          <w:rFonts w:eastAsia="仿宋_GB2312"/>
          <w:szCs w:val="21"/>
        </w:rPr>
      </w:pPr>
      <w:r>
        <w:rPr>
          <w:rFonts w:ascii="仿宋_GB2312" w:eastAsia="仿宋_GB2312" w:cs="仿宋_GB2312" w:hint="eastAsia"/>
          <w:kern w:val="0"/>
          <w:sz w:val="32"/>
          <w:szCs w:val="32"/>
          <w:lang w:bidi="ar"/>
        </w:rPr>
        <w:t>上述材料应单独装订成册，涉及签字、签章的应按要求签字、签章完备；纸张规格为</w:t>
      </w:r>
      <w:r>
        <w:rPr>
          <w:rFonts w:eastAsia="仿宋_GB2312"/>
          <w:kern w:val="0"/>
          <w:sz w:val="32"/>
          <w:szCs w:val="32"/>
          <w:lang w:bidi="ar"/>
        </w:rPr>
        <w:t>A4</w:t>
      </w:r>
      <w:r>
        <w:rPr>
          <w:rFonts w:ascii="仿宋_GB2312" w:eastAsia="仿宋_GB2312" w:cs="仿宋_GB2312" w:hint="eastAsia"/>
          <w:kern w:val="0"/>
          <w:sz w:val="32"/>
          <w:szCs w:val="32"/>
          <w:lang w:bidi="ar"/>
        </w:rPr>
        <w:t>纸（竣工图除外），竣工图规格为</w:t>
      </w:r>
      <w:r>
        <w:rPr>
          <w:rFonts w:eastAsia="仿宋_GB2312"/>
          <w:kern w:val="0"/>
          <w:sz w:val="32"/>
          <w:szCs w:val="32"/>
          <w:lang w:bidi="ar"/>
        </w:rPr>
        <w:t>A2</w:t>
      </w:r>
      <w:r>
        <w:rPr>
          <w:rFonts w:ascii="仿宋_GB2312" w:eastAsia="仿宋_GB2312" w:cs="仿宋_GB2312" w:hint="eastAsia"/>
          <w:kern w:val="0"/>
          <w:sz w:val="32"/>
          <w:szCs w:val="32"/>
          <w:lang w:bidi="ar"/>
        </w:rPr>
        <w:t>纸。</w:t>
      </w:r>
    </w:p>
    <w:p w:rsidR="00D85D58" w:rsidRPr="003A5A69" w:rsidRDefault="00D85D58"/>
    <w:sectPr w:rsidR="00D85D58" w:rsidRPr="003A5A69" w:rsidSect="003A5A69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A69"/>
    <w:rsid w:val="000055BB"/>
    <w:rsid w:val="0000585B"/>
    <w:rsid w:val="00007658"/>
    <w:rsid w:val="00011E32"/>
    <w:rsid w:val="00015E0B"/>
    <w:rsid w:val="0002320F"/>
    <w:rsid w:val="00026A68"/>
    <w:rsid w:val="00035CD6"/>
    <w:rsid w:val="00040B21"/>
    <w:rsid w:val="00041B1A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4E8E"/>
    <w:rsid w:val="000F6E74"/>
    <w:rsid w:val="0010654F"/>
    <w:rsid w:val="00114026"/>
    <w:rsid w:val="00117DD1"/>
    <w:rsid w:val="001203C7"/>
    <w:rsid w:val="00120E46"/>
    <w:rsid w:val="00124A0A"/>
    <w:rsid w:val="00125FFF"/>
    <w:rsid w:val="0012619B"/>
    <w:rsid w:val="0013074A"/>
    <w:rsid w:val="0014013B"/>
    <w:rsid w:val="001413EC"/>
    <w:rsid w:val="001443ED"/>
    <w:rsid w:val="0016038F"/>
    <w:rsid w:val="00160545"/>
    <w:rsid w:val="00165528"/>
    <w:rsid w:val="0017461E"/>
    <w:rsid w:val="00181AFC"/>
    <w:rsid w:val="001969EC"/>
    <w:rsid w:val="001A3F77"/>
    <w:rsid w:val="001A3FE6"/>
    <w:rsid w:val="001A5124"/>
    <w:rsid w:val="001A5685"/>
    <w:rsid w:val="001A57E0"/>
    <w:rsid w:val="001A599E"/>
    <w:rsid w:val="001B4658"/>
    <w:rsid w:val="001C07BE"/>
    <w:rsid w:val="001C7E27"/>
    <w:rsid w:val="001D1E7A"/>
    <w:rsid w:val="001D236A"/>
    <w:rsid w:val="001D3A15"/>
    <w:rsid w:val="001D57F9"/>
    <w:rsid w:val="001E2EED"/>
    <w:rsid w:val="001F10FB"/>
    <w:rsid w:val="001F1DC3"/>
    <w:rsid w:val="001F54A7"/>
    <w:rsid w:val="00200736"/>
    <w:rsid w:val="00205C09"/>
    <w:rsid w:val="002170E3"/>
    <w:rsid w:val="00222869"/>
    <w:rsid w:val="002243FA"/>
    <w:rsid w:val="00226170"/>
    <w:rsid w:val="00244D8A"/>
    <w:rsid w:val="00250A53"/>
    <w:rsid w:val="00252E3D"/>
    <w:rsid w:val="00253722"/>
    <w:rsid w:val="00254819"/>
    <w:rsid w:val="00254879"/>
    <w:rsid w:val="00267CBC"/>
    <w:rsid w:val="00270230"/>
    <w:rsid w:val="00273C70"/>
    <w:rsid w:val="002769E8"/>
    <w:rsid w:val="002802A0"/>
    <w:rsid w:val="0028169D"/>
    <w:rsid w:val="00283D42"/>
    <w:rsid w:val="00295EE6"/>
    <w:rsid w:val="00297D45"/>
    <w:rsid w:val="002B71F7"/>
    <w:rsid w:val="002C2A19"/>
    <w:rsid w:val="002D30B2"/>
    <w:rsid w:val="002D3CAB"/>
    <w:rsid w:val="002D3E57"/>
    <w:rsid w:val="002E7D31"/>
    <w:rsid w:val="002F6DA9"/>
    <w:rsid w:val="0030008F"/>
    <w:rsid w:val="0030370C"/>
    <w:rsid w:val="00312633"/>
    <w:rsid w:val="00312CD0"/>
    <w:rsid w:val="00315FD6"/>
    <w:rsid w:val="00322BF3"/>
    <w:rsid w:val="00323DAA"/>
    <w:rsid w:val="003250F5"/>
    <w:rsid w:val="003319FF"/>
    <w:rsid w:val="00331B96"/>
    <w:rsid w:val="003415BB"/>
    <w:rsid w:val="00354DCA"/>
    <w:rsid w:val="003552F2"/>
    <w:rsid w:val="00365AB9"/>
    <w:rsid w:val="00366F60"/>
    <w:rsid w:val="00367E00"/>
    <w:rsid w:val="00381253"/>
    <w:rsid w:val="00381CEB"/>
    <w:rsid w:val="00386535"/>
    <w:rsid w:val="0039118B"/>
    <w:rsid w:val="00396346"/>
    <w:rsid w:val="00396E7B"/>
    <w:rsid w:val="003978B3"/>
    <w:rsid w:val="003A213E"/>
    <w:rsid w:val="003A5A69"/>
    <w:rsid w:val="003A7BB9"/>
    <w:rsid w:val="003B1291"/>
    <w:rsid w:val="003B23F3"/>
    <w:rsid w:val="003B76BE"/>
    <w:rsid w:val="003C5182"/>
    <w:rsid w:val="003C549F"/>
    <w:rsid w:val="003D0594"/>
    <w:rsid w:val="003D0F17"/>
    <w:rsid w:val="003D10E4"/>
    <w:rsid w:val="003D12E1"/>
    <w:rsid w:val="003D5A7B"/>
    <w:rsid w:val="003E4650"/>
    <w:rsid w:val="003E66EB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88F"/>
    <w:rsid w:val="00471497"/>
    <w:rsid w:val="004717B2"/>
    <w:rsid w:val="00473043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60A7"/>
    <w:rsid w:val="004E2EE6"/>
    <w:rsid w:val="004F5FCB"/>
    <w:rsid w:val="004F71CA"/>
    <w:rsid w:val="00503A7F"/>
    <w:rsid w:val="00507F61"/>
    <w:rsid w:val="00523758"/>
    <w:rsid w:val="00524F70"/>
    <w:rsid w:val="005355B9"/>
    <w:rsid w:val="00542F24"/>
    <w:rsid w:val="00553A15"/>
    <w:rsid w:val="0055770A"/>
    <w:rsid w:val="00565E21"/>
    <w:rsid w:val="00566A5E"/>
    <w:rsid w:val="00570DC5"/>
    <w:rsid w:val="0057709A"/>
    <w:rsid w:val="005826F8"/>
    <w:rsid w:val="005861A6"/>
    <w:rsid w:val="00594150"/>
    <w:rsid w:val="005A40A4"/>
    <w:rsid w:val="005A5571"/>
    <w:rsid w:val="005B12C0"/>
    <w:rsid w:val="005B45EF"/>
    <w:rsid w:val="005B6A9A"/>
    <w:rsid w:val="005C1C13"/>
    <w:rsid w:val="005C7220"/>
    <w:rsid w:val="005D7143"/>
    <w:rsid w:val="005E190A"/>
    <w:rsid w:val="005E3EBE"/>
    <w:rsid w:val="005E3F6A"/>
    <w:rsid w:val="005E53C6"/>
    <w:rsid w:val="005E6D80"/>
    <w:rsid w:val="006062B3"/>
    <w:rsid w:val="00611518"/>
    <w:rsid w:val="00614B23"/>
    <w:rsid w:val="00617256"/>
    <w:rsid w:val="00620C1E"/>
    <w:rsid w:val="00624952"/>
    <w:rsid w:val="0062660C"/>
    <w:rsid w:val="00626B1E"/>
    <w:rsid w:val="00627D90"/>
    <w:rsid w:val="0063079B"/>
    <w:rsid w:val="006333D5"/>
    <w:rsid w:val="006344AD"/>
    <w:rsid w:val="00634F8F"/>
    <w:rsid w:val="006356F2"/>
    <w:rsid w:val="00646CCA"/>
    <w:rsid w:val="00646FE4"/>
    <w:rsid w:val="0066343F"/>
    <w:rsid w:val="0066498F"/>
    <w:rsid w:val="00665C2C"/>
    <w:rsid w:val="00666B49"/>
    <w:rsid w:val="00673CA5"/>
    <w:rsid w:val="00687323"/>
    <w:rsid w:val="00687AB3"/>
    <w:rsid w:val="0069473B"/>
    <w:rsid w:val="006A3EE0"/>
    <w:rsid w:val="006A4986"/>
    <w:rsid w:val="006A5A2F"/>
    <w:rsid w:val="006A6B2C"/>
    <w:rsid w:val="006B2DAB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6975"/>
    <w:rsid w:val="00747CD3"/>
    <w:rsid w:val="00752364"/>
    <w:rsid w:val="007650EF"/>
    <w:rsid w:val="0076700F"/>
    <w:rsid w:val="00776536"/>
    <w:rsid w:val="007812AF"/>
    <w:rsid w:val="00782FAD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10143"/>
    <w:rsid w:val="00813B0C"/>
    <w:rsid w:val="00823454"/>
    <w:rsid w:val="008274AA"/>
    <w:rsid w:val="0083724D"/>
    <w:rsid w:val="00837F8C"/>
    <w:rsid w:val="00842803"/>
    <w:rsid w:val="00842C58"/>
    <w:rsid w:val="008564D9"/>
    <w:rsid w:val="0086361D"/>
    <w:rsid w:val="008641A9"/>
    <w:rsid w:val="008658BA"/>
    <w:rsid w:val="008675A9"/>
    <w:rsid w:val="00873280"/>
    <w:rsid w:val="00876CC5"/>
    <w:rsid w:val="00893A20"/>
    <w:rsid w:val="00894278"/>
    <w:rsid w:val="0089498C"/>
    <w:rsid w:val="008974FD"/>
    <w:rsid w:val="008A3D29"/>
    <w:rsid w:val="008A786E"/>
    <w:rsid w:val="008C129A"/>
    <w:rsid w:val="008C35AD"/>
    <w:rsid w:val="008D25A1"/>
    <w:rsid w:val="008D4275"/>
    <w:rsid w:val="008D48C2"/>
    <w:rsid w:val="008E0B9B"/>
    <w:rsid w:val="008E732C"/>
    <w:rsid w:val="0090255D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85C13"/>
    <w:rsid w:val="00990C6A"/>
    <w:rsid w:val="00992F18"/>
    <w:rsid w:val="009A0937"/>
    <w:rsid w:val="009A0C86"/>
    <w:rsid w:val="009A42F3"/>
    <w:rsid w:val="009A4A74"/>
    <w:rsid w:val="009A5C4D"/>
    <w:rsid w:val="009B6D89"/>
    <w:rsid w:val="009C21BF"/>
    <w:rsid w:val="009C6B0A"/>
    <w:rsid w:val="009C6B39"/>
    <w:rsid w:val="009D328A"/>
    <w:rsid w:val="009D46EA"/>
    <w:rsid w:val="009D4E7B"/>
    <w:rsid w:val="009D5F39"/>
    <w:rsid w:val="009E5346"/>
    <w:rsid w:val="009F3D5D"/>
    <w:rsid w:val="009F46C7"/>
    <w:rsid w:val="009F6B9D"/>
    <w:rsid w:val="00A02F5B"/>
    <w:rsid w:val="00A05035"/>
    <w:rsid w:val="00A06B86"/>
    <w:rsid w:val="00A16AD3"/>
    <w:rsid w:val="00A24FD9"/>
    <w:rsid w:val="00A31156"/>
    <w:rsid w:val="00A3264A"/>
    <w:rsid w:val="00A36083"/>
    <w:rsid w:val="00A44BEC"/>
    <w:rsid w:val="00A4747C"/>
    <w:rsid w:val="00A54DA7"/>
    <w:rsid w:val="00A55132"/>
    <w:rsid w:val="00A55B84"/>
    <w:rsid w:val="00A565A0"/>
    <w:rsid w:val="00A569AF"/>
    <w:rsid w:val="00A56C4F"/>
    <w:rsid w:val="00A6085A"/>
    <w:rsid w:val="00A62DB6"/>
    <w:rsid w:val="00A6648F"/>
    <w:rsid w:val="00A70B36"/>
    <w:rsid w:val="00A713AA"/>
    <w:rsid w:val="00A721F5"/>
    <w:rsid w:val="00A7758F"/>
    <w:rsid w:val="00A80131"/>
    <w:rsid w:val="00A812C2"/>
    <w:rsid w:val="00A8634B"/>
    <w:rsid w:val="00A91970"/>
    <w:rsid w:val="00A930E9"/>
    <w:rsid w:val="00AA7F7D"/>
    <w:rsid w:val="00AB1713"/>
    <w:rsid w:val="00AB253C"/>
    <w:rsid w:val="00AB44C3"/>
    <w:rsid w:val="00AB6F40"/>
    <w:rsid w:val="00AB7FDC"/>
    <w:rsid w:val="00AC07C1"/>
    <w:rsid w:val="00AC21B9"/>
    <w:rsid w:val="00AC29CC"/>
    <w:rsid w:val="00AC4D37"/>
    <w:rsid w:val="00AC50F4"/>
    <w:rsid w:val="00AC60EB"/>
    <w:rsid w:val="00AD1498"/>
    <w:rsid w:val="00AD2C39"/>
    <w:rsid w:val="00AD3410"/>
    <w:rsid w:val="00AE70A1"/>
    <w:rsid w:val="00AF40E9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5B43"/>
    <w:rsid w:val="00B57EB1"/>
    <w:rsid w:val="00B6582F"/>
    <w:rsid w:val="00B73B49"/>
    <w:rsid w:val="00B81100"/>
    <w:rsid w:val="00B817AB"/>
    <w:rsid w:val="00B876F7"/>
    <w:rsid w:val="00B87BDF"/>
    <w:rsid w:val="00B9104A"/>
    <w:rsid w:val="00BA646E"/>
    <w:rsid w:val="00BA65F5"/>
    <w:rsid w:val="00BB0529"/>
    <w:rsid w:val="00BB2122"/>
    <w:rsid w:val="00BB25C7"/>
    <w:rsid w:val="00BB7C4D"/>
    <w:rsid w:val="00BC0AF6"/>
    <w:rsid w:val="00BC0F34"/>
    <w:rsid w:val="00BC1DA4"/>
    <w:rsid w:val="00BC2D01"/>
    <w:rsid w:val="00BC37F0"/>
    <w:rsid w:val="00BC5E37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40BBE"/>
    <w:rsid w:val="00C40C41"/>
    <w:rsid w:val="00C419C4"/>
    <w:rsid w:val="00C511E5"/>
    <w:rsid w:val="00C51C58"/>
    <w:rsid w:val="00C56EA5"/>
    <w:rsid w:val="00C60F9B"/>
    <w:rsid w:val="00C62CD7"/>
    <w:rsid w:val="00C63073"/>
    <w:rsid w:val="00C71F8E"/>
    <w:rsid w:val="00C7500A"/>
    <w:rsid w:val="00C75440"/>
    <w:rsid w:val="00C83F84"/>
    <w:rsid w:val="00C91451"/>
    <w:rsid w:val="00C9146B"/>
    <w:rsid w:val="00C92D7A"/>
    <w:rsid w:val="00C94B91"/>
    <w:rsid w:val="00CA44EE"/>
    <w:rsid w:val="00CA5AA1"/>
    <w:rsid w:val="00CB4E5C"/>
    <w:rsid w:val="00CB6A0C"/>
    <w:rsid w:val="00CC59B7"/>
    <w:rsid w:val="00CC5BB9"/>
    <w:rsid w:val="00CC7A7D"/>
    <w:rsid w:val="00CD324B"/>
    <w:rsid w:val="00CE0EA0"/>
    <w:rsid w:val="00CE4E96"/>
    <w:rsid w:val="00CF5E0E"/>
    <w:rsid w:val="00CF7CB1"/>
    <w:rsid w:val="00D01A26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614A0"/>
    <w:rsid w:val="00D62AC2"/>
    <w:rsid w:val="00D63A5C"/>
    <w:rsid w:val="00D7299A"/>
    <w:rsid w:val="00D810BC"/>
    <w:rsid w:val="00D85D58"/>
    <w:rsid w:val="00D922DB"/>
    <w:rsid w:val="00DA44FE"/>
    <w:rsid w:val="00DA6E6B"/>
    <w:rsid w:val="00DB3627"/>
    <w:rsid w:val="00DC1C9D"/>
    <w:rsid w:val="00DE2E05"/>
    <w:rsid w:val="00DE2F4B"/>
    <w:rsid w:val="00DE6F11"/>
    <w:rsid w:val="00DF4E56"/>
    <w:rsid w:val="00E0223D"/>
    <w:rsid w:val="00E03C40"/>
    <w:rsid w:val="00E106AC"/>
    <w:rsid w:val="00E13E74"/>
    <w:rsid w:val="00E14DF3"/>
    <w:rsid w:val="00E32730"/>
    <w:rsid w:val="00E36486"/>
    <w:rsid w:val="00E535E6"/>
    <w:rsid w:val="00E53658"/>
    <w:rsid w:val="00E571E8"/>
    <w:rsid w:val="00E6671F"/>
    <w:rsid w:val="00E70E20"/>
    <w:rsid w:val="00E855C4"/>
    <w:rsid w:val="00E9786C"/>
    <w:rsid w:val="00EA33FF"/>
    <w:rsid w:val="00EB064F"/>
    <w:rsid w:val="00EC0EF8"/>
    <w:rsid w:val="00EC4B94"/>
    <w:rsid w:val="00EC5181"/>
    <w:rsid w:val="00ED2FBC"/>
    <w:rsid w:val="00EE3D53"/>
    <w:rsid w:val="00EE5372"/>
    <w:rsid w:val="00EF6568"/>
    <w:rsid w:val="00F01F91"/>
    <w:rsid w:val="00F02AF4"/>
    <w:rsid w:val="00F07079"/>
    <w:rsid w:val="00F107BB"/>
    <w:rsid w:val="00F114B9"/>
    <w:rsid w:val="00F13680"/>
    <w:rsid w:val="00F142C5"/>
    <w:rsid w:val="00F23303"/>
    <w:rsid w:val="00F403D5"/>
    <w:rsid w:val="00F412EA"/>
    <w:rsid w:val="00F420C4"/>
    <w:rsid w:val="00F47315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3A50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A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3A5A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A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3A5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533</Characters>
  <Application>Microsoft Office Word</Application>
  <DocSecurity>0</DocSecurity>
  <Lines>4</Lines>
  <Paragraphs>1</Paragraphs>
  <ScaleCrop>false</ScaleCrop>
  <Company>MS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2024-07-17T06:52:00Z</dcterms:created>
  <dcterms:modified xsi:type="dcterms:W3CDTF">2024-07-17T06:53:00Z</dcterms:modified>
</cp:coreProperties>
</file>