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32B" w:rsidRDefault="0041485A">
      <w:pPr>
        <w:tabs>
          <w:tab w:val="left" w:pos="1800"/>
        </w:tabs>
        <w:spacing w:line="540" w:lineRule="exact"/>
        <w:jc w:val="left"/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8E232B" w:rsidRDefault="0041485A">
      <w:pPr>
        <w:tabs>
          <w:tab w:val="left" w:pos="1800"/>
        </w:tabs>
        <w:spacing w:line="700" w:lineRule="exact"/>
        <w:jc w:val="center"/>
        <w:rPr>
          <w:rFonts w:ascii="方正小标宋简体" w:eastAsia="方正小标宋简体" w:hAnsi="仿宋" w:cs="Times New Roman"/>
          <w:color w:val="000000"/>
          <w:sz w:val="44"/>
          <w:szCs w:val="44"/>
        </w:rPr>
      </w:pPr>
      <w:r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常州市第十届青少年模拟政协展评活动</w:t>
      </w:r>
    </w:p>
    <w:p w:rsidR="008E232B" w:rsidRDefault="0041485A">
      <w:pPr>
        <w:tabs>
          <w:tab w:val="left" w:pos="1800"/>
        </w:tabs>
        <w:spacing w:line="700" w:lineRule="exact"/>
        <w:jc w:val="center"/>
        <w:rPr>
          <w:rFonts w:ascii="方正小标宋简体" w:eastAsia="方正小标宋简体" w:hAnsi="仿宋" w:cs="Times New Roman"/>
          <w:color w:val="000000"/>
          <w:sz w:val="44"/>
          <w:szCs w:val="44"/>
        </w:rPr>
      </w:pPr>
      <w:r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获奖名单</w:t>
      </w:r>
    </w:p>
    <w:p w:rsidR="008E232B" w:rsidRDefault="008E232B" w:rsidP="000D013D">
      <w:pPr>
        <w:tabs>
          <w:tab w:val="left" w:pos="1800"/>
        </w:tabs>
        <w:spacing w:line="580" w:lineRule="exact"/>
        <w:jc w:val="left"/>
        <w:rPr>
          <w:rFonts w:ascii="仿宋_GB2312" w:eastAsia="仿宋_GB2312" w:hAnsi="仿宋" w:cs="Times New Roman"/>
          <w:color w:val="000000"/>
          <w:sz w:val="32"/>
          <w:szCs w:val="32"/>
        </w:rPr>
      </w:pPr>
    </w:p>
    <w:p w:rsidR="008E232B" w:rsidRDefault="0041485A" w:rsidP="000D013D">
      <w:pPr>
        <w:tabs>
          <w:tab w:val="left" w:pos="1800"/>
        </w:tabs>
        <w:spacing w:line="580" w:lineRule="exact"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团体奖</w:t>
      </w:r>
    </w:p>
    <w:p w:rsidR="008E232B" w:rsidRDefault="0041485A" w:rsidP="000D013D">
      <w:pPr>
        <w:widowControl/>
        <w:spacing w:line="580" w:lineRule="exact"/>
        <w:ind w:left="2208" w:hangingChars="690" w:hanging="2208"/>
        <w:rPr>
          <w:rFonts w:ascii="仿宋_GB2312" w:eastAsia="仿宋_GB2312" w:hAnsi="仿宋" w:cs="仿宋_GB2312"/>
          <w:color w:val="000000"/>
          <w:sz w:val="32"/>
          <w:szCs w:val="32"/>
        </w:rPr>
      </w:pPr>
      <w:r>
        <w:rPr>
          <w:rFonts w:ascii="仿宋_GB2312" w:eastAsia="仿宋_GB2312" w:hAnsi="仿宋" w:cs="仿宋_GB2312"/>
          <w:color w:val="000000"/>
          <w:sz w:val="32"/>
          <w:szCs w:val="32"/>
        </w:rPr>
        <w:t>1.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最佳提案奖：江苏省常州高级中学、常州市第一中学、常州市西夏墅高级中学</w:t>
      </w:r>
    </w:p>
    <w:p w:rsidR="008E232B" w:rsidRDefault="0041485A" w:rsidP="000D013D">
      <w:pPr>
        <w:widowControl/>
        <w:spacing w:line="580" w:lineRule="exact"/>
        <w:ind w:left="2208" w:hangingChars="690" w:hanging="2208"/>
        <w:rPr>
          <w:rFonts w:ascii="仿宋_GB2312" w:eastAsia="仿宋_GB2312" w:hAnsi="仿宋" w:cs="仿宋_GB2312"/>
          <w:color w:val="000000"/>
          <w:sz w:val="32"/>
          <w:szCs w:val="32"/>
        </w:rPr>
      </w:pPr>
      <w:r>
        <w:rPr>
          <w:rFonts w:ascii="仿宋_GB2312" w:eastAsia="仿宋_GB2312" w:hAnsi="仿宋" w:cs="仿宋_GB2312"/>
          <w:color w:val="000000"/>
          <w:sz w:val="32"/>
          <w:szCs w:val="32"/>
        </w:rPr>
        <w:t>2.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最佳展示奖：江苏省华罗庚中学、常州市第五中学、常州市三河口高级中学、常州市金坛区第一中学</w:t>
      </w:r>
    </w:p>
    <w:p w:rsidR="008E232B" w:rsidRDefault="0041485A" w:rsidP="000D013D">
      <w:pPr>
        <w:widowControl/>
        <w:spacing w:line="580" w:lineRule="exact"/>
        <w:ind w:left="2208" w:hangingChars="690" w:hanging="2208"/>
        <w:rPr>
          <w:rFonts w:ascii="仿宋_GB2312" w:eastAsia="仿宋_GB2312" w:hAnsi="仿宋" w:cs="仿宋_GB2312"/>
          <w:color w:val="000000"/>
          <w:sz w:val="32"/>
          <w:szCs w:val="32"/>
        </w:rPr>
      </w:pPr>
      <w:r>
        <w:rPr>
          <w:rFonts w:ascii="仿宋_GB2312" w:eastAsia="仿宋_GB2312" w:hAnsi="仿宋" w:cs="仿宋_GB2312"/>
          <w:color w:val="000000"/>
          <w:sz w:val="32"/>
          <w:szCs w:val="32"/>
        </w:rPr>
        <w:t>3.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最佳调研奖</w:t>
      </w:r>
      <w:r w:rsidR="00D4513E">
        <w:rPr>
          <w:rFonts w:ascii="仿宋_GB2312" w:eastAsia="仿宋_GB2312" w:hAnsi="仿宋" w:cs="仿宋_GB2312" w:hint="eastAsia"/>
          <w:color w:val="000000"/>
          <w:sz w:val="32"/>
          <w:szCs w:val="32"/>
        </w:rPr>
        <w:t>：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常州市北郊高级中学、常州市武进区横山桥高级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中学、常州市正行中学、常州市宋剑湖高级中学</w:t>
      </w:r>
    </w:p>
    <w:p w:rsidR="00D4513E" w:rsidRDefault="0041485A" w:rsidP="000D013D">
      <w:pPr>
        <w:widowControl/>
        <w:spacing w:line="580" w:lineRule="exact"/>
        <w:jc w:val="center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/>
          <w:color w:val="000000"/>
          <w:sz w:val="32"/>
          <w:szCs w:val="32"/>
        </w:rPr>
        <w:t>4.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最佳创意奖：江苏省前黄高级中学、常州市教科院附属高级中</w:t>
      </w:r>
    </w:p>
    <w:p w:rsidR="008E232B" w:rsidRDefault="0041485A" w:rsidP="000D013D">
      <w:pPr>
        <w:widowControl/>
        <w:spacing w:line="580" w:lineRule="exact"/>
        <w:ind w:firstLineChars="680" w:firstLine="2176"/>
        <w:rPr>
          <w:rFonts w:ascii="仿宋_GB2312" w:eastAsia="仿宋_GB2312" w:hAnsi="仿宋" w:cs="仿宋_GB2312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学、常州市戚墅堰高级中学</w:t>
      </w:r>
    </w:p>
    <w:p w:rsidR="00774056" w:rsidRDefault="0041485A" w:rsidP="000D013D">
      <w:pPr>
        <w:widowControl/>
        <w:spacing w:line="580" w:lineRule="exact"/>
        <w:ind w:left="2240" w:hangingChars="700" w:hanging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/>
          <w:color w:val="000000"/>
          <w:sz w:val="32"/>
          <w:szCs w:val="32"/>
        </w:rPr>
        <w:t>5.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最佳人气奖</w:t>
      </w:r>
      <w:r w:rsidR="00774056">
        <w:rPr>
          <w:rFonts w:ascii="仿宋_GB2312" w:eastAsia="仿宋_GB2312" w:hAnsi="仿宋" w:cs="仿宋_GB2312" w:hint="eastAsia"/>
          <w:color w:val="000000"/>
          <w:sz w:val="32"/>
          <w:szCs w:val="32"/>
        </w:rPr>
        <w:t>：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常州市第二中学、常州市武进区洛阳高级中学、</w:t>
      </w:r>
    </w:p>
    <w:p w:rsidR="008E232B" w:rsidRDefault="0041485A" w:rsidP="000D013D">
      <w:pPr>
        <w:widowControl/>
        <w:spacing w:line="580" w:lineRule="exact"/>
        <w:ind w:leftChars="1064" w:left="2234"/>
        <w:rPr>
          <w:rFonts w:ascii="仿宋_GB2312" w:eastAsia="仿宋_GB2312" w:hAnsi="仿宋" w:cs="仿宋_GB2312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常州市新桥高级中学</w:t>
      </w:r>
    </w:p>
    <w:p w:rsidR="00774056" w:rsidRDefault="0041485A" w:rsidP="000D013D">
      <w:pPr>
        <w:widowControl/>
        <w:spacing w:line="580" w:lineRule="exact"/>
        <w:jc w:val="center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/>
          <w:color w:val="000000"/>
          <w:sz w:val="32"/>
          <w:szCs w:val="32"/>
        </w:rPr>
        <w:t>6.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最佳团队奖：常州市田家炳高级中学、江苏省奔牛高级中学、</w:t>
      </w:r>
    </w:p>
    <w:p w:rsidR="008E232B" w:rsidRDefault="00774056" w:rsidP="000D013D">
      <w:pPr>
        <w:widowControl/>
        <w:spacing w:line="580" w:lineRule="exact"/>
        <w:jc w:val="center"/>
        <w:rPr>
          <w:rFonts w:ascii="仿宋_GB2312" w:eastAsia="仿宋_GB2312" w:hAnsi="仿宋" w:cs="仿宋_GB2312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 xml:space="preserve">        江苏省横林高级中学、常州市第三中学</w:t>
      </w:r>
    </w:p>
    <w:p w:rsidR="00E531AC" w:rsidRDefault="00E531AC" w:rsidP="000D013D">
      <w:pPr>
        <w:tabs>
          <w:tab w:val="left" w:pos="1800"/>
        </w:tabs>
        <w:spacing w:line="580" w:lineRule="exact"/>
        <w:jc w:val="center"/>
        <w:rPr>
          <w:rFonts w:ascii="黑体" w:eastAsia="黑体" w:hAnsi="黑体" w:cs="黑体" w:hint="eastAsia"/>
          <w:color w:val="000000"/>
          <w:sz w:val="32"/>
          <w:szCs w:val="32"/>
        </w:rPr>
      </w:pPr>
    </w:p>
    <w:p w:rsidR="008E232B" w:rsidRDefault="0041485A" w:rsidP="000D013D">
      <w:pPr>
        <w:tabs>
          <w:tab w:val="left" w:pos="1800"/>
        </w:tabs>
        <w:spacing w:line="580" w:lineRule="exact"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个人奖</w:t>
      </w:r>
    </w:p>
    <w:p w:rsidR="008E232B" w:rsidRDefault="0041485A" w:rsidP="000D013D">
      <w:pPr>
        <w:tabs>
          <w:tab w:val="left" w:pos="1800"/>
        </w:tabs>
        <w:spacing w:line="580" w:lineRule="exact"/>
        <w:rPr>
          <w:rFonts w:ascii="仿宋_GB2312" w:eastAsia="仿宋_GB2312" w:hAnsi="仿宋" w:cs="Times New Roman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  <w:t>1.</w:t>
      </w:r>
      <w:r>
        <w:rPr>
          <w:rFonts w:ascii="仿宋_GB2312" w:eastAsia="仿宋_GB2312" w:hAnsi="仿宋" w:cs="仿宋_GB2312" w:hint="eastAsia"/>
          <w:b/>
          <w:bCs/>
          <w:color w:val="000000" w:themeColor="text1"/>
          <w:sz w:val="32"/>
          <w:szCs w:val="32"/>
        </w:rPr>
        <w:t>最佳模拟政协委员奖：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江苏省常州高级中学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王鹏钧、丁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悦</w:t>
      </w:r>
    </w:p>
    <w:p w:rsidR="008E232B" w:rsidRDefault="0041485A" w:rsidP="000D013D">
      <w:pPr>
        <w:widowControl/>
        <w:tabs>
          <w:tab w:val="left" w:pos="3068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常州市第一中学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樊青青、张宇雯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lastRenderedPageBreak/>
        <w:t>常州市北郊高级中学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刘寅薇、陈佳瑶</w:t>
      </w:r>
    </w:p>
    <w:p w:rsidR="008E232B" w:rsidRDefault="0041485A" w:rsidP="000D013D">
      <w:pPr>
        <w:widowControl/>
        <w:tabs>
          <w:tab w:val="left" w:pos="4480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常州市第二中学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袁婧菲、毛子衿</w:t>
      </w:r>
    </w:p>
    <w:p w:rsidR="008E232B" w:rsidRDefault="0041485A" w:rsidP="000D013D">
      <w:pPr>
        <w:widowControl/>
        <w:tabs>
          <w:tab w:val="left" w:pos="4480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常州市第三中学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朱心雨、黄黎娜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常州市田家炳高级中学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赵静妍、梅嫣笑</w:t>
      </w:r>
    </w:p>
    <w:p w:rsidR="008E232B" w:rsidRDefault="0041485A" w:rsidP="000D013D">
      <w:pPr>
        <w:widowControl/>
        <w:tabs>
          <w:tab w:val="left" w:pos="4480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常州市第五中学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顾天雪、刘蔓怡</w:t>
      </w:r>
    </w:p>
    <w:p w:rsidR="008E232B" w:rsidRDefault="0041485A" w:rsidP="000D013D">
      <w:pPr>
        <w:widowControl/>
        <w:tabs>
          <w:tab w:val="left" w:pos="4480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常州市正行中学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赵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婧、刘奕睿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常州市教科院附属高级中学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史晋源、刘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洋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常州市三河口高级中学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印浩楠、陆耀斌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常州市戚墅堰高级中学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沈宇杭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刘奕瑶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江苏省奔牛高级中学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刘一安、邓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琛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常州市新桥高级中学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郭梓悦、刘贝蕾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常州市西夏墅高级中学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姚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茜、王子浩</w:t>
      </w:r>
    </w:p>
    <w:p w:rsidR="008E232B" w:rsidRDefault="0041485A" w:rsidP="000D013D">
      <w:pPr>
        <w:widowControl/>
        <w:tabs>
          <w:tab w:val="left" w:pos="4311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江苏省华罗庚中学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申子欣、钱心悦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常州市金坛区第一中学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李怡萱、秦誉轩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江苏省前黄高级中学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吕佳蔚、闻昶骁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江苏省横林高级中学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葛慧怡、谢荠萱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常州市武进区洛阳高级中学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吴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桐、侍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颖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常州市武进区横山桥高级中学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王国鑫、徐钟</w:t>
      </w:r>
      <w:r w:rsidRPr="00E531AC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玥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常州市宋剑湖高级中学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谢楚钰、钱晨阳</w:t>
      </w:r>
    </w:p>
    <w:p w:rsidR="008E232B" w:rsidRDefault="008E232B" w:rsidP="000D013D">
      <w:pPr>
        <w:spacing w:line="580" w:lineRule="exact"/>
        <w:rPr>
          <w:rFonts w:hint="eastAsia"/>
        </w:rPr>
      </w:pPr>
    </w:p>
    <w:p w:rsidR="008E232B" w:rsidRDefault="0041485A" w:rsidP="000D013D">
      <w:pPr>
        <w:tabs>
          <w:tab w:val="left" w:pos="1800"/>
        </w:tabs>
        <w:spacing w:line="580" w:lineRule="exact"/>
        <w:rPr>
          <w:rFonts w:ascii="仿宋_GB2312" w:eastAsia="仿宋_GB2312" w:hAnsi="仿宋" w:cs="Times New Roman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  <w:t>2.</w:t>
      </w:r>
      <w:r>
        <w:rPr>
          <w:rFonts w:ascii="仿宋_GB2312" w:eastAsia="仿宋_GB2312" w:hAnsi="仿宋" w:cs="仿宋_GB2312" w:hint="eastAsia"/>
          <w:b/>
          <w:bCs/>
          <w:color w:val="000000" w:themeColor="text1"/>
          <w:sz w:val="32"/>
          <w:szCs w:val="32"/>
        </w:rPr>
        <w:t>最佳风采奖：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江苏省常州高级中学</w:t>
      </w:r>
      <w:r w:rsidR="00E531AC"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  <w:t xml:space="preserve">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吴宇轩、王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雨</w:t>
      </w:r>
    </w:p>
    <w:p w:rsidR="008E232B" w:rsidRDefault="0041485A" w:rsidP="000D013D">
      <w:pPr>
        <w:widowControl/>
        <w:tabs>
          <w:tab w:val="left" w:pos="4634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常州市第一中学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周呈睿、罗雨婷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lastRenderedPageBreak/>
        <w:t>常州市北郊高级中学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马煜晨、朱亦丹</w:t>
      </w:r>
    </w:p>
    <w:p w:rsidR="008E232B" w:rsidRDefault="0041485A" w:rsidP="000D013D">
      <w:pPr>
        <w:widowControl/>
        <w:tabs>
          <w:tab w:val="left" w:pos="4634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常州市第二中学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卞煜程、邵韩煜</w:t>
      </w:r>
    </w:p>
    <w:p w:rsidR="008E232B" w:rsidRDefault="0041485A" w:rsidP="000D013D">
      <w:pPr>
        <w:widowControl/>
        <w:tabs>
          <w:tab w:val="left" w:pos="4634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常州市第三中学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桑子轩、周梓涵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常州市田家炳高级中学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周耘雷、仇语萱</w:t>
      </w:r>
    </w:p>
    <w:p w:rsidR="008E232B" w:rsidRDefault="0041485A" w:rsidP="000D013D">
      <w:pPr>
        <w:widowControl/>
        <w:tabs>
          <w:tab w:val="left" w:pos="4634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常州市第五中学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唐馨怡、解馨怡</w:t>
      </w:r>
    </w:p>
    <w:p w:rsidR="008E232B" w:rsidRDefault="0041485A" w:rsidP="000D013D">
      <w:pPr>
        <w:widowControl/>
        <w:tabs>
          <w:tab w:val="left" w:pos="4634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常州市正行中学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朱鸿宇、徐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可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常州市教科院附属高级中学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张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铧、徐晓雅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常州市三河口高级中学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杨欣妍、陈雅婷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常州市戚墅堰高级中学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管梓欣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承一旦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江苏省奔牛高级中学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郭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纳、蒋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慧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常州市新桥高级中学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恽懿琳、袁瑜涵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常州市西夏墅高级中学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李敏慧、孙枻豪</w:t>
      </w:r>
    </w:p>
    <w:p w:rsidR="008E232B" w:rsidRDefault="0041485A" w:rsidP="000D013D">
      <w:pPr>
        <w:widowControl/>
        <w:tabs>
          <w:tab w:val="left" w:pos="4634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江苏省华罗庚中学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张世忻、沈轲涵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常州市金坛区第一中学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曹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莉、钟炜强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江苏省前黄高级中学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李铭泽、琚妍雅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江苏省横林高级中学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李星辰、张煜文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常州市武进区洛阳高级中学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李金辉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、何欣仪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常州市武进区横山桥高级中学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彭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航、李夏薇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常州市宋剑湖高级中学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周蔓妮、周娅</w:t>
      </w:r>
      <w:r w:rsidRPr="00774056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妘</w:t>
      </w:r>
    </w:p>
    <w:p w:rsidR="008E232B" w:rsidRDefault="008E232B" w:rsidP="000D013D">
      <w:pPr>
        <w:tabs>
          <w:tab w:val="left" w:pos="4503"/>
        </w:tabs>
        <w:spacing w:line="580" w:lineRule="exact"/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</w:pPr>
    </w:p>
    <w:p w:rsidR="008E232B" w:rsidRDefault="0041485A" w:rsidP="000D013D">
      <w:pPr>
        <w:tabs>
          <w:tab w:val="left" w:pos="1800"/>
        </w:tabs>
        <w:spacing w:line="580" w:lineRule="exact"/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  <w:t>3.</w:t>
      </w:r>
      <w:r>
        <w:rPr>
          <w:rFonts w:ascii="仿宋_GB2312" w:eastAsia="仿宋_GB2312" w:hAnsi="仿宋" w:cs="仿宋_GB2312" w:hint="eastAsia"/>
          <w:b/>
          <w:bCs/>
          <w:color w:val="000000" w:themeColor="text1"/>
          <w:sz w:val="32"/>
          <w:szCs w:val="32"/>
        </w:rPr>
        <w:t>优秀指导教师：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江苏省常州高</w:t>
      </w:r>
      <w:bookmarkStart w:id="0" w:name="_GoBack"/>
      <w:bookmarkEnd w:id="0"/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徐梦洁、方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舟</w:t>
      </w:r>
    </w:p>
    <w:p w:rsidR="008E232B" w:rsidRDefault="0041485A" w:rsidP="000D013D">
      <w:pPr>
        <w:widowControl/>
        <w:tabs>
          <w:tab w:val="left" w:pos="4312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常州市第一中学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周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欣、徐梦婉、黄佳琦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lastRenderedPageBreak/>
        <w:t>常州市北郊高级中学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张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丽、姚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晨、邹依轩</w:t>
      </w:r>
    </w:p>
    <w:p w:rsidR="008E232B" w:rsidRDefault="0041485A" w:rsidP="000D013D">
      <w:pPr>
        <w:widowControl/>
        <w:tabs>
          <w:tab w:val="left" w:pos="4312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常州市第二中学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陈家颖、张浩东</w:t>
      </w:r>
    </w:p>
    <w:p w:rsidR="008E232B" w:rsidRDefault="0041485A" w:rsidP="000D013D">
      <w:pPr>
        <w:widowControl/>
        <w:tabs>
          <w:tab w:val="left" w:pos="4312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常州市第三中学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杨春玉、卢艳伟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常州市田家炳高级中学</w:t>
      </w:r>
      <w:r w:rsidR="00E531AC">
        <w:rPr>
          <w:rFonts w:ascii="仿宋_GB2312" w:eastAsia="仿宋_GB2312" w:hAnsi="仿宋" w:cs="仿宋_GB2312" w:hint="eastAsia"/>
          <w:color w:val="000000" w:themeColor="text1"/>
          <w:spacing w:val="10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pacing w:val="10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pacing w:val="10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pacing w:val="10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杨雨竹、徐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雯</w:t>
      </w:r>
    </w:p>
    <w:p w:rsidR="008E232B" w:rsidRDefault="0041485A" w:rsidP="000D013D">
      <w:pPr>
        <w:widowControl/>
        <w:tabs>
          <w:tab w:val="left" w:pos="4148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常州市第五中学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姚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瑞、邹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玉</w:t>
      </w:r>
    </w:p>
    <w:p w:rsidR="008E232B" w:rsidRDefault="0041485A" w:rsidP="000D013D">
      <w:pPr>
        <w:widowControl/>
        <w:tabs>
          <w:tab w:val="left" w:pos="4148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常州市正行中学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周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群、王金博、黄秋秋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常州市教科院附属高级中学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郑荣久、章志豪、宁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静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常州市三河口高级中学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吴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婷、吴铭洲、李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飞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常州市戚墅堰高级中学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周敏琪、武步云、张洪浩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江苏省奔牛高级中学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姜建亚、沈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燕、袁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琪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常州市新桥高级中学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霍馨宇、蔡淑婷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常州市西夏墅高级中学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邹伟科、蒋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玉</w:t>
      </w:r>
    </w:p>
    <w:p w:rsidR="008E232B" w:rsidRPr="00E531AC" w:rsidRDefault="0041485A" w:rsidP="000D013D">
      <w:pPr>
        <w:widowControl/>
        <w:tabs>
          <w:tab w:val="left" w:pos="4148"/>
        </w:tabs>
        <w:spacing w:line="580" w:lineRule="exact"/>
        <w:rPr>
          <w:rFonts w:ascii="仿宋_GB2312" w:eastAsia="仿宋_GB2312" w:hAnsi="仿宋" w:cs="仿宋_GB2312"/>
          <w:color w:val="000000" w:themeColor="text1"/>
          <w:spacing w:val="-5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江苏省华罗庚中学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许</w:t>
      </w:r>
      <w:r w:rsidRPr="00E531AC">
        <w:rPr>
          <w:rFonts w:ascii="仿宋_GB2312" w:eastAsia="仿宋_GB2312" w:hAnsi="仿宋" w:cs="仿宋_GB2312" w:hint="eastAsia"/>
          <w:color w:val="000000" w:themeColor="text1"/>
          <w:spacing w:val="-5"/>
          <w:sz w:val="32"/>
          <w:szCs w:val="32"/>
        </w:rPr>
        <w:t>春凤、景秀君、崔亚玲、吕</w:t>
      </w:r>
      <w:r w:rsidRPr="00E531AC">
        <w:rPr>
          <w:rFonts w:ascii="仿宋_GB2312" w:eastAsia="仿宋_GB2312" w:hAnsi="仿宋" w:cs="仿宋_GB2312" w:hint="eastAsia"/>
          <w:color w:val="000000" w:themeColor="text1"/>
          <w:spacing w:val="-5"/>
          <w:sz w:val="32"/>
          <w:szCs w:val="32"/>
        </w:rPr>
        <w:t xml:space="preserve">  </w:t>
      </w:r>
      <w:r w:rsidRPr="00E531AC">
        <w:rPr>
          <w:rFonts w:ascii="仿宋_GB2312" w:eastAsia="仿宋_GB2312" w:hAnsi="仿宋" w:cs="仿宋_GB2312" w:hint="eastAsia"/>
          <w:color w:val="000000" w:themeColor="text1"/>
          <w:spacing w:val="-5"/>
          <w:sz w:val="32"/>
          <w:szCs w:val="32"/>
        </w:rPr>
        <w:t>兴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常州市金坛区第一中学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仇培丽、程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杰</w:t>
      </w:r>
    </w:p>
    <w:p w:rsidR="008E232B" w:rsidRDefault="0041485A" w:rsidP="000D013D">
      <w:pPr>
        <w:widowControl/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江苏省前黄高级中学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E531AC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赵永倩、张珊珊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江苏省横林高级中学</w:t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 w:rsidR="0077405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0D013D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 w:rsidR="000D013D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张玉洁、张亚平、羌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蕾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常州市武进区洛阳高级中学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 w:rsidR="000D013D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席开平、沈姝菲、李莎莎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常州市武进区横山桥高级中学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</w:t>
      </w:r>
      <w:r w:rsidR="000D013D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万庆东、潘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婷、张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舟</w:t>
      </w:r>
    </w:p>
    <w:p w:rsidR="008E232B" w:rsidRDefault="0041485A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常州市宋剑湖高级中学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>
        <w:rPr>
          <w:rFonts w:ascii="仿宋_GB2312" w:eastAsia="仿宋_GB2312" w:hAnsi="仿宋" w:cs="仿宋_GB2312"/>
          <w:color w:val="000000" w:themeColor="text1"/>
          <w:sz w:val="32"/>
          <w:szCs w:val="32"/>
        </w:rPr>
        <w:tab/>
      </w:r>
      <w:r w:rsidR="000D013D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ab/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王璐瑶、周政平</w:t>
      </w:r>
    </w:p>
    <w:p w:rsidR="008E232B" w:rsidRDefault="008E232B" w:rsidP="000D013D">
      <w:pPr>
        <w:widowControl/>
        <w:tabs>
          <w:tab w:val="left" w:pos="3023"/>
        </w:tabs>
        <w:spacing w:line="580" w:lineRule="exact"/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</w:pPr>
    </w:p>
    <w:p w:rsidR="008E232B" w:rsidRDefault="0041485A" w:rsidP="000D013D">
      <w:pPr>
        <w:tabs>
          <w:tab w:val="left" w:pos="1800"/>
        </w:tabs>
        <w:spacing w:line="580" w:lineRule="exact"/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b/>
          <w:bCs/>
          <w:color w:val="000000" w:themeColor="text1"/>
          <w:sz w:val="32"/>
          <w:szCs w:val="32"/>
        </w:rPr>
        <w:t>4.</w:t>
      </w:r>
      <w:r>
        <w:rPr>
          <w:rFonts w:ascii="仿宋_GB2312" w:eastAsia="仿宋_GB2312" w:hAnsi="仿宋" w:cs="仿宋_GB2312" w:hint="eastAsia"/>
          <w:b/>
          <w:bCs/>
          <w:color w:val="000000" w:themeColor="text1"/>
          <w:sz w:val="32"/>
          <w:szCs w:val="32"/>
        </w:rPr>
        <w:t>优秀志愿者奖：</w:t>
      </w:r>
    </w:p>
    <w:p w:rsidR="008E232B" w:rsidRDefault="0041485A" w:rsidP="000D013D">
      <w:pPr>
        <w:tabs>
          <w:tab w:val="left" w:pos="1800"/>
        </w:tabs>
        <w:spacing w:line="58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常州市第五中学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   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周锐杰、夏萌萌、陈靖涵、张芳菲</w:t>
      </w:r>
    </w:p>
    <w:sectPr w:rsidR="008E232B" w:rsidSect="008E232B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485A" w:rsidRDefault="0041485A" w:rsidP="008E232B">
      <w:r>
        <w:separator/>
      </w:r>
    </w:p>
  </w:endnote>
  <w:endnote w:type="continuationSeparator" w:id="1">
    <w:p w:rsidR="0041485A" w:rsidRDefault="0041485A" w:rsidP="008E2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32B" w:rsidRDefault="008E232B">
    <w:pPr>
      <w:pStyle w:val="a3"/>
      <w:framePr w:wrap="auto" w:vAnchor="text" w:hAnchor="margin" w:xAlign="outside" w:y="1"/>
      <w:rPr>
        <w:rStyle w:val="a6"/>
        <w:rFonts w:ascii="Times New Roman" w:eastAsia="方正大标宋简体" w:hAnsi="Times New Roman" w:cs="Times New Roman"/>
        <w:sz w:val="28"/>
        <w:szCs w:val="28"/>
      </w:rPr>
    </w:pPr>
    <w:r>
      <w:rPr>
        <w:rStyle w:val="a6"/>
        <w:rFonts w:ascii="Times New Roman" w:eastAsia="方正大标宋简体" w:hAnsi="Times New Roman" w:cs="Times New Roman"/>
        <w:sz w:val="28"/>
        <w:szCs w:val="28"/>
      </w:rPr>
      <w:fldChar w:fldCharType="begin"/>
    </w:r>
    <w:r w:rsidR="0041485A">
      <w:rPr>
        <w:rStyle w:val="a6"/>
        <w:rFonts w:ascii="Times New Roman" w:eastAsia="方正大标宋简体" w:hAnsi="Times New Roman" w:cs="Times New Roman"/>
        <w:sz w:val="28"/>
        <w:szCs w:val="28"/>
      </w:rPr>
      <w:instrText xml:space="preserve">PAGE  </w:instrText>
    </w:r>
    <w:r>
      <w:rPr>
        <w:rStyle w:val="a6"/>
        <w:rFonts w:ascii="Times New Roman" w:eastAsia="方正大标宋简体" w:hAnsi="Times New Roman" w:cs="Times New Roman"/>
        <w:sz w:val="28"/>
        <w:szCs w:val="28"/>
      </w:rPr>
      <w:fldChar w:fldCharType="separate"/>
    </w:r>
    <w:r w:rsidR="000D013D">
      <w:rPr>
        <w:rStyle w:val="a6"/>
        <w:rFonts w:ascii="Times New Roman" w:eastAsia="方正大标宋简体" w:hAnsi="Times New Roman" w:cs="Times New Roman"/>
        <w:noProof/>
        <w:sz w:val="28"/>
        <w:szCs w:val="28"/>
      </w:rPr>
      <w:t>- 6 -</w:t>
    </w:r>
    <w:r>
      <w:rPr>
        <w:rStyle w:val="a6"/>
        <w:rFonts w:ascii="Times New Roman" w:eastAsia="方正大标宋简体" w:hAnsi="Times New Roman" w:cs="Times New Roman"/>
        <w:sz w:val="28"/>
        <w:szCs w:val="28"/>
      </w:rPr>
      <w:fldChar w:fldCharType="end"/>
    </w:r>
  </w:p>
  <w:p w:rsidR="008E232B" w:rsidRDefault="008E232B">
    <w:pPr>
      <w:pStyle w:val="a3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485A" w:rsidRDefault="0041485A" w:rsidP="008E232B">
      <w:r>
        <w:separator/>
      </w:r>
    </w:p>
  </w:footnote>
  <w:footnote w:type="continuationSeparator" w:id="1">
    <w:p w:rsidR="0041485A" w:rsidRDefault="0041485A" w:rsidP="008E23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32A8"/>
    <w:rsid w:val="B7FE8269"/>
    <w:rsid w:val="BBFCAC4C"/>
    <w:rsid w:val="00024679"/>
    <w:rsid w:val="00063E1C"/>
    <w:rsid w:val="000A0B45"/>
    <w:rsid w:val="000A303A"/>
    <w:rsid w:val="000A6589"/>
    <w:rsid w:val="000B6309"/>
    <w:rsid w:val="000D013D"/>
    <w:rsid w:val="00105085"/>
    <w:rsid w:val="00150A5D"/>
    <w:rsid w:val="00172D1C"/>
    <w:rsid w:val="00180E7A"/>
    <w:rsid w:val="001959D8"/>
    <w:rsid w:val="0019637E"/>
    <w:rsid w:val="001B10C3"/>
    <w:rsid w:val="001D7F64"/>
    <w:rsid w:val="001F2D83"/>
    <w:rsid w:val="00201175"/>
    <w:rsid w:val="0021600E"/>
    <w:rsid w:val="00220F60"/>
    <w:rsid w:val="0024032C"/>
    <w:rsid w:val="00242F01"/>
    <w:rsid w:val="00250800"/>
    <w:rsid w:val="00256068"/>
    <w:rsid w:val="00261D39"/>
    <w:rsid w:val="00272F55"/>
    <w:rsid w:val="002741D7"/>
    <w:rsid w:val="00277208"/>
    <w:rsid w:val="002A0E1C"/>
    <w:rsid w:val="002C098F"/>
    <w:rsid w:val="002C60D7"/>
    <w:rsid w:val="002C719B"/>
    <w:rsid w:val="002C7F79"/>
    <w:rsid w:val="002F6AFC"/>
    <w:rsid w:val="00321718"/>
    <w:rsid w:val="00352D27"/>
    <w:rsid w:val="00366A05"/>
    <w:rsid w:val="00377820"/>
    <w:rsid w:val="003E58AF"/>
    <w:rsid w:val="003E6F3B"/>
    <w:rsid w:val="003E7720"/>
    <w:rsid w:val="00407DD0"/>
    <w:rsid w:val="00411074"/>
    <w:rsid w:val="0041485A"/>
    <w:rsid w:val="0042686E"/>
    <w:rsid w:val="0042783A"/>
    <w:rsid w:val="004305AB"/>
    <w:rsid w:val="00431625"/>
    <w:rsid w:val="004324CC"/>
    <w:rsid w:val="00474DAF"/>
    <w:rsid w:val="0048356A"/>
    <w:rsid w:val="0049626F"/>
    <w:rsid w:val="004B077C"/>
    <w:rsid w:val="004B388D"/>
    <w:rsid w:val="004C0D00"/>
    <w:rsid w:val="00500A2A"/>
    <w:rsid w:val="00501AC3"/>
    <w:rsid w:val="00506E60"/>
    <w:rsid w:val="0052244A"/>
    <w:rsid w:val="005238D2"/>
    <w:rsid w:val="00557490"/>
    <w:rsid w:val="00577EAE"/>
    <w:rsid w:val="005908EE"/>
    <w:rsid w:val="0059719D"/>
    <w:rsid w:val="005D5721"/>
    <w:rsid w:val="005E2D99"/>
    <w:rsid w:val="005F33A8"/>
    <w:rsid w:val="00612C43"/>
    <w:rsid w:val="006133D0"/>
    <w:rsid w:val="006332A8"/>
    <w:rsid w:val="00640E78"/>
    <w:rsid w:val="00652ABB"/>
    <w:rsid w:val="006809AF"/>
    <w:rsid w:val="00692DF7"/>
    <w:rsid w:val="006A784F"/>
    <w:rsid w:val="006C3606"/>
    <w:rsid w:val="007053DC"/>
    <w:rsid w:val="007456DE"/>
    <w:rsid w:val="00773C74"/>
    <w:rsid w:val="00774056"/>
    <w:rsid w:val="007827F8"/>
    <w:rsid w:val="00787B50"/>
    <w:rsid w:val="007A79FA"/>
    <w:rsid w:val="007D686B"/>
    <w:rsid w:val="007E5735"/>
    <w:rsid w:val="00803968"/>
    <w:rsid w:val="00814698"/>
    <w:rsid w:val="008366F9"/>
    <w:rsid w:val="008552BE"/>
    <w:rsid w:val="00860CCA"/>
    <w:rsid w:val="008911EA"/>
    <w:rsid w:val="008A1724"/>
    <w:rsid w:val="008B6D17"/>
    <w:rsid w:val="008E0B3E"/>
    <w:rsid w:val="008E232B"/>
    <w:rsid w:val="008F41F0"/>
    <w:rsid w:val="00900FAF"/>
    <w:rsid w:val="00902FFB"/>
    <w:rsid w:val="0090538E"/>
    <w:rsid w:val="0092493F"/>
    <w:rsid w:val="00927F58"/>
    <w:rsid w:val="00933633"/>
    <w:rsid w:val="00941749"/>
    <w:rsid w:val="00986D3B"/>
    <w:rsid w:val="00992674"/>
    <w:rsid w:val="009C6DF6"/>
    <w:rsid w:val="00A016D7"/>
    <w:rsid w:val="00A04892"/>
    <w:rsid w:val="00A067AA"/>
    <w:rsid w:val="00A22542"/>
    <w:rsid w:val="00A41095"/>
    <w:rsid w:val="00A57612"/>
    <w:rsid w:val="00A76679"/>
    <w:rsid w:val="00AC3AD1"/>
    <w:rsid w:val="00AD146A"/>
    <w:rsid w:val="00B57A91"/>
    <w:rsid w:val="00B9179B"/>
    <w:rsid w:val="00BA52B7"/>
    <w:rsid w:val="00BC237D"/>
    <w:rsid w:val="00BE4928"/>
    <w:rsid w:val="00BE5A04"/>
    <w:rsid w:val="00BF3044"/>
    <w:rsid w:val="00C362DA"/>
    <w:rsid w:val="00C4088C"/>
    <w:rsid w:val="00C72657"/>
    <w:rsid w:val="00C7267B"/>
    <w:rsid w:val="00C831AF"/>
    <w:rsid w:val="00CB4A7C"/>
    <w:rsid w:val="00CB7E19"/>
    <w:rsid w:val="00CD296E"/>
    <w:rsid w:val="00CE79AE"/>
    <w:rsid w:val="00CF0782"/>
    <w:rsid w:val="00CF0D42"/>
    <w:rsid w:val="00D133BF"/>
    <w:rsid w:val="00D14ACD"/>
    <w:rsid w:val="00D251EE"/>
    <w:rsid w:val="00D25F80"/>
    <w:rsid w:val="00D37681"/>
    <w:rsid w:val="00D4513E"/>
    <w:rsid w:val="00DA4F7C"/>
    <w:rsid w:val="00DB2D2A"/>
    <w:rsid w:val="00DC205E"/>
    <w:rsid w:val="00DC2E30"/>
    <w:rsid w:val="00DF7659"/>
    <w:rsid w:val="00E10E47"/>
    <w:rsid w:val="00E11CE9"/>
    <w:rsid w:val="00E13F1F"/>
    <w:rsid w:val="00E261BB"/>
    <w:rsid w:val="00E34AFE"/>
    <w:rsid w:val="00E36AD7"/>
    <w:rsid w:val="00E531AC"/>
    <w:rsid w:val="00E62F9E"/>
    <w:rsid w:val="00E64985"/>
    <w:rsid w:val="00E71165"/>
    <w:rsid w:val="00E80375"/>
    <w:rsid w:val="00E948F0"/>
    <w:rsid w:val="00F03831"/>
    <w:rsid w:val="00F42A37"/>
    <w:rsid w:val="00F54562"/>
    <w:rsid w:val="00F703F6"/>
    <w:rsid w:val="00FA5432"/>
    <w:rsid w:val="00FC1565"/>
    <w:rsid w:val="00FF50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32B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E232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E2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1"/>
    <w:uiPriority w:val="99"/>
    <w:qFormat/>
    <w:rsid w:val="008E232B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uiPriority w:val="99"/>
    <w:qFormat/>
    <w:rsid w:val="008E232B"/>
  </w:style>
  <w:style w:type="character" w:customStyle="1" w:styleId="Char0">
    <w:name w:val="页眉 Char"/>
    <w:basedOn w:val="a0"/>
    <w:link w:val="a4"/>
    <w:uiPriority w:val="99"/>
    <w:qFormat/>
    <w:locked/>
    <w:rsid w:val="008E232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8E23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281</Words>
  <Characters>1605</Characters>
  <Application>Microsoft Office Word</Application>
  <DocSecurity>0</DocSecurity>
  <Lines>13</Lines>
  <Paragraphs>3</Paragraphs>
  <ScaleCrop>false</ScaleCrop>
  <Company>Microsoft</Company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附件：常州市第四届青少年模拟政协展评活动获奖名单</dc:title>
  <dc:creator>王长春</dc:creator>
  <cp:lastModifiedBy>吴琳赟</cp:lastModifiedBy>
  <cp:revision>8</cp:revision>
  <dcterms:created xsi:type="dcterms:W3CDTF">2024-07-25T11:05:00Z</dcterms:created>
  <dcterms:modified xsi:type="dcterms:W3CDTF">2024-08-19T02:41:00Z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</Properties>
</file>