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 w14:paraId="4D2D10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 w14:paraId="00729C70"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 w14:paraId="1A2D6E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44656D"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 w14:paraId="70E7CDF9"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 w14:paraId="2FEFC439"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3204016100000196</w:t>
            </w:r>
          </w:p>
          <w:p w14:paraId="4555DFC6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 w14:paraId="195EF5B6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王娟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 w14:paraId="7ECD18AF"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苏D781S*(车辆识别代号：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LE4TG4DB9FL023371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梅赛德斯-奔驰牌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小型普通客车，已有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 w14:paraId="0218F814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 w14:paraId="25818D02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 w14:paraId="50C19628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 w14:paraId="64F1604A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 w14:paraId="19D82AAB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 w14:paraId="6EEB020A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080F6DC4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75D96117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6C13915D"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 w14:paraId="271EADC6"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2024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9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23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 w14:paraId="2F02FF73">
      <w:pPr>
        <w:jc w:val="center"/>
        <w:rPr>
          <w:szCs w:val="28"/>
        </w:rPr>
      </w:pPr>
    </w:p>
    <w:p w14:paraId="2B7FA6B0"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 w14:paraId="413430EC"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 w14:paraId="41AF21ED"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 w14:paraId="133FA34D"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 w14:paraId="275E3385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一、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09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16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16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东方路（邹区）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机动车违反规定停放、临时停车妨碍其他车辆、行人通行的，驾驶人不在现场的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50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68ACE59E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二、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05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01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11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37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泗阳县淮海路与东市民大道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6095），违反了《中华人民共和国道路交通安全法实施条例》第五十一条第一项的规定，依据《中华人民共和国道路交通安全法》第九十条、《江苏省道路交通安全条例》第五十七条第四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100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16A173BA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三、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4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17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44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星港路月季路路口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6095），违反了《中华人民共和国道路交通安全法实施条例》第五十一条第一项的规定，依据《中华人民共和国道路交通安全法》第九十条、《江苏省道路交通安全条例》第五十七条第四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100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2F63F02B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四、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31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18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巴恩大道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机动车违反禁止标线指示的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四川省&lt;中华人民共和国道路交通安全法&gt;实施办法》第六十六条第四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100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1B14EE3B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五、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31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16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51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恩阳大道300米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1369），违反了《中华人民共和国道路交通安全法》第四十二条第一款、《中华人民共和国道路交通安全法实施条例》第四十五条、第四十六条的规定，依据《中华人民共和国道路交通安全法》第九十条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200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11968954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六、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25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18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39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G351国道与芙蓉路口北口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1373），违反了《中华人民共和国道路交通安全法》第四十二条第一款、《中华人民共和国道路交通安全法实施条例》第四十五条、第四十六条的规定，依据《中华人民共和国道路交通安全法》第九十条、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200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37367999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七、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16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19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08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顺河街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机动车违反规定停放，驾驶人不在现场，妨碍其他车辆、行人通行的的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违法行为（代码10391），违反了《中华人民共和国道路交通安全法》第五十六条第一款的规定，依据《中华人民共和国道路交通安全法》第一百一十四条、第九十三条第二款，应当处以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150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7E633CB9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八、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14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09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40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顺河街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机动车违反规定停放，驾驶人不在现场，妨碍其他车辆、行人通行的的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违法行为（代码10391），违反了《中华人民共和国道路交通安全法》第五十六条第一款的规定，依据《中华人民共和国道路交通安全法》第一百一十四条、第九十三条第二款，应当处以150元罚款。</w:t>
      </w:r>
    </w:p>
    <w:p w14:paraId="4D6B51F1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九、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29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09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18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兴业路与华翔路路口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6095），违反了《中华人民共和国道路交通安全法实施条例》第五十一条第一项的规定，依据《中华人民共和国道路交通安全法》第九十条、《江苏省道路交通安全条例》第五十七条第四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100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52D58A18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十、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18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16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公新公路与江河路路口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16252），违反了《中华人民共和国道路交通安全法》第四十二条第一款、《中华人民共和国道路交通安全法实施条例》第四十五条、第四十六条的规定，依据《中华人民共和国道路交通安全法》第九十条、《江苏省道路交通安全条例》第六十四条第二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200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0840D0E8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十一、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14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15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双港路（江华街－人民路）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机动车违反规定停放、临时停车妨碍其它车辆、行人通行的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10392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50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4F772F3A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十二、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15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356省道206公里581米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驾驶校车、中型以上载客载货汽车、危险物品运输车辆以外的机动车在高速公路、城市快速路以外的道路上行驶超过规定时速50%以上未达70%的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16501），违反了《中华人民共和国道路交通安全法》第四十二条、《中华人民共和国道路交通安全法实施条例》第四十五条、第四十六的规定，依据《中华人民共和国道路交通安全法》第一百一十四条、第九十条第一款第四项、《江苏省道路交通安全条例》第六十四条第三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1000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1A0D2588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十三、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05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沿江公路与富江路路口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6095），违反了《中华人民共和国道路交通安全法实施条例》第五十一条第一项的规定，依据《中华人民共和国道路交通安全法》第九十条、《江苏省道路交通安全条例》第五十七条第四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100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66C0BB3C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十四、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11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17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08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09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沿江公路江河路路口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200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6B1B3EA3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十五、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11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15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08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56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356省道199公里771米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1369），违反了《中华人民共和国道路交通安全法》第四十二条第一款、《中华人民共和国道路交通安全法实施条例》第四十五条、第四十六条的规定，依据《中华人民共和国道路交通安全法》第九十条、《江苏省道路交通安全条例》第六十四条第二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200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1E54B92F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十六、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11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14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41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固城湖北路G235国道路口-由西向东米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200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4DCF0B93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十七、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11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00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04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沿江公路与富江路路口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6095），违反了《中华人民共和国道路交通安全法实施条例》第五十一条第一项的规定，依据《中华人民共和国道路交通安全法》第九十条、《江苏省道路交通安全条例》第五十七条第四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100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7B65EDFF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十八、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11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11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06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42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沿江公路与富江路路口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6095），违反了《中华人民共和国道路交通安全法实施条例》第五十一条第一项的规定，依据《中华人民共和国道路交通安全法》第九十条、《江苏省道路交通安全条例》第五十七条第四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100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00ED8907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十九、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11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09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14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53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公新公路与富江路路口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200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2E0ECD97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二十、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11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06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04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49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润新大道江河路路口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6095），违反了《中华人民共和国道路交通安全法实施条例》第五十一条第一项的规定，依据《中华人民共和国道路交通安全法》第九十条、《江苏省道路交通安全条例》第五十七条第四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100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30F66937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二十一、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11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05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19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24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润新大道江河路路口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6095），违反了《中华人民共和国道路交通安全法实施条例》第五十一条第一项的规定，依据《中华人民共和国道路交通安全法》第九十条、《江苏省道路交通安全条例》第五十七条第四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100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7E45BEAB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二十二、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11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05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06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33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公新公路与江河路路口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机动车违反禁止标线指示的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100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649C0E18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二十三、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11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18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33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公新公路与江河路路口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6095），违反了《中华人民共和国道路交通安全法实施条例》第五十一条第一项的规定，依据《中华人民共和国道路交通安全法》第九十条、《江苏省道路交通安全条例》第五十七条第四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100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3F480C96">
      <w:pPr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二十四、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0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20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5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13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356省道206公里581米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70334A9D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二十五、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10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07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17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扬子鑫福路路段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机动车违反规定停放、临时停车妨碍其他车辆、行人通行的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10396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50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1FD25476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二十六、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10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07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16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滨江西路申港路口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机动车违反禁止标线指示的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100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5949237C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二十七、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10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05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10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</w:rPr>
        <w:t>38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沿江公路上五圩港路口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机动车违反禁止标线指示的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100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54F03955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二十八、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09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23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15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17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公新公路与江河路路口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6095），违反了《中华人民共和国道路交通安全法实施条例》第五十一条第一项的规定，依据《中华人民共和国道路交通安全法》第九十条、《江苏省道路交通安全条例》第五十七条第四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100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2617CDAB">
      <w:pPr>
        <w:spacing w:line="570" w:lineRule="exact"/>
        <w:ind w:firstLine="560" w:firstLineChars="200"/>
        <w:rPr>
          <w:rFonts w:ascii="Times New Roman" w:hAnsi="Times New Roman" w:eastAsia="仿宋_GB2312" w:cs="Times New Roman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二十九、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09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14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玫瑰路（梧桐路至棕榈路）段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机动车违反规定停放、临时停车妨碍其他车辆、行人通行的，经提醒后仍未驶离的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10395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50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p w14:paraId="53F78832"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三十、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2022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年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09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月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05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日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14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时</w:t>
      </w:r>
      <w:r>
        <w:rPr>
          <w:rFonts w:ascii="Times New Roman" w:hAnsi="Times New Roman" w:eastAsia="仿宋_GB2312" w:cs="Times New Roman"/>
          <w:color w:val="000000"/>
          <w:sz w:val="28"/>
          <w:szCs w:val="28"/>
          <w:u w:val="single"/>
        </w:rPr>
        <w:t>00</w:t>
      </w:r>
      <w:r>
        <w:rPr>
          <w:rFonts w:ascii="Times New Roman" w:hAnsi="Times New Roman" w:eastAsia="仿宋_GB2312" w:cs="Times New Roman"/>
          <w:color w:val="000000"/>
          <w:sz w:val="28"/>
          <w:szCs w:val="28"/>
        </w:rPr>
        <w:t>分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在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348省道198公里200米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有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驾驶机动车在高速公路、城市快速路以外的道路上逆向行驶的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违法行为（代码1373），违反了《中华人民共和国道路交通安全法》第三十五条的规定，依据《中华人民共和国道路交通安全法》第九十条、《江苏省道路交通安全条例》第五十八条第一项，应当处以</w:t>
      </w:r>
      <w:r>
        <w:rPr>
          <w:rFonts w:ascii="Times New Roman" w:hAnsi="Times New Roman" w:eastAsia="仿宋_GB2312" w:cs="Times New Roman"/>
          <w:snapToGrid w:val="0"/>
          <w:sz w:val="28"/>
          <w:szCs w:val="28"/>
          <w:u w:val="single"/>
        </w:rPr>
        <w:t>200</w:t>
      </w:r>
      <w:r>
        <w:rPr>
          <w:rFonts w:ascii="Times New Roman" w:hAnsi="Times New Roman" w:eastAsia="仿宋_GB2312" w:cs="Times New Roman"/>
          <w:snapToGrid w:val="0"/>
          <w:sz w:val="28"/>
          <w:szCs w:val="28"/>
        </w:rPr>
        <w:t>元罚款。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14A71"/>
    <w:rsid w:val="00023DA6"/>
    <w:rsid w:val="00047188"/>
    <w:rsid w:val="000515A3"/>
    <w:rsid w:val="00052A2F"/>
    <w:rsid w:val="00052DC5"/>
    <w:rsid w:val="00057AA7"/>
    <w:rsid w:val="00062A55"/>
    <w:rsid w:val="000728B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E4E8E"/>
    <w:rsid w:val="000E6A75"/>
    <w:rsid w:val="000F618D"/>
    <w:rsid w:val="00114626"/>
    <w:rsid w:val="001222DB"/>
    <w:rsid w:val="00142808"/>
    <w:rsid w:val="0014300A"/>
    <w:rsid w:val="0016117C"/>
    <w:rsid w:val="001612A2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B3535"/>
    <w:rsid w:val="001D204B"/>
    <w:rsid w:val="001D5519"/>
    <w:rsid w:val="001E6FC6"/>
    <w:rsid w:val="001E7ADD"/>
    <w:rsid w:val="001F5AB3"/>
    <w:rsid w:val="002017C7"/>
    <w:rsid w:val="00235ED0"/>
    <w:rsid w:val="00246DB4"/>
    <w:rsid w:val="00255F6E"/>
    <w:rsid w:val="0027363F"/>
    <w:rsid w:val="00273DF2"/>
    <w:rsid w:val="00274E1A"/>
    <w:rsid w:val="00280577"/>
    <w:rsid w:val="00280A7D"/>
    <w:rsid w:val="00281125"/>
    <w:rsid w:val="00283C5E"/>
    <w:rsid w:val="002842BF"/>
    <w:rsid w:val="002912FF"/>
    <w:rsid w:val="002B00AE"/>
    <w:rsid w:val="002C290E"/>
    <w:rsid w:val="002C7894"/>
    <w:rsid w:val="002D3A57"/>
    <w:rsid w:val="002D444C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3A9D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831BB"/>
    <w:rsid w:val="004957A7"/>
    <w:rsid w:val="004A01C0"/>
    <w:rsid w:val="004B4484"/>
    <w:rsid w:val="004B6711"/>
    <w:rsid w:val="004C08F1"/>
    <w:rsid w:val="004D034A"/>
    <w:rsid w:val="004D4FB5"/>
    <w:rsid w:val="004D5CC1"/>
    <w:rsid w:val="004E2AA9"/>
    <w:rsid w:val="004F7819"/>
    <w:rsid w:val="005034E6"/>
    <w:rsid w:val="00521622"/>
    <w:rsid w:val="00536CE8"/>
    <w:rsid w:val="00546A94"/>
    <w:rsid w:val="005505F9"/>
    <w:rsid w:val="00551682"/>
    <w:rsid w:val="00562888"/>
    <w:rsid w:val="00570943"/>
    <w:rsid w:val="00575B41"/>
    <w:rsid w:val="00582965"/>
    <w:rsid w:val="00584AA4"/>
    <w:rsid w:val="00587C5D"/>
    <w:rsid w:val="00590058"/>
    <w:rsid w:val="0059197A"/>
    <w:rsid w:val="005B4359"/>
    <w:rsid w:val="005B44AF"/>
    <w:rsid w:val="005B6FA1"/>
    <w:rsid w:val="005B7E7F"/>
    <w:rsid w:val="005C07CA"/>
    <w:rsid w:val="005E0C92"/>
    <w:rsid w:val="005F79F6"/>
    <w:rsid w:val="00603EB7"/>
    <w:rsid w:val="00604E50"/>
    <w:rsid w:val="0061223C"/>
    <w:rsid w:val="00613E03"/>
    <w:rsid w:val="00614791"/>
    <w:rsid w:val="00614FB6"/>
    <w:rsid w:val="006216AA"/>
    <w:rsid w:val="00630A3B"/>
    <w:rsid w:val="006446EA"/>
    <w:rsid w:val="00654F8C"/>
    <w:rsid w:val="006574BD"/>
    <w:rsid w:val="00657726"/>
    <w:rsid w:val="006577E3"/>
    <w:rsid w:val="00662075"/>
    <w:rsid w:val="00664CB9"/>
    <w:rsid w:val="0066509F"/>
    <w:rsid w:val="00672CD3"/>
    <w:rsid w:val="00672D1E"/>
    <w:rsid w:val="00673EC4"/>
    <w:rsid w:val="006866B8"/>
    <w:rsid w:val="006907EA"/>
    <w:rsid w:val="0069599B"/>
    <w:rsid w:val="00696B37"/>
    <w:rsid w:val="006A0901"/>
    <w:rsid w:val="006A14B6"/>
    <w:rsid w:val="006A25DA"/>
    <w:rsid w:val="006A342F"/>
    <w:rsid w:val="006A4E24"/>
    <w:rsid w:val="006A66B5"/>
    <w:rsid w:val="006B54C0"/>
    <w:rsid w:val="006B6428"/>
    <w:rsid w:val="006B666F"/>
    <w:rsid w:val="006C233E"/>
    <w:rsid w:val="006D19C0"/>
    <w:rsid w:val="006D398E"/>
    <w:rsid w:val="006D4CCE"/>
    <w:rsid w:val="006D6C70"/>
    <w:rsid w:val="006E32D0"/>
    <w:rsid w:val="006E5F7C"/>
    <w:rsid w:val="006F5367"/>
    <w:rsid w:val="006F70FF"/>
    <w:rsid w:val="00701819"/>
    <w:rsid w:val="00702CFB"/>
    <w:rsid w:val="00706679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44208"/>
    <w:rsid w:val="0075171F"/>
    <w:rsid w:val="00755C23"/>
    <w:rsid w:val="00756122"/>
    <w:rsid w:val="00756F87"/>
    <w:rsid w:val="007674DF"/>
    <w:rsid w:val="00773421"/>
    <w:rsid w:val="0078523E"/>
    <w:rsid w:val="00786D8D"/>
    <w:rsid w:val="007A34AA"/>
    <w:rsid w:val="007B22A8"/>
    <w:rsid w:val="007B7AA3"/>
    <w:rsid w:val="007C0FFB"/>
    <w:rsid w:val="007E3D96"/>
    <w:rsid w:val="007E408A"/>
    <w:rsid w:val="007F7E4A"/>
    <w:rsid w:val="00811817"/>
    <w:rsid w:val="00812BCF"/>
    <w:rsid w:val="00816777"/>
    <w:rsid w:val="00825A8B"/>
    <w:rsid w:val="00826C14"/>
    <w:rsid w:val="008301B6"/>
    <w:rsid w:val="008332EE"/>
    <w:rsid w:val="00835470"/>
    <w:rsid w:val="00837F66"/>
    <w:rsid w:val="008419C4"/>
    <w:rsid w:val="00842F73"/>
    <w:rsid w:val="008470AA"/>
    <w:rsid w:val="00850814"/>
    <w:rsid w:val="00856F22"/>
    <w:rsid w:val="00866C40"/>
    <w:rsid w:val="008A7693"/>
    <w:rsid w:val="008B00BB"/>
    <w:rsid w:val="008B02D4"/>
    <w:rsid w:val="008B33ED"/>
    <w:rsid w:val="008C2D27"/>
    <w:rsid w:val="008D6557"/>
    <w:rsid w:val="008D79FB"/>
    <w:rsid w:val="008E0524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19B0"/>
    <w:rsid w:val="009558A0"/>
    <w:rsid w:val="0097122D"/>
    <w:rsid w:val="0097760D"/>
    <w:rsid w:val="00980352"/>
    <w:rsid w:val="00984B21"/>
    <w:rsid w:val="009A336D"/>
    <w:rsid w:val="009A381B"/>
    <w:rsid w:val="009A5587"/>
    <w:rsid w:val="009B73CD"/>
    <w:rsid w:val="009C2F66"/>
    <w:rsid w:val="009C4ADC"/>
    <w:rsid w:val="009D29E9"/>
    <w:rsid w:val="009D50BA"/>
    <w:rsid w:val="009D50F6"/>
    <w:rsid w:val="009E4CE6"/>
    <w:rsid w:val="009F3FF4"/>
    <w:rsid w:val="00A009EC"/>
    <w:rsid w:val="00A0118C"/>
    <w:rsid w:val="00A07056"/>
    <w:rsid w:val="00A07C31"/>
    <w:rsid w:val="00A11BBC"/>
    <w:rsid w:val="00A14F38"/>
    <w:rsid w:val="00A171D7"/>
    <w:rsid w:val="00A2116C"/>
    <w:rsid w:val="00A46FC9"/>
    <w:rsid w:val="00A503ED"/>
    <w:rsid w:val="00A51273"/>
    <w:rsid w:val="00A60317"/>
    <w:rsid w:val="00A6118B"/>
    <w:rsid w:val="00A61360"/>
    <w:rsid w:val="00A777FA"/>
    <w:rsid w:val="00A91734"/>
    <w:rsid w:val="00A95B6C"/>
    <w:rsid w:val="00AA0EDF"/>
    <w:rsid w:val="00AA1060"/>
    <w:rsid w:val="00AA7517"/>
    <w:rsid w:val="00AC2BB1"/>
    <w:rsid w:val="00AC471D"/>
    <w:rsid w:val="00AC590F"/>
    <w:rsid w:val="00AD52B3"/>
    <w:rsid w:val="00AE2D2A"/>
    <w:rsid w:val="00AF69CA"/>
    <w:rsid w:val="00B15D95"/>
    <w:rsid w:val="00B24375"/>
    <w:rsid w:val="00B25F14"/>
    <w:rsid w:val="00B459CB"/>
    <w:rsid w:val="00B53F62"/>
    <w:rsid w:val="00B7211F"/>
    <w:rsid w:val="00B84AC7"/>
    <w:rsid w:val="00B8523E"/>
    <w:rsid w:val="00B8582A"/>
    <w:rsid w:val="00B8653D"/>
    <w:rsid w:val="00B97AA1"/>
    <w:rsid w:val="00BA115C"/>
    <w:rsid w:val="00BC136E"/>
    <w:rsid w:val="00BC695F"/>
    <w:rsid w:val="00BD4102"/>
    <w:rsid w:val="00BE4BFD"/>
    <w:rsid w:val="00BE6E06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76159"/>
    <w:rsid w:val="00C8026E"/>
    <w:rsid w:val="00C80BAA"/>
    <w:rsid w:val="00C825FF"/>
    <w:rsid w:val="00C935EC"/>
    <w:rsid w:val="00CA652D"/>
    <w:rsid w:val="00CB49BF"/>
    <w:rsid w:val="00CB5106"/>
    <w:rsid w:val="00CC4A92"/>
    <w:rsid w:val="00CD188E"/>
    <w:rsid w:val="00CF3A02"/>
    <w:rsid w:val="00CF5326"/>
    <w:rsid w:val="00CF7B29"/>
    <w:rsid w:val="00D053D5"/>
    <w:rsid w:val="00D16DF7"/>
    <w:rsid w:val="00D34247"/>
    <w:rsid w:val="00D41E6C"/>
    <w:rsid w:val="00D434F9"/>
    <w:rsid w:val="00D43526"/>
    <w:rsid w:val="00D43697"/>
    <w:rsid w:val="00D60AC3"/>
    <w:rsid w:val="00D6291A"/>
    <w:rsid w:val="00D62954"/>
    <w:rsid w:val="00D6585F"/>
    <w:rsid w:val="00D736AD"/>
    <w:rsid w:val="00D75E6A"/>
    <w:rsid w:val="00D76964"/>
    <w:rsid w:val="00D90BA8"/>
    <w:rsid w:val="00D97A71"/>
    <w:rsid w:val="00DA0006"/>
    <w:rsid w:val="00DA203E"/>
    <w:rsid w:val="00DA2448"/>
    <w:rsid w:val="00DA3A0E"/>
    <w:rsid w:val="00DB06A5"/>
    <w:rsid w:val="00DB2811"/>
    <w:rsid w:val="00DB4869"/>
    <w:rsid w:val="00DC033B"/>
    <w:rsid w:val="00DC1E53"/>
    <w:rsid w:val="00DC20FB"/>
    <w:rsid w:val="00DD06AA"/>
    <w:rsid w:val="00DD49AA"/>
    <w:rsid w:val="00DD76A5"/>
    <w:rsid w:val="00DE3D82"/>
    <w:rsid w:val="00DE5149"/>
    <w:rsid w:val="00DE56A5"/>
    <w:rsid w:val="00E404EA"/>
    <w:rsid w:val="00E46FC3"/>
    <w:rsid w:val="00E57924"/>
    <w:rsid w:val="00E60BDD"/>
    <w:rsid w:val="00E6357E"/>
    <w:rsid w:val="00E71F58"/>
    <w:rsid w:val="00E74EAA"/>
    <w:rsid w:val="00E76953"/>
    <w:rsid w:val="00E83D08"/>
    <w:rsid w:val="00E868D7"/>
    <w:rsid w:val="00E9232D"/>
    <w:rsid w:val="00E97387"/>
    <w:rsid w:val="00EA0FBA"/>
    <w:rsid w:val="00EA42A2"/>
    <w:rsid w:val="00EA66B7"/>
    <w:rsid w:val="00EB747F"/>
    <w:rsid w:val="00EC7C98"/>
    <w:rsid w:val="00ED217C"/>
    <w:rsid w:val="00F103FC"/>
    <w:rsid w:val="00F209B1"/>
    <w:rsid w:val="00F25189"/>
    <w:rsid w:val="00F40065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E6D9D"/>
    <w:rsid w:val="00FF1C2D"/>
    <w:rsid w:val="00FF28E1"/>
    <w:rsid w:val="00FF5275"/>
    <w:rsid w:val="6CB93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9</Pages>
  <Words>5514</Words>
  <Characters>6039</Characters>
  <Lines>44</Lines>
  <Paragraphs>12</Paragraphs>
  <TotalTime>1602</TotalTime>
  <ScaleCrop>false</ScaleCrop>
  <LinksUpToDate>false</LinksUpToDate>
  <CharactersWithSpaces>6151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leon</cp:lastModifiedBy>
  <dcterms:modified xsi:type="dcterms:W3CDTF">2024-09-23T08:40:34Z</dcterms:modified>
  <cp:revision>171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929E299AAE1844D3AFB9D4E125FB7009_13</vt:lpwstr>
  </property>
</Properties>
</file>