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7C0" w:rsidRDefault="00DB69F9">
      <w:pPr>
        <w:widowControl/>
        <w:textAlignment w:val="center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附件1</w:t>
      </w:r>
    </w:p>
    <w:p w:rsidR="00DA17C0" w:rsidRDefault="00DB69F9">
      <w:pPr>
        <w:widowControl/>
        <w:jc w:val="center"/>
        <w:textAlignment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承诺书</w:t>
      </w:r>
    </w:p>
    <w:p w:rsidR="00DA17C0" w:rsidRDefault="00DB69F9">
      <w:pPr>
        <w:widowControl/>
        <w:spacing w:line="560" w:lineRule="exact"/>
        <w:ind w:firstLineChars="200" w:firstLine="600"/>
        <w:rPr>
          <w:rFonts w:ascii="Times New Roman" w:eastAsia="方正仿宋_GBK" w:hAnsi="Times New Roman"/>
          <w:sz w:val="30"/>
          <w:szCs w:val="30"/>
        </w:rPr>
      </w:pPr>
      <w:r>
        <w:rPr>
          <w:rFonts w:ascii="Times New Roman" w:eastAsia="方正仿宋_GBK" w:hAnsi="Times New Roman" w:hint="eastAsia"/>
          <w:sz w:val="30"/>
          <w:szCs w:val="30"/>
        </w:rPr>
        <w:t>本单位自愿报名参与</w:t>
      </w:r>
      <w:r>
        <w:rPr>
          <w:rFonts w:ascii="Times New Roman" w:eastAsia="方正仿宋_GBK" w:hAnsi="Times New Roman" w:hint="eastAsia"/>
          <w:sz w:val="30"/>
          <w:szCs w:val="30"/>
        </w:rPr>
        <w:t>2024</w:t>
      </w:r>
      <w:r>
        <w:rPr>
          <w:rFonts w:ascii="Times New Roman" w:eastAsia="方正仿宋_GBK" w:hAnsi="Times New Roman" w:hint="eastAsia"/>
          <w:sz w:val="30"/>
          <w:szCs w:val="30"/>
        </w:rPr>
        <w:t>年常州市电动自行车以旧换新专项活动，并做出如下承诺：</w:t>
      </w:r>
    </w:p>
    <w:p w:rsidR="00DA17C0" w:rsidRDefault="00DB69F9">
      <w:pPr>
        <w:widowControl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1.</w:t>
      </w:r>
      <w:r>
        <w:rPr>
          <w:rFonts w:ascii="Times New Roman" w:eastAsia="方正仿宋_GBK" w:hAnsi="Times New Roman" w:cs="Times New Roman"/>
          <w:sz w:val="32"/>
          <w:szCs w:val="32"/>
        </w:rPr>
        <w:t>积极配合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相关部门做好</w:t>
      </w:r>
      <w:r>
        <w:rPr>
          <w:rFonts w:ascii="Times New Roman" w:eastAsia="方正仿宋_GBK" w:hAnsi="Times New Roman" w:cs="Times New Roman"/>
          <w:sz w:val="32"/>
          <w:szCs w:val="32"/>
        </w:rPr>
        <w:t>全市电动自行车以旧换新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DA17C0" w:rsidRDefault="00DB69F9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制定电动自行车回收方案，健全回收体系，公布联系方式，为百姓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交售旧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电动自行车提供服务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DA17C0" w:rsidRDefault="00DB69F9">
      <w:pPr>
        <w:widowControl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3.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严格开具电动自行车回收证明，做好旧电动自行车</w:t>
      </w:r>
      <w:r>
        <w:rPr>
          <w:rFonts w:ascii="Times New Roman" w:eastAsia="方正仿宋_GBK" w:hAnsi="Times New Roman" w:cs="Times New Roman"/>
          <w:sz w:val="32"/>
          <w:szCs w:val="32"/>
        </w:rPr>
        <w:t>信息登记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归集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并及时将信息报送相关部门。</w:t>
      </w:r>
    </w:p>
    <w:p w:rsidR="00DA17C0" w:rsidRDefault="00DB69F9">
      <w:pPr>
        <w:pStyle w:val="-1"/>
        <w:adjustRightInd w:val="0"/>
        <w:snapToGrid w:val="0"/>
        <w:spacing w:line="288" w:lineRule="auto"/>
        <w:ind w:firstLine="640"/>
        <w:rPr>
          <w:rFonts w:hAnsi="仿宋_GB2312" w:cs="仿宋_GB2312"/>
          <w:sz w:val="30"/>
          <w:szCs w:val="30"/>
        </w:rPr>
      </w:pPr>
      <w:r>
        <w:rPr>
          <w:rFonts w:ascii="Times New Roman" w:eastAsia="方正仿宋_GBK" w:hAnsi="Times New Roman" w:hint="eastAsia"/>
          <w:sz w:val="32"/>
          <w:szCs w:val="32"/>
        </w:rPr>
        <w:t>4.</w:t>
      </w:r>
      <w:r>
        <w:rPr>
          <w:rFonts w:hAnsi="仿宋_GB2312" w:cs="仿宋_GB2312" w:hint="eastAsia"/>
          <w:sz w:val="30"/>
          <w:szCs w:val="30"/>
        </w:rPr>
        <w:t>在活动期间，</w:t>
      </w:r>
      <w:r>
        <w:rPr>
          <w:rFonts w:ascii="Times New Roman" w:eastAsia="方正仿宋_GBK" w:hAnsi="Times New Roman"/>
          <w:sz w:val="32"/>
          <w:szCs w:val="32"/>
        </w:rPr>
        <w:t>严禁价格欺诈行为，公平协商市场旧车回收价格</w:t>
      </w:r>
      <w:r>
        <w:rPr>
          <w:rFonts w:ascii="Times New Roman" w:eastAsia="方正仿宋_GBK" w:hAnsi="Times New Roman" w:hint="eastAsia"/>
          <w:sz w:val="32"/>
          <w:szCs w:val="32"/>
        </w:rPr>
        <w:t>，</w:t>
      </w:r>
      <w:proofErr w:type="gramStart"/>
      <w:r>
        <w:rPr>
          <w:rFonts w:hAnsi="仿宋_GB2312" w:cs="仿宋_GB2312" w:hint="eastAsia"/>
          <w:sz w:val="30"/>
          <w:szCs w:val="30"/>
        </w:rPr>
        <w:t>不</w:t>
      </w:r>
      <w:proofErr w:type="gramEnd"/>
      <w:r>
        <w:rPr>
          <w:rFonts w:hAnsi="仿宋_GB2312" w:cs="仿宋_GB2312" w:hint="eastAsia"/>
          <w:sz w:val="30"/>
          <w:szCs w:val="30"/>
        </w:rPr>
        <w:t>恶意压低价格、不扰乱市场秩序，</w:t>
      </w:r>
      <w:proofErr w:type="gramStart"/>
      <w:r>
        <w:rPr>
          <w:rFonts w:hAnsi="仿宋_GB2312" w:cs="仿宋_GB2312" w:hint="eastAsia"/>
          <w:sz w:val="30"/>
          <w:szCs w:val="30"/>
        </w:rPr>
        <w:t>不</w:t>
      </w:r>
      <w:proofErr w:type="gramEnd"/>
      <w:r>
        <w:rPr>
          <w:rFonts w:hAnsi="仿宋_GB2312" w:cs="仿宋_GB2312" w:hint="eastAsia"/>
          <w:sz w:val="30"/>
          <w:szCs w:val="30"/>
        </w:rPr>
        <w:t>开具虚假回收证明。</w:t>
      </w:r>
    </w:p>
    <w:p w:rsidR="00DA17C0" w:rsidRDefault="00DB69F9">
      <w:pPr>
        <w:pStyle w:val="-1"/>
        <w:adjustRightInd w:val="0"/>
        <w:snapToGrid w:val="0"/>
        <w:spacing w:line="288" w:lineRule="auto"/>
        <w:ind w:firstLine="600"/>
        <w:rPr>
          <w:rFonts w:hAnsi="仿宋_GB2312" w:cs="仿宋_GB2312"/>
          <w:sz w:val="30"/>
          <w:szCs w:val="30"/>
        </w:rPr>
      </w:pPr>
      <w:r>
        <w:rPr>
          <w:rFonts w:hAnsi="仿宋_GB2312" w:cs="仿宋_GB2312" w:hint="eastAsia"/>
          <w:sz w:val="30"/>
          <w:szCs w:val="30"/>
        </w:rPr>
        <w:t>5.配备专人负责本次活动，做好相关培训，确保收旧、运输、存放、拆解全过程安全。</w:t>
      </w:r>
    </w:p>
    <w:p w:rsidR="00DA17C0" w:rsidRDefault="00DB69F9">
      <w:pPr>
        <w:pStyle w:val="-1"/>
        <w:adjustRightInd w:val="0"/>
        <w:snapToGrid w:val="0"/>
        <w:spacing w:line="560" w:lineRule="exact"/>
        <w:ind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6.</w:t>
      </w:r>
      <w:r>
        <w:rPr>
          <w:rFonts w:ascii="Times New Roman" w:eastAsia="方正仿宋_GBK" w:hAnsi="Times New Roman" w:hint="eastAsia"/>
          <w:sz w:val="32"/>
          <w:szCs w:val="32"/>
        </w:rPr>
        <w:t>不以任何方式泄露个人隐私信息。</w:t>
      </w:r>
    </w:p>
    <w:p w:rsidR="00DA17C0" w:rsidRDefault="00DB69F9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以上内容，本单位承诺将严格遵守，如违反上述有关规定和要求，将自愿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被取消活动资格，并</w:t>
      </w:r>
      <w:r>
        <w:rPr>
          <w:rFonts w:ascii="Times New Roman" w:eastAsia="方正仿宋_GBK" w:hAnsi="Times New Roman" w:cs="Times New Roman"/>
          <w:sz w:val="32"/>
          <w:szCs w:val="32"/>
        </w:rPr>
        <w:t>承担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相应</w:t>
      </w:r>
      <w:r>
        <w:rPr>
          <w:rFonts w:ascii="Times New Roman" w:eastAsia="方正仿宋_GBK" w:hAnsi="Times New Roman" w:cs="Times New Roman"/>
          <w:sz w:val="32"/>
          <w:szCs w:val="32"/>
        </w:rPr>
        <w:t>法律责任。</w:t>
      </w:r>
    </w:p>
    <w:p w:rsidR="00DA17C0" w:rsidRDefault="00DA17C0">
      <w:pPr>
        <w:adjustRightInd w:val="0"/>
        <w:snapToGrid w:val="0"/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DA17C0" w:rsidRDefault="00DB69F9">
      <w:pPr>
        <w:adjustRightInd w:val="0"/>
        <w:snapToGrid w:val="0"/>
        <w:spacing w:line="560" w:lineRule="exact"/>
        <w:ind w:firstLineChars="100" w:firstLine="30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法定代表人（负责人）签字</w:t>
      </w:r>
      <w:r>
        <w:rPr>
          <w:rFonts w:ascii="Times New Roman" w:eastAsia="方正仿宋_GBK" w:hAnsi="Times New Roman" w:cs="Times New Roman"/>
          <w:sz w:val="32"/>
          <w:szCs w:val="32"/>
        </w:rPr>
        <w:t>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</w:t>
      </w:r>
      <w:r>
        <w:rPr>
          <w:rFonts w:ascii="Times New Roman" w:eastAsia="方正仿宋_GBK" w:hAnsi="Times New Roman" w:cs="Times New Roman"/>
          <w:sz w:val="32"/>
          <w:szCs w:val="32"/>
        </w:rPr>
        <w:t>（单位盖章）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</w:p>
    <w:p w:rsidR="00DA17C0" w:rsidRDefault="00DB69F9">
      <w:pPr>
        <w:adjustRightInd w:val="0"/>
        <w:snapToGrid w:val="0"/>
        <w:spacing w:line="288" w:lineRule="auto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2024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DA17C0" w:rsidRDefault="00DA17C0">
      <w:pPr>
        <w:rPr>
          <w:rFonts w:ascii="仿宋" w:eastAsia="仿宋" w:hAnsi="仿宋" w:cs="仿宋"/>
          <w:sz w:val="32"/>
          <w:szCs w:val="32"/>
        </w:rPr>
      </w:pPr>
    </w:p>
    <w:p w:rsidR="00DA17C0" w:rsidRDefault="00DA17C0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DA17C0" w:rsidRDefault="00DA17C0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GoBack"/>
      <w:bookmarkEnd w:id="0"/>
    </w:p>
    <w:sectPr w:rsidR="00DA17C0">
      <w:footerReference w:type="default" r:id="rId7"/>
      <w:pgSz w:w="11906" w:h="16838"/>
      <w:pgMar w:top="1984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FB6" w:rsidRDefault="00873FB6">
      <w:r>
        <w:separator/>
      </w:r>
    </w:p>
  </w:endnote>
  <w:endnote w:type="continuationSeparator" w:id="0">
    <w:p w:rsidR="00873FB6" w:rsidRDefault="00873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9451986-43A7-46AD-9F28-F9CF882876D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99B50A4-FE32-485D-BA9C-EABD87D1876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A529BD1-C054-4EDD-8496-D7E7D2CCA726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97720D06-C69E-4A4F-870F-D8C8BF310D86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ECA65BB4-A979-43CB-9B9B-9360B2062AB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7C0" w:rsidRDefault="00DB69F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A17C0" w:rsidRDefault="00DB69F9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5524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A17C0" w:rsidRDefault="00DB69F9">
                    <w:pPr>
                      <w:pStyle w:val="a4"/>
                    </w:pPr>
                    <w: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9E5524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FB6" w:rsidRDefault="00873FB6">
      <w:r>
        <w:separator/>
      </w:r>
    </w:p>
  </w:footnote>
  <w:footnote w:type="continuationSeparator" w:id="0">
    <w:p w:rsidR="00873FB6" w:rsidRDefault="00873F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mNjUwYWJlYWE0MmUwMDEzYjdlYjdiZDdhYTkzMzYifQ=="/>
  </w:docVars>
  <w:rsids>
    <w:rsidRoot w:val="00100F96"/>
    <w:rsid w:val="0007750F"/>
    <w:rsid w:val="00100F96"/>
    <w:rsid w:val="001705A6"/>
    <w:rsid w:val="001D406F"/>
    <w:rsid w:val="001E62BA"/>
    <w:rsid w:val="002A389C"/>
    <w:rsid w:val="00313B90"/>
    <w:rsid w:val="0032407C"/>
    <w:rsid w:val="00431CD7"/>
    <w:rsid w:val="00485022"/>
    <w:rsid w:val="00575313"/>
    <w:rsid w:val="005A748E"/>
    <w:rsid w:val="00625DA1"/>
    <w:rsid w:val="00631ECA"/>
    <w:rsid w:val="006371D1"/>
    <w:rsid w:val="006517C7"/>
    <w:rsid w:val="006636A9"/>
    <w:rsid w:val="006969D1"/>
    <w:rsid w:val="006A246B"/>
    <w:rsid w:val="006A31EC"/>
    <w:rsid w:val="006F79A5"/>
    <w:rsid w:val="00743D82"/>
    <w:rsid w:val="00873FB6"/>
    <w:rsid w:val="0093427B"/>
    <w:rsid w:val="00963B89"/>
    <w:rsid w:val="009712C3"/>
    <w:rsid w:val="009839CB"/>
    <w:rsid w:val="0098555C"/>
    <w:rsid w:val="009A23BD"/>
    <w:rsid w:val="009B0CE9"/>
    <w:rsid w:val="009B573C"/>
    <w:rsid w:val="009E5524"/>
    <w:rsid w:val="00A279C5"/>
    <w:rsid w:val="00A914F7"/>
    <w:rsid w:val="00AC113A"/>
    <w:rsid w:val="00B0507A"/>
    <w:rsid w:val="00B31578"/>
    <w:rsid w:val="00B56DDD"/>
    <w:rsid w:val="00B66322"/>
    <w:rsid w:val="00B819F0"/>
    <w:rsid w:val="00BF1EA0"/>
    <w:rsid w:val="00BF32E7"/>
    <w:rsid w:val="00CA7F0E"/>
    <w:rsid w:val="00CB066B"/>
    <w:rsid w:val="00CF2631"/>
    <w:rsid w:val="00D02DF8"/>
    <w:rsid w:val="00D50C3D"/>
    <w:rsid w:val="00D82A88"/>
    <w:rsid w:val="00DA17C0"/>
    <w:rsid w:val="00DB69F9"/>
    <w:rsid w:val="00E26993"/>
    <w:rsid w:val="00E34CAF"/>
    <w:rsid w:val="00E90AE0"/>
    <w:rsid w:val="00EB66A9"/>
    <w:rsid w:val="00EC7C10"/>
    <w:rsid w:val="00EF1F48"/>
    <w:rsid w:val="00EF7DB2"/>
    <w:rsid w:val="00F86904"/>
    <w:rsid w:val="00FC0CFD"/>
    <w:rsid w:val="00FE657A"/>
    <w:rsid w:val="019F652F"/>
    <w:rsid w:val="02DD1A2B"/>
    <w:rsid w:val="03217B69"/>
    <w:rsid w:val="0332621A"/>
    <w:rsid w:val="0365214C"/>
    <w:rsid w:val="041871BE"/>
    <w:rsid w:val="043B2EAD"/>
    <w:rsid w:val="06471FDD"/>
    <w:rsid w:val="06B156A8"/>
    <w:rsid w:val="07EB7C7F"/>
    <w:rsid w:val="08420CAE"/>
    <w:rsid w:val="087F780C"/>
    <w:rsid w:val="09931095"/>
    <w:rsid w:val="0D983632"/>
    <w:rsid w:val="0E034A3B"/>
    <w:rsid w:val="0E1C5AFD"/>
    <w:rsid w:val="0EB9159E"/>
    <w:rsid w:val="119360D6"/>
    <w:rsid w:val="12184BB6"/>
    <w:rsid w:val="127828FA"/>
    <w:rsid w:val="12DD6A65"/>
    <w:rsid w:val="13A10F7E"/>
    <w:rsid w:val="143F2545"/>
    <w:rsid w:val="14764C8C"/>
    <w:rsid w:val="16105F47"/>
    <w:rsid w:val="17D80CE7"/>
    <w:rsid w:val="185140F3"/>
    <w:rsid w:val="1960699D"/>
    <w:rsid w:val="1B0324C3"/>
    <w:rsid w:val="1B13259F"/>
    <w:rsid w:val="1B7D649A"/>
    <w:rsid w:val="1BF41E67"/>
    <w:rsid w:val="1D1E3640"/>
    <w:rsid w:val="21C66054"/>
    <w:rsid w:val="21D06ED2"/>
    <w:rsid w:val="22347461"/>
    <w:rsid w:val="22A87507"/>
    <w:rsid w:val="22B61C24"/>
    <w:rsid w:val="23CD36CA"/>
    <w:rsid w:val="244E34B8"/>
    <w:rsid w:val="246F763A"/>
    <w:rsid w:val="24FD7FDE"/>
    <w:rsid w:val="28127E09"/>
    <w:rsid w:val="2C2C5AE1"/>
    <w:rsid w:val="2CAD2DA3"/>
    <w:rsid w:val="2E9C43C4"/>
    <w:rsid w:val="32513718"/>
    <w:rsid w:val="34384B8F"/>
    <w:rsid w:val="34BC2B93"/>
    <w:rsid w:val="34E24AFB"/>
    <w:rsid w:val="37307DA0"/>
    <w:rsid w:val="38D10AEB"/>
    <w:rsid w:val="39777F08"/>
    <w:rsid w:val="3B312338"/>
    <w:rsid w:val="3D670293"/>
    <w:rsid w:val="3E481E73"/>
    <w:rsid w:val="3EBB259E"/>
    <w:rsid w:val="4093139F"/>
    <w:rsid w:val="40C96B6F"/>
    <w:rsid w:val="40EF4827"/>
    <w:rsid w:val="4185518C"/>
    <w:rsid w:val="41F6511C"/>
    <w:rsid w:val="423E33FE"/>
    <w:rsid w:val="42CB3072"/>
    <w:rsid w:val="43456981"/>
    <w:rsid w:val="443D0491"/>
    <w:rsid w:val="47130938"/>
    <w:rsid w:val="47787FE6"/>
    <w:rsid w:val="4AA4400A"/>
    <w:rsid w:val="4B726781"/>
    <w:rsid w:val="4BCD7E5B"/>
    <w:rsid w:val="4D0C49B3"/>
    <w:rsid w:val="4D5F4AE3"/>
    <w:rsid w:val="4DF07E31"/>
    <w:rsid w:val="4F00173E"/>
    <w:rsid w:val="50613236"/>
    <w:rsid w:val="50A82C45"/>
    <w:rsid w:val="51A21442"/>
    <w:rsid w:val="527C6137"/>
    <w:rsid w:val="53487DC7"/>
    <w:rsid w:val="53BD6A07"/>
    <w:rsid w:val="545603B0"/>
    <w:rsid w:val="54BE2A37"/>
    <w:rsid w:val="58CB74D0"/>
    <w:rsid w:val="5A3F0176"/>
    <w:rsid w:val="5A8262B5"/>
    <w:rsid w:val="5BC60DA9"/>
    <w:rsid w:val="5C5A1CE2"/>
    <w:rsid w:val="5D0B0FC8"/>
    <w:rsid w:val="5D236FD7"/>
    <w:rsid w:val="5D2E002E"/>
    <w:rsid w:val="5D6F2B20"/>
    <w:rsid w:val="5E224037"/>
    <w:rsid w:val="5F742670"/>
    <w:rsid w:val="61B551C2"/>
    <w:rsid w:val="633D661B"/>
    <w:rsid w:val="640B731B"/>
    <w:rsid w:val="642108EC"/>
    <w:rsid w:val="64AF2FCF"/>
    <w:rsid w:val="651B17E0"/>
    <w:rsid w:val="667561B0"/>
    <w:rsid w:val="66C043ED"/>
    <w:rsid w:val="6751216F"/>
    <w:rsid w:val="681A3FD0"/>
    <w:rsid w:val="685B2FAD"/>
    <w:rsid w:val="688A2F04"/>
    <w:rsid w:val="68A06686"/>
    <w:rsid w:val="69717549"/>
    <w:rsid w:val="6A0F2090"/>
    <w:rsid w:val="6AF9611F"/>
    <w:rsid w:val="6C04785D"/>
    <w:rsid w:val="6C132CAA"/>
    <w:rsid w:val="6C2B2308"/>
    <w:rsid w:val="6C467142"/>
    <w:rsid w:val="6D25144D"/>
    <w:rsid w:val="6E9543B1"/>
    <w:rsid w:val="6EAB3BD4"/>
    <w:rsid w:val="6F196D90"/>
    <w:rsid w:val="72FA2A34"/>
    <w:rsid w:val="7315161C"/>
    <w:rsid w:val="73311D10"/>
    <w:rsid w:val="734737A0"/>
    <w:rsid w:val="758131EC"/>
    <w:rsid w:val="75F93477"/>
    <w:rsid w:val="76E9529A"/>
    <w:rsid w:val="78144598"/>
    <w:rsid w:val="79022643"/>
    <w:rsid w:val="79217789"/>
    <w:rsid w:val="7AC346EA"/>
    <w:rsid w:val="7BBD4B09"/>
    <w:rsid w:val="7BBE5ED4"/>
    <w:rsid w:val="7BD9148B"/>
    <w:rsid w:val="7C580DC0"/>
    <w:rsid w:val="7CD419B6"/>
    <w:rsid w:val="7E2C0F60"/>
    <w:rsid w:val="7E633B84"/>
    <w:rsid w:val="7F05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D3FC75"/>
  <w15:docId w15:val="{B495643A-E46A-4C92-A5D9-BE8B1DE33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-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a"/>
    <w:qFormat/>
    <w:pPr>
      <w:ind w:firstLineChars="200" w:firstLine="200"/>
    </w:pPr>
    <w:rPr>
      <w:rFonts w:ascii="仿宋_GB2312" w:eastAsia="仿宋_GB2312" w:hAnsi="宋体" w:cs="Times New Roman"/>
      <w:sz w:val="31"/>
      <w:szCs w:val="31"/>
    </w:rPr>
  </w:style>
  <w:style w:type="paragraph" w:styleId="a3">
    <w:name w:val="Body Text"/>
    <w:basedOn w:val="a"/>
    <w:semiHidden/>
    <w:qFormat/>
    <w:rPr>
      <w:rFonts w:ascii="仿宋" w:eastAsia="仿宋" w:hAnsi="仿宋" w:cs="仿宋"/>
      <w:sz w:val="33"/>
      <w:szCs w:val="33"/>
      <w:lang w:eastAsia="en-US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paragraph" w:customStyle="1" w:styleId="UserStyle0">
    <w:name w:val="UserStyle_0"/>
    <w:next w:val="a"/>
    <w:qFormat/>
    <w:pPr>
      <w:textAlignment w:val="baseline"/>
    </w:pPr>
    <w:rPr>
      <w:rFonts w:ascii="Arial" w:hAnsi="Arial"/>
      <w:color w:val="000000"/>
      <w:sz w:val="24"/>
      <w:szCs w:val="24"/>
    </w:rPr>
  </w:style>
  <w:style w:type="table" w:customStyle="1" w:styleId="10">
    <w:name w:val="网格型1"/>
    <w:basedOn w:val="11"/>
    <w:qFormat/>
    <w:pPr>
      <w:widowControl w:val="0"/>
      <w:jc w:val="both"/>
    </w:pPr>
    <w:tblPr/>
  </w:style>
  <w:style w:type="table" w:customStyle="1" w:styleId="11">
    <w:name w:val="普通表格1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2024-10-15T08:39:00Z</cp:lastPrinted>
  <dcterms:created xsi:type="dcterms:W3CDTF">2024-10-16T01:42:00Z</dcterms:created>
  <dcterms:modified xsi:type="dcterms:W3CDTF">2024-10-16T01:45:00Z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236822C2DF8F40C6B4884D82435710E3_13</vt:lpwstr>
  </property>
</Properties>
</file>