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BA5" w:rsidRDefault="00727BA5" w:rsidP="00727BA5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727BA5" w:rsidRPr="00814F77" w:rsidRDefault="00727BA5" w:rsidP="00727BA5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W39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727BA5" w:rsidRDefault="00727BA5" w:rsidP="00727BA5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hint="eastAsia"/>
          <w:noProof/>
        </w:rPr>
        <w:drawing>
          <wp:inline distT="0" distB="0" distL="0" distR="0">
            <wp:extent cx="5610225" cy="687705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BA5" w:rsidRDefault="00727BA5" w:rsidP="00727BA5">
      <w:pPr>
        <w:rPr>
          <w:rFonts w:ascii="黑体" w:eastAsia="黑体" w:hAnsi="黑体" w:hint="eastAsia"/>
          <w:sz w:val="32"/>
          <w:szCs w:val="32"/>
        </w:rPr>
      </w:pPr>
    </w:p>
    <w:p w:rsidR="00E12738" w:rsidRDefault="00E12738"/>
    <w:sectPr w:rsidR="00E12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2738" w:rsidRDefault="00E12738" w:rsidP="00727BA5">
      <w:pPr>
        <w:ind w:firstLine="640"/>
      </w:pPr>
      <w:r>
        <w:separator/>
      </w:r>
    </w:p>
  </w:endnote>
  <w:endnote w:type="continuationSeparator" w:id="1">
    <w:p w:rsidR="00E12738" w:rsidRDefault="00E12738" w:rsidP="00727BA5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2738" w:rsidRDefault="00E12738" w:rsidP="00727BA5">
      <w:pPr>
        <w:ind w:firstLine="640"/>
      </w:pPr>
      <w:r>
        <w:separator/>
      </w:r>
    </w:p>
  </w:footnote>
  <w:footnote w:type="continuationSeparator" w:id="1">
    <w:p w:rsidR="00E12738" w:rsidRDefault="00E12738" w:rsidP="00727BA5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7BA5"/>
    <w:rsid w:val="00727BA5"/>
    <w:rsid w:val="00E12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B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7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7B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7B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7BA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7BA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7BA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2024-12-25T06:41:00Z</dcterms:created>
  <dcterms:modified xsi:type="dcterms:W3CDTF">2024-12-25T06:41:00Z</dcterms:modified>
</cp:coreProperties>
</file>