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488" w:rsidRPr="002832F4" w:rsidRDefault="0045308E">
      <w:pPr>
        <w:widowControl/>
        <w:rPr>
          <w:rFonts w:ascii="黑体" w:eastAsia="黑体" w:hAnsi="黑体" w:cs="仿宋_GB2312"/>
          <w:kern w:val="0"/>
          <w:sz w:val="32"/>
          <w:szCs w:val="32"/>
        </w:rPr>
      </w:pPr>
      <w:r w:rsidRPr="002832F4"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bookmarkStart w:id="0" w:name="_GoBack"/>
      <w:bookmarkEnd w:id="0"/>
    </w:p>
    <w:p w:rsidR="00616488" w:rsidRDefault="0045308E">
      <w:pPr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cs="方正小标宋简体" w:hint="eastAsia"/>
          <w:color w:val="000000"/>
          <w:kern w:val="0"/>
          <w:sz w:val="44"/>
          <w:szCs w:val="44"/>
        </w:rPr>
        <w:t>常州市中小学（职业学校）青年教师思政微课技能竞赛获奖名单</w:t>
      </w:r>
    </w:p>
    <w:p w:rsidR="00616488" w:rsidRDefault="00616488">
      <w:pPr>
        <w:spacing w:line="400" w:lineRule="exact"/>
        <w:jc w:val="center"/>
        <w:rPr>
          <w:rFonts w:ascii="方正小标宋简体" w:eastAsia="方正小标宋简体" w:hAnsi="仿宋" w:cs="Times New Roman"/>
          <w:color w:val="000000"/>
          <w:kern w:val="0"/>
          <w:sz w:val="44"/>
          <w:szCs w:val="44"/>
        </w:rPr>
      </w:pPr>
    </w:p>
    <w:tbl>
      <w:tblPr>
        <w:tblW w:w="8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6"/>
        <w:gridCol w:w="5164"/>
        <w:gridCol w:w="1417"/>
        <w:gridCol w:w="1489"/>
      </w:tblGrid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宋体" w:cs="Times New Roman" w:hint="eastAsia"/>
                <w:b/>
                <w:bCs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164" w:type="dxa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宋体" w:cs="Times New Roman" w:hint="eastAsia"/>
                <w:b/>
                <w:bCs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1417" w:type="dxa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宋体" w:cs="Times New Roman" w:hint="eastAsia"/>
                <w:b/>
                <w:bCs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宋体" w:cs="Times New Roman" w:hint="eastAsia"/>
                <w:b/>
                <w:bCs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获奖等级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常州市新北区新桥第二实验小学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金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珂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常州市教科院附属初级中学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窦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雪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常州市第三中学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刘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志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常州大学附属小学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顾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湘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江苏省常州高级中学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方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舟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6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常州市新北区三井实验小学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耿吉倩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一等奖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7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常州市田家炳高级中学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杨雨竹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8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常州市第二十四中学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李锁芳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9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常州市第五中学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高顺裕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10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常州市金坛区指前实验学校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汤晓霞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11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常州市朝阳中学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力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娟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12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常州旅游商贸高等职业技术学校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徐婧熙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13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常州市邹区中学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陈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哲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常州市武进区湖塘桥第二实验小学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陈雪娇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15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常州西藏民族中学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江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瑞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16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常州市中天实验学校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江春强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lastRenderedPageBreak/>
              <w:t>17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常州市第一中学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周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欣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18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常州市虹景中学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杨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杰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19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常州市教科院附属高级中学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张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冉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20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常州外国语学校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吴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琼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21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常州科贸技工学校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姜柯羽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22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常州市中吴实验学校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张凤珍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23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常州西藏民族中学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金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琦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常州市北郊高级中学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曹逸云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25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常州艺术高等职业学校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颜素娟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26</w:t>
            </w:r>
          </w:p>
        </w:tc>
        <w:tc>
          <w:tcPr>
            <w:tcW w:w="5164" w:type="dxa"/>
            <w:shd w:val="clear" w:color="000000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常州市第五中学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尚小豪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二等奖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27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常州市武进区寨桥初级中学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姜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曼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28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溧阳市光华初级中学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罗艳玲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29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常州市朝阳中学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金锴琰</w:t>
            </w:r>
          </w:p>
        </w:tc>
        <w:tc>
          <w:tcPr>
            <w:tcW w:w="1489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30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常州市北郊高级中学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李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婷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31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溧阳市第六中学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柯小航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32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溧阳市平桥初级中学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李皎皎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33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常州市勤业中学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王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敏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常州市明德实验中学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史君如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35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常州市金坛区华罗庚实验学校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刘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佳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36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常州市实验初级中学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陈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红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37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常州市市北实验初级中学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李佩洁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lastRenderedPageBreak/>
              <w:t>38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常州市翠竹中学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曹嘉伦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39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江苏省华罗庚中学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郑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勤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40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常州市西夏墅高级中学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蒋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玉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41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常州市教科院附属高级中学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江铖昱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42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常州市正衡中学天宁分校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王冰沁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43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常州市戚墅堰高级中学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徐欢欢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常州市教科院附属初级中学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王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霞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45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常州市武进区遥观初级中学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汤红霞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46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常州市戚墅堰实验小学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陈丹云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47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常州刘国钧高等职业技术学校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王钰娇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48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常州市第一中学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吴颖菲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49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常州市清潭中学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周小丹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50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常州市金坛区第一中学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仇培丽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51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常州市戚墅堰高级中学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刘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洪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52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常州市同济中学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徐卫良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53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常州市翠竹中学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杨子夜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常州市正行中学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王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琳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55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常州市北郊初级中学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盛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婕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56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常州市同济中学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杜嘉怡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57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常州市市北实验初级中学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谷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雨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58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常州刘国钧高等职业技术学校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殷子涵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lastRenderedPageBreak/>
              <w:t>59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常州旅游商贸高等职业技术学校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孙丽红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60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常州市三河口高级中学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吴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 xml:space="preserve"> </w:t>
            </w: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婷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61</w:t>
            </w:r>
          </w:p>
        </w:tc>
        <w:tc>
          <w:tcPr>
            <w:tcW w:w="5164" w:type="dxa"/>
            <w:shd w:val="clear" w:color="auto" w:fill="FFFFFF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常州市北环中学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季舒婷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62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常州市明德实验中学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朱丁坤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63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常州外国语学校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刘佳希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  <w:tr w:rsidR="00616488" w:rsidRPr="002832F4" w:rsidTr="001F5D39">
        <w:trPr>
          <w:trHeight w:val="567"/>
          <w:tblHeader/>
          <w:jc w:val="center"/>
        </w:trPr>
        <w:tc>
          <w:tcPr>
            <w:tcW w:w="806" w:type="dxa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64</w:t>
            </w:r>
          </w:p>
        </w:tc>
        <w:tc>
          <w:tcPr>
            <w:tcW w:w="5164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常州市金坛区东城实验小学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widowControl/>
              <w:jc w:val="center"/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高珊珊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:rsidR="00616488" w:rsidRPr="002832F4" w:rsidRDefault="0045308E" w:rsidP="002832F4">
            <w:pPr>
              <w:pStyle w:val="a5"/>
              <w:jc w:val="center"/>
              <w:rPr>
                <w:rFonts w:ascii="仿宋_GB2312" w:eastAsia="仿宋_GB2312" w:hAnsi="仿宋" w:cs="仿宋_GB2312" w:hint="eastAsia"/>
                <w:sz w:val="28"/>
                <w:szCs w:val="28"/>
              </w:rPr>
            </w:pP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三</w:t>
            </w:r>
            <w:r w:rsidRPr="002832F4">
              <w:rPr>
                <w:rFonts w:ascii="仿宋_GB2312" w:eastAsia="仿宋_GB2312" w:hAnsi="仿宋" w:cs="仿宋_GB2312" w:hint="eastAsia"/>
                <w:sz w:val="28"/>
                <w:szCs w:val="28"/>
              </w:rPr>
              <w:t>等奖</w:t>
            </w:r>
          </w:p>
        </w:tc>
      </w:tr>
    </w:tbl>
    <w:p w:rsidR="00616488" w:rsidRDefault="00616488">
      <w:pPr>
        <w:rPr>
          <w:rFonts w:cs="Times New Roman"/>
        </w:rPr>
      </w:pPr>
    </w:p>
    <w:sectPr w:rsidR="00616488" w:rsidSect="00616488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08E" w:rsidRDefault="0045308E" w:rsidP="00616488">
      <w:r>
        <w:separator/>
      </w:r>
    </w:p>
  </w:endnote>
  <w:endnote w:type="continuationSeparator" w:id="1">
    <w:p w:rsidR="0045308E" w:rsidRDefault="0045308E" w:rsidP="006164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488" w:rsidRDefault="00616488">
    <w:pPr>
      <w:pStyle w:val="a3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45308E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1F5D39">
      <w:rPr>
        <w:rStyle w:val="a6"/>
        <w:rFonts w:ascii="Times New Roman" w:hAnsi="Times New Roman" w:cs="Times New Roman"/>
        <w:noProof/>
        <w:sz w:val="28"/>
        <w:szCs w:val="28"/>
      </w:rPr>
      <w:t>- 6 -</w:t>
    </w:r>
    <w:r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616488" w:rsidRDefault="00616488">
    <w:pPr>
      <w:pStyle w:val="a3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08E" w:rsidRDefault="0045308E" w:rsidP="00616488">
      <w:r>
        <w:separator/>
      </w:r>
    </w:p>
  </w:footnote>
  <w:footnote w:type="continuationSeparator" w:id="1">
    <w:p w:rsidR="0045308E" w:rsidRDefault="0045308E" w:rsidP="006164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DNjMjJhZWY5M2Y0OThjYWU1MjlmZjFkYTIwYmJiYTUifQ=="/>
  </w:docVars>
  <w:rsids>
    <w:rsidRoot w:val="0050530E"/>
    <w:rsid w:val="00012E33"/>
    <w:rsid w:val="000509CA"/>
    <w:rsid w:val="0006157C"/>
    <w:rsid w:val="00065818"/>
    <w:rsid w:val="00066319"/>
    <w:rsid w:val="00076636"/>
    <w:rsid w:val="00082166"/>
    <w:rsid w:val="00093CD0"/>
    <w:rsid w:val="000944BB"/>
    <w:rsid w:val="000B638B"/>
    <w:rsid w:val="000B63BB"/>
    <w:rsid w:val="000C669D"/>
    <w:rsid w:val="00105DB5"/>
    <w:rsid w:val="00134F05"/>
    <w:rsid w:val="00143FEF"/>
    <w:rsid w:val="0014440C"/>
    <w:rsid w:val="00172617"/>
    <w:rsid w:val="001B518C"/>
    <w:rsid w:val="001E539F"/>
    <w:rsid w:val="001F048E"/>
    <w:rsid w:val="001F1460"/>
    <w:rsid w:val="001F25DA"/>
    <w:rsid w:val="001F2DF8"/>
    <w:rsid w:val="001F5D39"/>
    <w:rsid w:val="00203BD5"/>
    <w:rsid w:val="00215000"/>
    <w:rsid w:val="00223302"/>
    <w:rsid w:val="0022379A"/>
    <w:rsid w:val="00242F7B"/>
    <w:rsid w:val="00247EE6"/>
    <w:rsid w:val="002612CA"/>
    <w:rsid w:val="002832F4"/>
    <w:rsid w:val="002C0159"/>
    <w:rsid w:val="002C62B8"/>
    <w:rsid w:val="002E3079"/>
    <w:rsid w:val="002F28F5"/>
    <w:rsid w:val="00301459"/>
    <w:rsid w:val="00303CF7"/>
    <w:rsid w:val="003146B5"/>
    <w:rsid w:val="00317C5C"/>
    <w:rsid w:val="00332E0E"/>
    <w:rsid w:val="00335692"/>
    <w:rsid w:val="00336453"/>
    <w:rsid w:val="003621D7"/>
    <w:rsid w:val="00362760"/>
    <w:rsid w:val="00383F8D"/>
    <w:rsid w:val="0039286A"/>
    <w:rsid w:val="003C6D9A"/>
    <w:rsid w:val="003C7FA3"/>
    <w:rsid w:val="003D582D"/>
    <w:rsid w:val="004376BA"/>
    <w:rsid w:val="0044271B"/>
    <w:rsid w:val="00443E4F"/>
    <w:rsid w:val="0045308E"/>
    <w:rsid w:val="00466331"/>
    <w:rsid w:val="00467748"/>
    <w:rsid w:val="004725B8"/>
    <w:rsid w:val="00472CA6"/>
    <w:rsid w:val="004747DA"/>
    <w:rsid w:val="00497609"/>
    <w:rsid w:val="004A1690"/>
    <w:rsid w:val="004D605D"/>
    <w:rsid w:val="004D7C80"/>
    <w:rsid w:val="004F5233"/>
    <w:rsid w:val="0050530E"/>
    <w:rsid w:val="00543F4B"/>
    <w:rsid w:val="0054527C"/>
    <w:rsid w:val="005835E9"/>
    <w:rsid w:val="005A6964"/>
    <w:rsid w:val="005E4DE8"/>
    <w:rsid w:val="005E550F"/>
    <w:rsid w:val="005F0CE9"/>
    <w:rsid w:val="006007C9"/>
    <w:rsid w:val="00616488"/>
    <w:rsid w:val="006168C4"/>
    <w:rsid w:val="0062071F"/>
    <w:rsid w:val="006254A4"/>
    <w:rsid w:val="00630F1B"/>
    <w:rsid w:val="00667E04"/>
    <w:rsid w:val="00670178"/>
    <w:rsid w:val="00695D10"/>
    <w:rsid w:val="006A31BC"/>
    <w:rsid w:val="006B34FF"/>
    <w:rsid w:val="006C39D3"/>
    <w:rsid w:val="006C4ADE"/>
    <w:rsid w:val="006D0E5F"/>
    <w:rsid w:val="006D26BD"/>
    <w:rsid w:val="006F0424"/>
    <w:rsid w:val="0070637C"/>
    <w:rsid w:val="007263FB"/>
    <w:rsid w:val="007338AA"/>
    <w:rsid w:val="00737CC7"/>
    <w:rsid w:val="00740263"/>
    <w:rsid w:val="007600D7"/>
    <w:rsid w:val="00790E69"/>
    <w:rsid w:val="007962CB"/>
    <w:rsid w:val="007A606C"/>
    <w:rsid w:val="007A696F"/>
    <w:rsid w:val="007B4433"/>
    <w:rsid w:val="007C377A"/>
    <w:rsid w:val="008136A3"/>
    <w:rsid w:val="0084538F"/>
    <w:rsid w:val="00884BA8"/>
    <w:rsid w:val="008A19F2"/>
    <w:rsid w:val="008A536F"/>
    <w:rsid w:val="008C05C9"/>
    <w:rsid w:val="008C169B"/>
    <w:rsid w:val="008D43A2"/>
    <w:rsid w:val="008F5A68"/>
    <w:rsid w:val="009040AC"/>
    <w:rsid w:val="00913997"/>
    <w:rsid w:val="00943CE5"/>
    <w:rsid w:val="00967C43"/>
    <w:rsid w:val="009715A5"/>
    <w:rsid w:val="0099269D"/>
    <w:rsid w:val="00997DC0"/>
    <w:rsid w:val="009B3B22"/>
    <w:rsid w:val="009E4C01"/>
    <w:rsid w:val="009E6C5F"/>
    <w:rsid w:val="009F1E20"/>
    <w:rsid w:val="009F29B1"/>
    <w:rsid w:val="009F7BAD"/>
    <w:rsid w:val="00A10B2E"/>
    <w:rsid w:val="00A152F1"/>
    <w:rsid w:val="00A155FA"/>
    <w:rsid w:val="00A21D08"/>
    <w:rsid w:val="00A2425A"/>
    <w:rsid w:val="00A40A3E"/>
    <w:rsid w:val="00A41006"/>
    <w:rsid w:val="00A427B0"/>
    <w:rsid w:val="00A46612"/>
    <w:rsid w:val="00A4693B"/>
    <w:rsid w:val="00A46F2F"/>
    <w:rsid w:val="00A50385"/>
    <w:rsid w:val="00A813D2"/>
    <w:rsid w:val="00A91573"/>
    <w:rsid w:val="00A919D8"/>
    <w:rsid w:val="00AB2EE9"/>
    <w:rsid w:val="00AE2CD1"/>
    <w:rsid w:val="00AF15E9"/>
    <w:rsid w:val="00AF4D8B"/>
    <w:rsid w:val="00B03A2E"/>
    <w:rsid w:val="00B306D3"/>
    <w:rsid w:val="00B35CDC"/>
    <w:rsid w:val="00B41CCC"/>
    <w:rsid w:val="00B46D8E"/>
    <w:rsid w:val="00B538B8"/>
    <w:rsid w:val="00B6338A"/>
    <w:rsid w:val="00B81889"/>
    <w:rsid w:val="00BC696E"/>
    <w:rsid w:val="00BD167E"/>
    <w:rsid w:val="00BF493B"/>
    <w:rsid w:val="00C0621E"/>
    <w:rsid w:val="00C15442"/>
    <w:rsid w:val="00C15BD3"/>
    <w:rsid w:val="00C24049"/>
    <w:rsid w:val="00C36D66"/>
    <w:rsid w:val="00C6033A"/>
    <w:rsid w:val="00C63B98"/>
    <w:rsid w:val="00C8376D"/>
    <w:rsid w:val="00C83A88"/>
    <w:rsid w:val="00C86644"/>
    <w:rsid w:val="00C95608"/>
    <w:rsid w:val="00CC297C"/>
    <w:rsid w:val="00CC765C"/>
    <w:rsid w:val="00CE04D6"/>
    <w:rsid w:val="00CE6023"/>
    <w:rsid w:val="00CE714E"/>
    <w:rsid w:val="00CF5878"/>
    <w:rsid w:val="00D052A8"/>
    <w:rsid w:val="00D13792"/>
    <w:rsid w:val="00D14B74"/>
    <w:rsid w:val="00D225A8"/>
    <w:rsid w:val="00D3245A"/>
    <w:rsid w:val="00D64185"/>
    <w:rsid w:val="00D726CD"/>
    <w:rsid w:val="00D87672"/>
    <w:rsid w:val="00D879E8"/>
    <w:rsid w:val="00D974FD"/>
    <w:rsid w:val="00DA23E2"/>
    <w:rsid w:val="00DA51A8"/>
    <w:rsid w:val="00DD0962"/>
    <w:rsid w:val="00DD48DE"/>
    <w:rsid w:val="00DD5412"/>
    <w:rsid w:val="00DF41C5"/>
    <w:rsid w:val="00E30A3E"/>
    <w:rsid w:val="00E46CD7"/>
    <w:rsid w:val="00E50841"/>
    <w:rsid w:val="00E91BE0"/>
    <w:rsid w:val="00E953F8"/>
    <w:rsid w:val="00EA1113"/>
    <w:rsid w:val="00EC32F2"/>
    <w:rsid w:val="00EF489C"/>
    <w:rsid w:val="00F3269A"/>
    <w:rsid w:val="00F909FC"/>
    <w:rsid w:val="00FA237E"/>
    <w:rsid w:val="00FC4EC7"/>
    <w:rsid w:val="00FD0185"/>
    <w:rsid w:val="00FD7C0E"/>
    <w:rsid w:val="1AA403B9"/>
    <w:rsid w:val="22E26076"/>
    <w:rsid w:val="3C893CA2"/>
    <w:rsid w:val="53D51D56"/>
    <w:rsid w:val="787A3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488"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16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16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rsid w:val="006164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uiPriority w:val="99"/>
    <w:qFormat/>
    <w:rsid w:val="00616488"/>
  </w:style>
  <w:style w:type="character" w:customStyle="1" w:styleId="Char0">
    <w:name w:val="页眉 Char"/>
    <w:basedOn w:val="a0"/>
    <w:link w:val="a4"/>
    <w:uiPriority w:val="99"/>
    <w:semiHidden/>
    <w:rsid w:val="00616488"/>
    <w:rPr>
      <w:rFonts w:cs="等线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16488"/>
    <w:rPr>
      <w:rFonts w:cs="等线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222</Words>
  <Characters>1268</Characters>
  <Application>Microsoft Office Word</Application>
  <DocSecurity>0</DocSecurity>
  <Lines>10</Lines>
  <Paragraphs>2</Paragraphs>
  <ScaleCrop>false</ScaleCrop>
  <Company>Microsoft</Company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刘金芝</dc:creator>
  <cp:lastModifiedBy>吴琳赟</cp:lastModifiedBy>
  <cp:revision>5</cp:revision>
  <cp:lastPrinted>2024-05-08T01:53:00Z</cp:lastPrinted>
  <dcterms:created xsi:type="dcterms:W3CDTF">2024-04-30T08:02:00Z</dcterms:created>
  <dcterms:modified xsi:type="dcterms:W3CDTF">2024-12-25T01:26:00Z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95C5F27F0EDF4A7E820DC242952F4FD1_13</vt:lpwstr>
  </property>
</Properties>
</file>