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F6608">
      <w:pPr>
        <w:rPr>
          <w:szCs w:val="28"/>
        </w:rPr>
      </w:pPr>
      <w:bookmarkStart w:id="0" w:name="_GoBack"/>
      <w:bookmarkEnd w:id="0"/>
    </w:p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09BE8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6" w:hRule="atLeast"/>
        </w:trPr>
        <w:tc>
          <w:tcPr>
            <w:tcW w:w="9813" w:type="dxa"/>
          </w:tcPr>
          <w:p w14:paraId="4A671FCC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5E9F4FC1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6016D65C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204</w:t>
            </w:r>
          </w:p>
          <w:p w14:paraId="6F5668A0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55A5A9B9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汤斌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4BA6DFE3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FD057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32"/>
                <w:szCs w:val="32"/>
                <w:u w:val="single"/>
              </w:rPr>
              <w:t>*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(车辆识别代号：LSGKJ8RH5NW026289)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的别克牌小型轿车，已有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307DD006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4957A6C8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4708C588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733AAA9E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0E4AF01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3307DD11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6C55DF1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8E7098E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14AA2F66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</w:t>
            </w:r>
          </w:p>
          <w:p w14:paraId="3E827471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（公安机关交通管理部门盖章）</w:t>
            </w:r>
          </w:p>
          <w:p w14:paraId="3C89DBD4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31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4FB0A635">
      <w:pPr>
        <w:jc w:val="center"/>
        <w:rPr>
          <w:szCs w:val="28"/>
        </w:rPr>
      </w:pPr>
    </w:p>
    <w:p w14:paraId="356D3110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62597054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768789AB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0A56C66A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36875A4A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6D402256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S340后阳收费站东侧路口-西向东-机2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4E4298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玉塘路大通路段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CAF65C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分在，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关河路（永宁路至晋陵中路）段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B6D0DCC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腾龙路稻香路段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97E14FB">
      <w:pPr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15FBF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B7939"/>
    <w:rsid w:val="002C290E"/>
    <w:rsid w:val="002C7894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A1DA7"/>
    <w:rsid w:val="003A3B41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3D57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6778D"/>
    <w:rsid w:val="008759A5"/>
    <w:rsid w:val="008B00BB"/>
    <w:rsid w:val="008B02D4"/>
    <w:rsid w:val="008B1DFA"/>
    <w:rsid w:val="008B33ED"/>
    <w:rsid w:val="008C2D27"/>
    <w:rsid w:val="008D01C3"/>
    <w:rsid w:val="008D79FB"/>
    <w:rsid w:val="008E5ECC"/>
    <w:rsid w:val="008F3837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A13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46C6C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34BCA"/>
    <w:rsid w:val="00F404F6"/>
    <w:rsid w:val="00F407AD"/>
    <w:rsid w:val="00F50C09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42B1"/>
    <w:rsid w:val="00FA66F4"/>
    <w:rsid w:val="00FB3F9B"/>
    <w:rsid w:val="00FB69FB"/>
    <w:rsid w:val="00FC2662"/>
    <w:rsid w:val="00FC444B"/>
    <w:rsid w:val="00FC6306"/>
    <w:rsid w:val="00FC647F"/>
    <w:rsid w:val="00FD13DD"/>
    <w:rsid w:val="00FE20E6"/>
    <w:rsid w:val="00FE2234"/>
    <w:rsid w:val="00FE3CE4"/>
    <w:rsid w:val="00FE5AC0"/>
    <w:rsid w:val="00FF28E1"/>
    <w:rsid w:val="00FF5275"/>
    <w:rsid w:val="00FF6A06"/>
    <w:rsid w:val="21FD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1335</Words>
  <Characters>1497</Characters>
  <Lines>11</Lines>
  <Paragraphs>3</Paragraphs>
  <TotalTime>1725</TotalTime>
  <ScaleCrop>false</ScaleCrop>
  <LinksUpToDate>false</LinksUpToDate>
  <CharactersWithSpaces>1611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2024-12-31T07:04:22Z</dcterms:modified>
  <cp:revision>185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B04A768664EC4DD596B8AB691496F951_13</vt:lpwstr>
  </property>
</Properties>
</file>