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AE7" w:rsidRDefault="00216AE7">
      <w:pPr>
        <w:rPr>
          <w:rFonts w:ascii="仿宋_GB2312" w:eastAsia="仿宋_GB2312" w:hAnsi="宋体"/>
          <w:sz w:val="32"/>
          <w:szCs w:val="32"/>
        </w:rPr>
      </w:pPr>
    </w:p>
    <w:p w:rsidR="00216AE7" w:rsidRDefault="00F1278F">
      <w:pPr>
        <w:jc w:val="left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附件</w:t>
      </w:r>
    </w:p>
    <w:p w:rsidR="00216AE7" w:rsidRDefault="00F1278F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社会保险费非正常户拟认定名单</w:t>
      </w:r>
    </w:p>
    <w:tbl>
      <w:tblPr>
        <w:tblW w:w="9855" w:type="dxa"/>
        <w:tblInd w:w="91" w:type="dxa"/>
        <w:tblLayout w:type="fixed"/>
        <w:tblLook w:val="04A0"/>
      </w:tblPr>
      <w:tblGrid>
        <w:gridCol w:w="720"/>
        <w:gridCol w:w="3001"/>
        <w:gridCol w:w="1247"/>
        <w:gridCol w:w="4887"/>
      </w:tblGrid>
      <w:tr w:rsidR="00216AE7">
        <w:trPr>
          <w:trHeight w:val="403"/>
          <w:tblHeader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/>
              </w:rPr>
              <w:t>序号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/>
              </w:rPr>
              <w:t>纳税人识别号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/>
              </w:rPr>
              <w:t>社保编码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  <w:lang/>
              </w:rPr>
              <w:t>单位名称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913204007919678078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12608650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常州创伟皮业有限公司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913204023211932295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18454016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常州东文教育科技有限公司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913204027605361746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11611516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常州市久信汽车维修有限公司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91320404695454438L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11647689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常州世得大药房有限公司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913204020763682076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18022490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常州高成金梯机电设备工程有限公司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91320402565265516D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12633720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常州市希诺商贸有限公司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913204020934358701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12396837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常州迅航机电工程有限公司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913204027584710256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13448570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常州市安顺拆房有限公司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91320402MA1MTJER9H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18492899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常州市同萌纺织品有限公司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92320402MA1NDECL7Q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18757701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天宁区茶山创鑫图文设计工作室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91320402MA1W48LEXM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10019148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常州兵哥建筑劳务有限公司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91320400MA1X33NN82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12543300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常州市泽毅百货商贸有限公司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91320402MA1XE5WD9E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18137975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常州斑马国际旅行社有限公司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92320402MA1WGKMR06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11122942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天宁区兰陵雨晨花坊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91320402MA1YAF662G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14237171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常州中祥佰仕商贸有限公司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92320402MA1TK53U25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11945081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天宁区茶山墨萱副食品店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91320402MA21WD0285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18886389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中科高研数字科技常州有限公司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92320402MA224CCH2L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13660644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天宁区兰陵荆凌餐饮店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91320402MA251RMH3C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60032663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常州亚领健身管理有限公司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91320402MA25EDN54N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60033315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常州睿利达物流有限公司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91320402MA272G9W06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60513899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常州源彩科技有限公司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91320402MA7GU181XR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60798123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常州欣心旺商贸有限公司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91320402MACUPD4T06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61092396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常州汇恒人力资源有限公司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91320402MADPPBQF8J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61410922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常州正雄信息咨询有限公司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L36589400000000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11634219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天宁区兰陵郎朗车辆信息咨询服务部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91320402321238837A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18698517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常州郝瑞升摄影有限公司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91320402302256220L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16063786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常州市沐子隆商贸有限公司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91320402094133495U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16486944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常州市兆申商贸有限公司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lastRenderedPageBreak/>
              <w:t>29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913204026632645178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16781759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常州市鸿安房地产营销有限公司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91320402672506629Q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15427400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常州市亚东房地产投资咨询有限公司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913204020662349264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12411596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常州渧雅尚诺教育咨询有限公司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91320402339197228J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14082601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常州通服信息技术服务有限公司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9132040259119204XP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16458295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江苏福麦五谷科技发展有限公司常州分公司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913204005837507506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11525546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江苏恒鸿投资有限公司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91320402579508064R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10775045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常州市鑫策搭建有限公司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91320402MA1N3TL094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10268851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常州市品智教育信息咨询有限公司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91320400MA1Q0JQBXB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11736546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常州无穹丰煦创业投资有限公司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92320402MA1TJD418L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17067476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天宁区红梅再香小吃店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L320421197612231724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17503738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常州天威自动化科技有限公司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91320402MA1XLLCU27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11608021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常州市书鸿文化传媒有限公司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92320402MA1XA1R32E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12050535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天宁区天宁音汇琴行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92320402MA1XL3LX52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13890259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天宁区红梅云露花店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92320402MA21B99G4N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19227295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天宁区红梅远渡建材商行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91320402MA20UWKX92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18920938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常州神龟餐饮管理有限公司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91320411MA229MHA1J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17343132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常州壹蓓子教育咨询有限公司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92320402MA1YUGC46L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11973866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天宁区天宁三千猫院咖啡馆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92320402MA20T5109W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14815776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天宁区红梅成韵儿童临时看护服务部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92320402MA21FG4D98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14307007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天宁区红梅鹿鹿通讯器材经营部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49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92320402MA27LW447M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60718642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天宁区天宁黄慕成百货店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91320402MA27LG0J04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60698247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常州嘉成信息咨询有限公司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92320402MADE1F8R1L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61261145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天宁区红梅平波水产经营部（个体工商户）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L2000003829082212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20201452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天宁区天宁香之林麻辣香锅小吃店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L1009345094637383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18335022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天宁区天宁众乐鑫食品商行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92320402MA1TH2GB5J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19216607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天宁区红梅尚真跆拳道馆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320400727248357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17715607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常州市联生干燥设备有限公司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91320402750516639C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13756262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常州市科益塑料有限公司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913204023310770537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11516086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常州市王牌干燥科技有限公司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91320402354967200A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18100824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常州魔菇电子科技有限公司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91320402MA1NXEP66L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16016237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常州市智茂机械制造有限公司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92320402MA1P2GM9XG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10722173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天宁区郑陆绝佳副食品店</w:t>
            </w:r>
          </w:p>
        </w:tc>
      </w:tr>
      <w:tr w:rsidR="00216AE7">
        <w:trPr>
          <w:trHeight w:val="4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91320411MA1Q28UE0T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17633015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常州泥阳机械设备有限公司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lastRenderedPageBreak/>
              <w:t>62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92320402MA1X5EHTXK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12307232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天宁区郑陆龙舜房屋修缮服务部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92320402MA1Y0MK74C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19308821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天宁区郑陆胡美服装加工厂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92320402MA1TJJXM0J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12156874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天宁区郑陆亚玲副食品店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91320402MA20P34G13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12690065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常州市士兴塑业有限公司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92320402MA21WPYL2L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12907749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天宁区郑陆鹏帅卫生洁具经营部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91320411MA23NRRX41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60866475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常州子酿宠物用品有限公司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92320402MA25L0HB8A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60502098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天宁区郑陆老朱建筑工程队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91320402MA27C97G2F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60402263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常州鸿雨农业科技有限公司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92320402MA1YU77744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16492802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天宁区郑陆如祥装饰工程队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92320402MA26PC8659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60696658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天宁区郑陆格拉条餐饮店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92320402MAC1FR3Y2D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60872679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天宁区郑陆龙恒涂料经营部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91320402720666548P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10953501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常州市熹禧纺织品有限公司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913204025524826424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14841790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常州华群机械制造有限公司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91320402682187086G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17379998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常州市正特建材有限公司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9132040208825897XD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15475627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常州仁华金属材料有限公司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9132040230194411XD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10001769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常州昱涂化工有限公司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913204023139014086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17417050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常州乐迪电子科技有限公司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79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91320402669633176M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10085282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常州正浩能源科技有限公司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9132040031394730XY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15681412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江苏尚游文教体产业投资有限公司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913204023461941991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11037216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久惠客（常州）电子商务有限公司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92320402MA1UYJ265Q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17207469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天宁区青龙大炮汽车美容店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91320400MA1NYYDW2L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18516335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江苏酷贝乐体育文化传媒有限公司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91320400MA1XF6F88E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12403448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江苏漫旅家居科技有限公司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91320402MA1XGBHN2E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12708741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常州市酷卫智能科技有限公司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92320402MA1WGK8R1F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13233108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天宁区雕庄军东房产信息咨询服务部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91320402MA20YNCR6Q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18836381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常州万为生文化传播有限公司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92320402MA217F027T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13359768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天宁区雕庄盛世房产信息咨询服务部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89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91320402MA210M8612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15786915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常州米思林食品有限公司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92320402MA228FHY36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14486714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天宁区青龙福璐得百货商行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92320402MA1TGDJY7F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61215253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天宁区雕庄新势力特家具经营部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92320402MA25XUX66U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53059120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天宁区青龙玉超运输经营部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91320402MA26UE0D4G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61259119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常州天丞精密科技有限公司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91320402MA274X2605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60290456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常州峰荟装饰工程有限公司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92320402MA22P16N8X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11241047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天宁区青龙麦焙面包烘焙店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91320400592568133K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10692255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常州市广盈医药科技有限公司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91320404MA1N2KUA8M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18134816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常州市春台酒业有限公司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91320404MA1N3MEPXG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13894691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常州银吉姆体育发展有限公司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91320404MA1X5KJ87N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19475409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常州壹号位文化传媒有限公司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91320404MA1R9ET80Y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11389980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常州健阳汽车维修服务有限公司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91320404MA21KQ0H0J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18346853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常州市天曌轨道设备有限公司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92320404MA1TKDD02Q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19019242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钟楼区邹区曼静灯饰经营部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92320404MA1XNW5T0B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17498656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钟楼区邹区福士沃照明灯具经营部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lastRenderedPageBreak/>
              <w:t>104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913204047715442926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15566632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常州惠光化工有限公司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91320404692554505X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11965693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常州隆源泰克物流有限公司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91320400586627571B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16287888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江苏振轩工程机械有限公司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91320404067688153H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10080059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帕尔菱科（常州）智能照明有限公司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91320412MA1ME4J58X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17221719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江苏青柚建设工程有限公司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91320412MA1QG7Q39X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14955136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常州巨纶服装有限公司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91320400MA1XFBFN4L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11690931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江苏宇聪汽车环保科技有限公司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92320404MA1Q5Q836R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10900480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钟楼区五星梵音艺术培训中心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91320404MA1YB1LU12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11466691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常州美优美网络科技有限公司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91320412MA216YQB24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11145874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常州市阿卡尔讯科技有限公司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92320404MA21UKXD6C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14611663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钟楼区五星鲁松食品店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92320404MA20RA8C4T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16401809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钟楼区五星缘锦小吃店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92320404MA228EEN1C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17264978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钟楼区五星哆啦宠物生活馆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92320404MA21W4C03G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13105223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钟楼区五星九遇十餐饮店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118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91320412MA22URU357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/>
              </w:rPr>
              <w:t>17545676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szCs w:val="21"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莹石材料科技（常州）有限公司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119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92320404MA21E5Q90F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13402893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钟楼区五星李甜食品店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92320404MA22DB4K2L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17917416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钟楼区五星伶伶服装店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92320404MA2529AR5A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53086403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钟楼区五星吴姗姗食品店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91320404MA26HBHA97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60224745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常州零下壹度科技有限公司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91320411MA26JGC18E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60179682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常州袁生记食品科技有限公司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91320404MA272R3K45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60217782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常州红力人力资源有限公司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91320404MA27G8FF4N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60850839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常州瑞艺广告传媒有限公司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92320404MABW6P445R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60786051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钟楼区五星婇思萱美容店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92320404MACYF9QE6L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61171946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钟楼区五星王阿宝牛骨餐饮加盟店（个体工商户）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L40181359500000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10462554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钟楼区新闸威航家电维修服务部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91320404MA1NJD13XC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11665254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江苏煜百年生物科技有限公司常州分公司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92320404MA1P94ET8M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11317692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钟楼区新阳光食品城殷盘茶叶店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913204043311739263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14957593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常州市任氏牛食品有限公司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913204045939454552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15497440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常州凯双模塑有限公司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92320404MA1Q225M0J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11713471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钟楼区永红秀良饭店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91320412MA2026K484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19528626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常州力驰建设工程有限公司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91320400MA23NRFN69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53014940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亚秀电子（常州）有限公司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92320404MA21K6Q37W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14671003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钟楼区永红闽顺石材经营部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91320404MA7HUD055C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60574885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常州沐空山传媒有限公司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92320404MA27HMBQ2M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60679615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钟楼区北港麦哒烘焙工作室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91320404MABWEWLN10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60685573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江苏鼎格建筑劳务有限公司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92320404MAC3Y13J40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61231728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钟楼区永红铭润三品鸡汤店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92320404MAC8C8D14B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60904764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钟楼永红邹志康装卸搬运店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92320404MAC5644W41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60898741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钟楼区永红创美设计工作室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92320404MAC5QGDU7E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60900755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钟楼区西林福阿星烘焙店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92320404MACDNCQJX0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61057200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钟楼区永红乐意学网络技术服务中心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92320404MACYML8D4G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61171994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钟楼区永红胜清宸艺术工作室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lastRenderedPageBreak/>
              <w:t>146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L40132739300000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20237910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钟楼区永红乐爱橱柜经营部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L40134107200000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20078862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钟楼区永红梦洁舞蹈工作室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L40182095200000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17058623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钟楼区新阳光食品城巷人茶叶批发部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913204110882555418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16816898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常州市范塔西电气有限公司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91320411MA1N1AF16D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18988713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常州尚立堂广告装饰有限公司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91320411MA1X39HN6Q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12100273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常州筱月商贸有限公司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91320411MA20R0G0X8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12355301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常州华奕法务咨询服务有限公司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91320411MA25TG5RXU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60048476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常州协创人力资源有限公司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91320411MA26CN928B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60447494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常州橙碌科技有限公司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91320411553805853W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13503600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常州元道汗蒸房安装有限公司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91320411682994996C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15796694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常州市环海搭建有限公司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913204115678450047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14911811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常州致乔自动化设备有限公司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913204115754473130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17697812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常州道森文化传播有限公司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913204110915319815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12229120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常州赛鲁装饰工程有限公司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91320400684914056M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13217860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江苏金刚科技股份有限公司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91320411331027064M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13999855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常州壹度文化传播有限公司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91320411058651498L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12046608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常州炫丽秀展览用品有限公司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92320411MA1N4B9X9W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17103880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新北区万达广场金吉鸟健身中心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91320411MA1N027U56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18191035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常州猎琴城堡网络科技有限公司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91320411MA1P4JWT6L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12332667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江苏另趣驿享文化传媒有限公司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91320400MA1Q4CR5XE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10034335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常州云里旅游有限公司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91320411MA1T7AAF7B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14440050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常州龙泽人力资源有限公司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91320411MA1XM3P657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16527021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常州琦骏装饰工程有限公司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169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91320411MA1YXF4E0B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15396758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常州市福惠暖通工程有限公司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91320411MA1YPBPPXY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13397512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常州市恩次方艺术培训有限公司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91320400MA23TCMD0G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53015245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江苏铭创会展服务有限公司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91320411MA25GNTH9T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53059341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常州新声代艺术培训有限公司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91320411MA223NEK4W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19081240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江苏普韬建筑安装有限公司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91320411MA27E0QH83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60405817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常州远洲建筑工程有限公司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91320411MA7FMQ434X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60888813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常州市煋源房产服务有限公司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91320411MA7MCTWP2W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60534855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江苏元极数信息科技有限公司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91320411MACFB5NQ55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60947417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常州润疆情供应链管理有限公司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91320411MACJD2XW4F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61074402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常州驰轩建筑劳务有限公司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92320411MAD4UAWC7P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61248559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新北区三井歪胖火锅店（个体工商户）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91320411MA20RKBB2W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11944259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常州合佳餐饮管理有限公司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91320411MA21QQX8XJ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15268333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常州新江环保科技有限公司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91320411733782185N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13672698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常州市华贤五金厂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183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913204110695004689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14037978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江苏飞业模塑科技有限公司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184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91320411MA1MBEDJ58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12320453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常州市绿佳生态农业有限公司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185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91320411MA22BHQJXU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15122424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常州市翔瑞訫电子科技有限公司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186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91320411MA22E3E221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18733849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常州市博之皓车辆科技有限公司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187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91320404782730031A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18652082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江苏金梓环保建设有限公司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lastRenderedPageBreak/>
              <w:t>188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91320411668396092W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11239640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常州市宥福机械有限公司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189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91320404339149170X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19231140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常州华纳物流有限公司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190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913204117174074493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17261551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常州市文杰喷塑有限公司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191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91320411MA20RFUJ5B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rFonts w:eastAsia="仿宋_GB2312"/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13993551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江苏库顿建筑劳务有限公司</w:t>
            </w:r>
          </w:p>
        </w:tc>
      </w:tr>
      <w:tr w:rsidR="00216AE7">
        <w:trPr>
          <w:trHeight w:val="28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216AE7" w:rsidRDefault="00F1278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Cs w:val="21"/>
                <w:lang/>
              </w:rPr>
              <w:t>192</w:t>
            </w:r>
          </w:p>
        </w:tc>
        <w:tc>
          <w:tcPr>
            <w:tcW w:w="3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91320404MA23M3C75Q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center"/>
              <w:textAlignment w:val="bottom"/>
              <w:rPr>
                <w:color w:val="000000"/>
                <w:kern w:val="0"/>
                <w:szCs w:val="21"/>
                <w:lang/>
              </w:rPr>
            </w:pPr>
            <w:r>
              <w:rPr>
                <w:color w:val="000000"/>
                <w:kern w:val="0"/>
                <w:szCs w:val="21"/>
                <w:lang/>
              </w:rPr>
              <w:t>53016421</w:t>
            </w:r>
          </w:p>
        </w:tc>
        <w:tc>
          <w:tcPr>
            <w:tcW w:w="48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216AE7" w:rsidRDefault="00F1278F">
            <w:pPr>
              <w:widowControl/>
              <w:jc w:val="left"/>
              <w:textAlignment w:val="bottom"/>
              <w:rPr>
                <w:rFonts w:ascii="方正仿宋_GB2312" w:eastAsia="方正仿宋_GB2312" w:hAnsi="方正仿宋_GB2312" w:cs="方正仿宋_GB2312"/>
                <w:color w:val="000000"/>
                <w:kern w:val="0"/>
                <w:szCs w:val="21"/>
                <w:lang/>
              </w:rPr>
            </w:pPr>
            <w:r>
              <w:rPr>
                <w:rFonts w:ascii="方正仿宋_GB2312" w:eastAsia="方正仿宋_GB2312" w:hAnsi="方正仿宋_GB2312" w:cs="方正仿宋_GB2312" w:hint="eastAsia"/>
                <w:color w:val="000000"/>
                <w:kern w:val="0"/>
                <w:szCs w:val="21"/>
                <w:lang/>
              </w:rPr>
              <w:t>常州天泽人力资源有限公司</w:t>
            </w:r>
          </w:p>
        </w:tc>
      </w:tr>
    </w:tbl>
    <w:p w:rsidR="00216AE7" w:rsidRDefault="00216AE7">
      <w:pPr>
        <w:rPr>
          <w:rFonts w:ascii="仿宋_GB2312" w:eastAsia="仿宋_GB2312"/>
        </w:rPr>
      </w:pPr>
    </w:p>
    <w:sectPr w:rsidR="00216AE7" w:rsidSect="00216AE7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278F" w:rsidRDefault="00F1278F" w:rsidP="00344024">
      <w:r>
        <w:separator/>
      </w:r>
    </w:p>
  </w:endnote>
  <w:endnote w:type="continuationSeparator" w:id="1">
    <w:p w:rsidR="00F1278F" w:rsidRDefault="00F1278F" w:rsidP="003440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278F" w:rsidRDefault="00F1278F" w:rsidP="00344024">
      <w:r>
        <w:separator/>
      </w:r>
    </w:p>
  </w:footnote>
  <w:footnote w:type="continuationSeparator" w:id="1">
    <w:p w:rsidR="00F1278F" w:rsidRDefault="00F1278F" w:rsidP="003440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E3MzM1MTQyYmY2NDM5NGU2YTQxZmFiZjgyN2JkZjIifQ=="/>
  </w:docVars>
  <w:rsids>
    <w:rsidRoot w:val="009C5EEF"/>
    <w:rsid w:val="000816B4"/>
    <w:rsid w:val="000D15EA"/>
    <w:rsid w:val="000F45E9"/>
    <w:rsid w:val="001218E0"/>
    <w:rsid w:val="001529B4"/>
    <w:rsid w:val="00165A66"/>
    <w:rsid w:val="00176377"/>
    <w:rsid w:val="00195E23"/>
    <w:rsid w:val="001C1D0A"/>
    <w:rsid w:val="00216AE7"/>
    <w:rsid w:val="00265730"/>
    <w:rsid w:val="00271962"/>
    <w:rsid w:val="00277A72"/>
    <w:rsid w:val="002A2692"/>
    <w:rsid w:val="002D0D34"/>
    <w:rsid w:val="003314D2"/>
    <w:rsid w:val="0033422A"/>
    <w:rsid w:val="00344024"/>
    <w:rsid w:val="004614F3"/>
    <w:rsid w:val="00495DC0"/>
    <w:rsid w:val="004B51D0"/>
    <w:rsid w:val="00517B54"/>
    <w:rsid w:val="00521DDB"/>
    <w:rsid w:val="00526E76"/>
    <w:rsid w:val="00555D43"/>
    <w:rsid w:val="00562086"/>
    <w:rsid w:val="005D2642"/>
    <w:rsid w:val="0061440B"/>
    <w:rsid w:val="006D4F23"/>
    <w:rsid w:val="007457B4"/>
    <w:rsid w:val="008068BA"/>
    <w:rsid w:val="0084470A"/>
    <w:rsid w:val="00857F2F"/>
    <w:rsid w:val="008C0BE9"/>
    <w:rsid w:val="008F5F98"/>
    <w:rsid w:val="0092544C"/>
    <w:rsid w:val="009C5EEF"/>
    <w:rsid w:val="009E511A"/>
    <w:rsid w:val="00A22538"/>
    <w:rsid w:val="00AF14D6"/>
    <w:rsid w:val="00B6748D"/>
    <w:rsid w:val="00C46738"/>
    <w:rsid w:val="00C57793"/>
    <w:rsid w:val="00C6214D"/>
    <w:rsid w:val="00CA2E26"/>
    <w:rsid w:val="00CE1324"/>
    <w:rsid w:val="00CF7270"/>
    <w:rsid w:val="00D766B7"/>
    <w:rsid w:val="00D91547"/>
    <w:rsid w:val="00DB5183"/>
    <w:rsid w:val="00DD565D"/>
    <w:rsid w:val="00E328A6"/>
    <w:rsid w:val="00EB4E32"/>
    <w:rsid w:val="00F1278F"/>
    <w:rsid w:val="00F50EF1"/>
    <w:rsid w:val="00FE3DA8"/>
    <w:rsid w:val="021A27AB"/>
    <w:rsid w:val="03477A8E"/>
    <w:rsid w:val="03CE7CF1"/>
    <w:rsid w:val="07FF5891"/>
    <w:rsid w:val="09AE17DD"/>
    <w:rsid w:val="0A97611B"/>
    <w:rsid w:val="0BC639A4"/>
    <w:rsid w:val="0CF602B9"/>
    <w:rsid w:val="0D0528CB"/>
    <w:rsid w:val="12F86B39"/>
    <w:rsid w:val="16C63146"/>
    <w:rsid w:val="1ADC0AEE"/>
    <w:rsid w:val="1CD04E47"/>
    <w:rsid w:val="1D0A34D0"/>
    <w:rsid w:val="219F7CC8"/>
    <w:rsid w:val="21B75E11"/>
    <w:rsid w:val="22BC4191"/>
    <w:rsid w:val="236E004D"/>
    <w:rsid w:val="23945904"/>
    <w:rsid w:val="23F54131"/>
    <w:rsid w:val="25407ECB"/>
    <w:rsid w:val="2AFB3EED"/>
    <w:rsid w:val="2C6E6310"/>
    <w:rsid w:val="2C824CEF"/>
    <w:rsid w:val="303B67D9"/>
    <w:rsid w:val="30F71D86"/>
    <w:rsid w:val="30FD3F2C"/>
    <w:rsid w:val="32AB107A"/>
    <w:rsid w:val="33BE3B84"/>
    <w:rsid w:val="3694543D"/>
    <w:rsid w:val="36E3726C"/>
    <w:rsid w:val="37077DBA"/>
    <w:rsid w:val="37EC1495"/>
    <w:rsid w:val="393C5006"/>
    <w:rsid w:val="3A507A93"/>
    <w:rsid w:val="3AD35612"/>
    <w:rsid w:val="3B824DCE"/>
    <w:rsid w:val="3F9F31CE"/>
    <w:rsid w:val="3FFD69FD"/>
    <w:rsid w:val="426921FA"/>
    <w:rsid w:val="43617589"/>
    <w:rsid w:val="459A4759"/>
    <w:rsid w:val="45AD6A5F"/>
    <w:rsid w:val="4839282C"/>
    <w:rsid w:val="48763A7E"/>
    <w:rsid w:val="4A2D4613"/>
    <w:rsid w:val="4E230ECF"/>
    <w:rsid w:val="502C254A"/>
    <w:rsid w:val="51441DDA"/>
    <w:rsid w:val="517D7C2E"/>
    <w:rsid w:val="52A508F7"/>
    <w:rsid w:val="5306767E"/>
    <w:rsid w:val="54E337C4"/>
    <w:rsid w:val="55C73B6D"/>
    <w:rsid w:val="55F60606"/>
    <w:rsid w:val="575D630C"/>
    <w:rsid w:val="592C2D4C"/>
    <w:rsid w:val="5A8715AE"/>
    <w:rsid w:val="5AC73CC7"/>
    <w:rsid w:val="5B285C49"/>
    <w:rsid w:val="5FAB3BB8"/>
    <w:rsid w:val="5FE865B4"/>
    <w:rsid w:val="61181F1A"/>
    <w:rsid w:val="618D78D4"/>
    <w:rsid w:val="61A84056"/>
    <w:rsid w:val="62195750"/>
    <w:rsid w:val="627C25F2"/>
    <w:rsid w:val="647944D1"/>
    <w:rsid w:val="65041B65"/>
    <w:rsid w:val="6600635E"/>
    <w:rsid w:val="67EF6FBA"/>
    <w:rsid w:val="68000060"/>
    <w:rsid w:val="68B27820"/>
    <w:rsid w:val="6A3D379C"/>
    <w:rsid w:val="6A731F33"/>
    <w:rsid w:val="6B2C2051"/>
    <w:rsid w:val="708E2E66"/>
    <w:rsid w:val="70CC398E"/>
    <w:rsid w:val="71DF2224"/>
    <w:rsid w:val="721D26F3"/>
    <w:rsid w:val="72897D89"/>
    <w:rsid w:val="78625444"/>
    <w:rsid w:val="7CF64F9C"/>
    <w:rsid w:val="7F903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Body Text" w:qFormat="1"/>
    <w:lsdException w:name="Subtitle" w:locked="1" w:semiHidden="0" w:uiPriority="0" w:unhideWhenUsed="0" w:qFormat="1"/>
    <w:lsdException w:name="Body Text First Indent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216A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semiHidden/>
    <w:unhideWhenUsed/>
    <w:qFormat/>
    <w:rsid w:val="00216AE7"/>
  </w:style>
  <w:style w:type="paragraph" w:styleId="a4">
    <w:name w:val="Balloon Text"/>
    <w:basedOn w:val="a"/>
    <w:link w:val="Char"/>
    <w:autoRedefine/>
    <w:uiPriority w:val="99"/>
    <w:semiHidden/>
    <w:qFormat/>
    <w:rsid w:val="00216AE7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qFormat/>
    <w:rsid w:val="00216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qFormat/>
    <w:rsid w:val="00216A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ody Text First Indent"/>
    <w:basedOn w:val="a3"/>
    <w:autoRedefine/>
    <w:uiPriority w:val="99"/>
    <w:semiHidden/>
    <w:unhideWhenUsed/>
    <w:qFormat/>
    <w:rsid w:val="00216AE7"/>
    <w:pPr>
      <w:ind w:firstLineChars="100" w:firstLine="420"/>
    </w:pPr>
  </w:style>
  <w:style w:type="table" w:styleId="a8">
    <w:name w:val="Table Grid"/>
    <w:basedOn w:val="a1"/>
    <w:autoRedefine/>
    <w:uiPriority w:val="99"/>
    <w:qFormat/>
    <w:rsid w:val="00216A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autoRedefine/>
    <w:uiPriority w:val="99"/>
    <w:qFormat/>
    <w:locked/>
    <w:rsid w:val="00216AE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qFormat/>
    <w:locked/>
    <w:rsid w:val="00216AE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sid w:val="00216AE7"/>
    <w:rPr>
      <w:rFonts w:ascii="Times New Roman" w:hAnsi="Times New Roman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1318</Words>
  <Characters>7514</Characters>
  <Application>Microsoft Office Word</Application>
  <DocSecurity>0</DocSecurity>
  <Lines>62</Lines>
  <Paragraphs>17</Paragraphs>
  <ScaleCrop>false</ScaleCrop>
  <Company>Microsoft</Company>
  <LinksUpToDate>false</LinksUpToDate>
  <CharactersWithSpaces>8815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倪乃强</cp:lastModifiedBy>
  <cp:revision>15</cp:revision>
  <cp:lastPrinted>2023-04-17T07:33:00Z</cp:lastPrinted>
  <dcterms:created xsi:type="dcterms:W3CDTF">2017-09-07T06:13:00Z</dcterms:created>
  <dcterms:modified xsi:type="dcterms:W3CDTF">2025-01-24T02:01:00Z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D77AAE9A464045B89CEA5EFAF153A2BD_13</vt:lpwstr>
  </property>
  <property fmtid="{D5CDD505-2E9C-101B-9397-08002B2CF9AE}" pid="4" name="KSOTemplateDocerSaveRecord">
    <vt:lpwstr>eyJoZGlkIjoiMzEwNTM5NzYwMDRjMzkwZTVkZjY2ODkwMGIxNGU0OTUiLCJ1c2VySWQiOiIxNTgyNTYyNjA5In0=</vt:lpwstr>
  </property>
</Properties>
</file>