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575665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1818224F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11920534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常公（交）罚决送字〔2025〕第003号</w:t>
      </w:r>
    </w:p>
    <w:p w14:paraId="33FC2939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汪顺龙：</w:t>
      </w:r>
    </w:p>
    <w:p w14:paraId="473907D5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苏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D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0U97*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WAURGB4H8DN047622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的奥迪牌小型轿车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64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 3418941800252080、3204821136039940、3204041716783180、3101071874028025、3418941800252079、3204821136039925、3204041716783191、3633031901305912、3204821136039936、3103021723657454、3204821136039903、3204041716783176、3204821136039914、3204821136039892、3204811954497646、3204821136039870、3204041716783165、3204021715822264、3204881701615355、3204821136039881、3204881701615370、320404171678354、3204021715822253、3204111737793330、3204821136039844、3204881701615366、3204041716783143、3204821136039855、3204821136039866、3204821136039811、3204821136039800、3611001907324639、3611001907324628、3204041716783132、3204041716783121、3361011902571095、3204821136039693、3418941800252068、3204041716783084、3204821136039645、3204821136039656、3204821136039612、3410941601802070、3204821136039671、3204821136039634、3204821136039660、3204821136039601、3204821136039590、3204821136039682、3204821136039623、3204041716783040、3204041716783025、3204821136039494、3103021723656587、3204041716783073、3204041716783062、3418941800252057、3204821136039483、3204041716783014、3204821136039472、3204121128367354、3204821136039461、3204041716783051、3204041716783036、的《公安交通管理简易程序处罚决定书》（详情见附件），自公告发布之日起经过60日即视为送达。</w:t>
      </w:r>
    </w:p>
    <w:p w14:paraId="733BC9F4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 w14:paraId="7BC8FF60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13F97DB5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50EE9A49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6B6AE4FE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65CAD600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29F24D16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2025年02月13日</w:t>
      </w:r>
    </w:p>
    <w:p w14:paraId="2ECE256A">
      <w:pPr>
        <w:jc w:val="center"/>
        <w:rPr>
          <w:szCs w:val="32"/>
        </w:rPr>
      </w:pPr>
    </w:p>
    <w:p w14:paraId="1F7A396B">
      <w:pPr>
        <w:jc w:val="center"/>
        <w:rPr>
          <w:szCs w:val="32"/>
        </w:rPr>
      </w:pPr>
    </w:p>
    <w:p w14:paraId="6B245A4C">
      <w:pPr>
        <w:jc w:val="center"/>
        <w:rPr>
          <w:szCs w:val="32"/>
        </w:rPr>
      </w:pPr>
    </w:p>
    <w:p w14:paraId="14187654">
      <w:pPr>
        <w:jc w:val="center"/>
      </w:pPr>
    </w:p>
    <w:p w14:paraId="0D9EC4C3">
      <w:pPr>
        <w:jc w:val="center"/>
      </w:pPr>
    </w:p>
    <w:p w14:paraId="26877C01">
      <w:pPr>
        <w:jc w:val="center"/>
      </w:pPr>
    </w:p>
    <w:p w14:paraId="355B8880">
      <w:pPr>
        <w:jc w:val="center"/>
      </w:pPr>
    </w:p>
    <w:p w14:paraId="358D5333">
      <w:pPr>
        <w:jc w:val="center"/>
      </w:pPr>
    </w:p>
    <w:p w14:paraId="63F1721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90598"/>
    <w:rsid w:val="00090ACD"/>
    <w:rsid w:val="000B4C91"/>
    <w:rsid w:val="000B689B"/>
    <w:rsid w:val="000C204F"/>
    <w:rsid w:val="000D324F"/>
    <w:rsid w:val="000D618E"/>
    <w:rsid w:val="000F7CE1"/>
    <w:rsid w:val="00100DBB"/>
    <w:rsid w:val="001020E5"/>
    <w:rsid w:val="00113C7A"/>
    <w:rsid w:val="0011601C"/>
    <w:rsid w:val="00116387"/>
    <w:rsid w:val="00134555"/>
    <w:rsid w:val="00156EC9"/>
    <w:rsid w:val="00160EE8"/>
    <w:rsid w:val="001622C0"/>
    <w:rsid w:val="00176E83"/>
    <w:rsid w:val="001777D6"/>
    <w:rsid w:val="001A0D10"/>
    <w:rsid w:val="001A3731"/>
    <w:rsid w:val="001C3138"/>
    <w:rsid w:val="001D17F6"/>
    <w:rsid w:val="001E2A25"/>
    <w:rsid w:val="001F1508"/>
    <w:rsid w:val="001F7305"/>
    <w:rsid w:val="00204FB2"/>
    <w:rsid w:val="0021367F"/>
    <w:rsid w:val="0023345B"/>
    <w:rsid w:val="00233E3A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6A0A"/>
    <w:rsid w:val="00321BDA"/>
    <w:rsid w:val="00326694"/>
    <w:rsid w:val="00334702"/>
    <w:rsid w:val="003525F5"/>
    <w:rsid w:val="003660EC"/>
    <w:rsid w:val="00375B25"/>
    <w:rsid w:val="0038002E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0B66"/>
    <w:rsid w:val="004134C1"/>
    <w:rsid w:val="004146EA"/>
    <w:rsid w:val="00417F1E"/>
    <w:rsid w:val="00422247"/>
    <w:rsid w:val="00430BF4"/>
    <w:rsid w:val="00445BFA"/>
    <w:rsid w:val="004527B1"/>
    <w:rsid w:val="00470FA8"/>
    <w:rsid w:val="00483804"/>
    <w:rsid w:val="00483E7B"/>
    <w:rsid w:val="0048632D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4447B"/>
    <w:rsid w:val="00545CA9"/>
    <w:rsid w:val="00556B2B"/>
    <w:rsid w:val="005715D6"/>
    <w:rsid w:val="00574F22"/>
    <w:rsid w:val="00580AEE"/>
    <w:rsid w:val="00595C4B"/>
    <w:rsid w:val="00596632"/>
    <w:rsid w:val="005973E8"/>
    <w:rsid w:val="005B3240"/>
    <w:rsid w:val="005B42F9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3211"/>
    <w:rsid w:val="007066FD"/>
    <w:rsid w:val="00710593"/>
    <w:rsid w:val="00712099"/>
    <w:rsid w:val="00734662"/>
    <w:rsid w:val="00741B42"/>
    <w:rsid w:val="00752141"/>
    <w:rsid w:val="00767724"/>
    <w:rsid w:val="00774725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6AED"/>
    <w:rsid w:val="008637F2"/>
    <w:rsid w:val="00891116"/>
    <w:rsid w:val="008918AC"/>
    <w:rsid w:val="00896641"/>
    <w:rsid w:val="008B2586"/>
    <w:rsid w:val="008B7555"/>
    <w:rsid w:val="008C0D8B"/>
    <w:rsid w:val="008D2FFA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45E3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73664"/>
    <w:rsid w:val="00AA745C"/>
    <w:rsid w:val="00AB2F20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F0A9F"/>
    <w:rsid w:val="00C13FD7"/>
    <w:rsid w:val="00C151AD"/>
    <w:rsid w:val="00C211B6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7ED7"/>
    <w:rsid w:val="00CA7F13"/>
    <w:rsid w:val="00CC40AD"/>
    <w:rsid w:val="00CC6A5F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61EC2"/>
    <w:rsid w:val="00D6770B"/>
    <w:rsid w:val="00D9037D"/>
    <w:rsid w:val="00D9050F"/>
    <w:rsid w:val="00D94577"/>
    <w:rsid w:val="00DA0B07"/>
    <w:rsid w:val="00DA2E80"/>
    <w:rsid w:val="00DA5B8D"/>
    <w:rsid w:val="00DA72BB"/>
    <w:rsid w:val="00DB0E22"/>
    <w:rsid w:val="00DD4BF1"/>
    <w:rsid w:val="00DE20FB"/>
    <w:rsid w:val="00DE3924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75D38"/>
    <w:rsid w:val="00E8320B"/>
    <w:rsid w:val="00E84B61"/>
    <w:rsid w:val="00E86784"/>
    <w:rsid w:val="00EB3788"/>
    <w:rsid w:val="00EE1F11"/>
    <w:rsid w:val="00EE659C"/>
    <w:rsid w:val="00F04DB7"/>
    <w:rsid w:val="00F132BA"/>
    <w:rsid w:val="00F209F6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3BF"/>
    <w:rsid w:val="00FE7B5E"/>
    <w:rsid w:val="00FF126C"/>
    <w:rsid w:val="00FF5B89"/>
    <w:rsid w:val="00FF6672"/>
    <w:rsid w:val="526D1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3</Pages>
  <Words>757</Words>
  <Characters>1804</Characters>
  <Lines>13</Lines>
  <Paragraphs>3</Paragraphs>
  <TotalTime>90</TotalTime>
  <ScaleCrop>false</ScaleCrop>
  <LinksUpToDate>false</LinksUpToDate>
  <CharactersWithSpaces>1872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2024-09-29T02:13:00Z</dcterms:created>
  <dc:creator>Administrator</dc:creator>
  <cp:lastModifiedBy>丫丫</cp:lastModifiedBy>
  <cp:lastPrinted>2025-01-13T02:52:00Z</cp:lastPrinted>
  <dcterms:modified xsi:type="dcterms:W3CDTF">2025-02-17T01:07:01Z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2052-12.1.0.19770</vt:lpwstr>
  </property>
  <property fmtid="{D5CDD505-2E9C-101B-9397-08002B2CF9AE}" pid="4" name="ICV">
    <vt:lpwstr>35DE39A468DB4354A883B1B48E4ECEDE_13</vt:lpwstr>
  </property>
</Properties>
</file>