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943" w:rsidRPr="00BC0EB1" w:rsidRDefault="00772943">
      <w:pPr>
        <w:rPr>
          <w:rFonts w:ascii="黑体" w:eastAsia="黑体" w:hAnsi="黑体" w:cs="黑体"/>
          <w:sz w:val="32"/>
          <w:szCs w:val="32"/>
        </w:rPr>
      </w:pPr>
      <w:r w:rsidRPr="00BC0EB1">
        <w:rPr>
          <w:rFonts w:ascii="黑体" w:eastAsia="黑体" w:hAnsi="黑体" w:cs="黑体" w:hint="eastAsia"/>
          <w:sz w:val="32"/>
          <w:szCs w:val="32"/>
        </w:rPr>
        <w:t>附件</w:t>
      </w:r>
      <w:r w:rsidRPr="00BC0EB1">
        <w:rPr>
          <w:rFonts w:ascii="黑体" w:eastAsia="黑体" w:hAnsi="黑体" w:cs="黑体"/>
          <w:sz w:val="32"/>
          <w:szCs w:val="32"/>
        </w:rPr>
        <w:t>2</w:t>
      </w:r>
    </w:p>
    <w:p w:rsidR="00772943" w:rsidRDefault="00772943"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</w:rPr>
        <w:t>“青果父母学堂”</w:t>
      </w:r>
      <w:bookmarkStart w:id="0" w:name="_GoBack"/>
      <w:bookmarkEnd w:id="0"/>
      <w:r>
        <w:rPr>
          <w:rFonts w:ascii="方正小标宋简体" w:eastAsia="方正小标宋简体" w:hAnsi="宋体" w:cs="方正小标宋简体" w:hint="eastAsia"/>
          <w:sz w:val="44"/>
          <w:szCs w:val="44"/>
        </w:rPr>
        <w:t>特色家长课程报名申请表</w:t>
      </w:r>
    </w:p>
    <w:tbl>
      <w:tblPr>
        <w:tblW w:w="51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5"/>
        <w:gridCol w:w="1785"/>
        <w:gridCol w:w="2112"/>
        <w:gridCol w:w="3789"/>
      </w:tblGrid>
      <w:tr w:rsidR="00772943">
        <w:trPr>
          <w:trHeight w:val="680"/>
          <w:jc w:val="center"/>
        </w:trPr>
        <w:tc>
          <w:tcPr>
            <w:tcW w:w="1847" w:type="pct"/>
            <w:gridSpan w:val="2"/>
            <w:vAlign w:val="center"/>
          </w:tcPr>
          <w:p w:rsidR="00772943" w:rsidRDefault="00772943">
            <w:pPr>
              <w:widowControl/>
              <w:spacing w:line="360" w:lineRule="exact"/>
              <w:jc w:val="center"/>
              <w:textAlignment w:val="top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Style w:val="font11"/>
                <w:rFonts w:hAnsi="宋体" w:hint="eastAsia"/>
                <w:b w:val="0"/>
                <w:bCs w:val="0"/>
                <w:color w:val="auto"/>
                <w:sz w:val="24"/>
                <w:szCs w:val="24"/>
              </w:rPr>
              <w:t>学校全称</w:t>
            </w:r>
          </w:p>
        </w:tc>
        <w:tc>
          <w:tcPr>
            <w:tcW w:w="3152" w:type="pct"/>
            <w:gridSpan w:val="2"/>
            <w:vAlign w:val="center"/>
          </w:tcPr>
          <w:p w:rsidR="00772943" w:rsidRDefault="00772943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772943">
        <w:trPr>
          <w:trHeight w:val="914"/>
          <w:jc w:val="center"/>
        </w:trPr>
        <w:tc>
          <w:tcPr>
            <w:tcW w:w="1847" w:type="pct"/>
            <w:gridSpan w:val="2"/>
            <w:vAlign w:val="center"/>
          </w:tcPr>
          <w:p w:rsidR="00772943" w:rsidRDefault="00772943">
            <w:pPr>
              <w:widowControl/>
              <w:spacing w:line="360" w:lineRule="exact"/>
              <w:jc w:val="center"/>
              <w:textAlignment w:val="top"/>
              <w:rPr>
                <w:rStyle w:val="font11"/>
                <w:rFonts w:hAnsi="宋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font11"/>
                <w:rFonts w:hAnsi="宋体" w:hint="eastAsia"/>
                <w:b w:val="0"/>
                <w:bCs w:val="0"/>
                <w:color w:val="auto"/>
                <w:sz w:val="24"/>
                <w:szCs w:val="24"/>
              </w:rPr>
              <w:t>在校生规模</w:t>
            </w:r>
          </w:p>
        </w:tc>
        <w:tc>
          <w:tcPr>
            <w:tcW w:w="3152" w:type="pct"/>
            <w:gridSpan w:val="2"/>
            <w:vAlign w:val="center"/>
          </w:tcPr>
          <w:p w:rsidR="00772943" w:rsidRDefault="00772943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BC0EB1">
              <w:rPr>
                <w:rStyle w:val="font11"/>
                <w:rFonts w:ascii="宋体" w:eastAsia="宋体" w:hAnsi="宋体" w:cs="宋体"/>
                <w:b w:val="0"/>
                <w:bCs w:val="0"/>
                <w:color w:val="auto"/>
                <w:sz w:val="24"/>
                <w:szCs w:val="24"/>
              </w:rPr>
              <w:t>______</w:t>
            </w:r>
            <w:r>
              <w:rPr>
                <w:rStyle w:val="font11"/>
                <w:rFonts w:hAnsi="宋体" w:hint="eastAsia"/>
                <w:b w:val="0"/>
                <w:bCs w:val="0"/>
                <w:color w:val="auto"/>
                <w:sz w:val="24"/>
                <w:szCs w:val="24"/>
              </w:rPr>
              <w:t>人（附各学段人数分布）</w:t>
            </w:r>
            <w:r w:rsidRPr="00BC0EB1">
              <w:rPr>
                <w:rStyle w:val="font11"/>
                <w:rFonts w:ascii="宋体" w:eastAsia="宋体" w:hAnsi="宋体" w:cs="宋体"/>
                <w:b w:val="0"/>
                <w:bCs w:val="0"/>
                <w:color w:val="auto"/>
                <w:sz w:val="24"/>
                <w:szCs w:val="24"/>
              </w:rPr>
              <w:t>______</w:t>
            </w:r>
          </w:p>
        </w:tc>
      </w:tr>
      <w:tr w:rsidR="00772943">
        <w:trPr>
          <w:trHeight w:val="973"/>
          <w:jc w:val="center"/>
        </w:trPr>
        <w:tc>
          <w:tcPr>
            <w:tcW w:w="894" w:type="pct"/>
            <w:vAlign w:val="center"/>
          </w:tcPr>
          <w:p w:rsidR="00772943" w:rsidRDefault="00772943">
            <w:pPr>
              <w:widowControl/>
              <w:spacing w:line="360" w:lineRule="exact"/>
              <w:jc w:val="center"/>
              <w:textAlignment w:val="top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Style w:val="font11"/>
                <w:rFonts w:hAnsi="宋体" w:hint="eastAsia"/>
                <w:b w:val="0"/>
                <w:bCs w:val="0"/>
                <w:color w:val="auto"/>
                <w:sz w:val="24"/>
                <w:szCs w:val="24"/>
              </w:rPr>
              <w:t>学校联系人</w:t>
            </w:r>
          </w:p>
        </w:tc>
        <w:tc>
          <w:tcPr>
            <w:tcW w:w="953" w:type="pct"/>
            <w:vAlign w:val="center"/>
          </w:tcPr>
          <w:p w:rsidR="00772943" w:rsidRDefault="00772943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28" w:type="pct"/>
            <w:vAlign w:val="center"/>
          </w:tcPr>
          <w:p w:rsidR="00772943" w:rsidRDefault="00772943">
            <w:pPr>
              <w:widowControl/>
              <w:spacing w:line="360" w:lineRule="exact"/>
              <w:jc w:val="center"/>
              <w:textAlignment w:val="top"/>
              <w:rPr>
                <w:rStyle w:val="font11"/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font11"/>
                <w:rFonts w:hAnsi="宋体" w:hint="eastAsia"/>
                <w:b w:val="0"/>
                <w:bCs w:val="0"/>
                <w:color w:val="auto"/>
                <w:sz w:val="24"/>
                <w:szCs w:val="24"/>
              </w:rPr>
              <w:t>联系方式</w:t>
            </w:r>
          </w:p>
        </w:tc>
        <w:tc>
          <w:tcPr>
            <w:tcW w:w="2024" w:type="pct"/>
            <w:vAlign w:val="center"/>
          </w:tcPr>
          <w:p w:rsidR="00772943" w:rsidRDefault="00772943">
            <w:pPr>
              <w:widowControl/>
              <w:spacing w:line="360" w:lineRule="exact"/>
              <w:jc w:val="center"/>
              <w:textAlignment w:val="top"/>
              <w:rPr>
                <w:rStyle w:val="font11"/>
                <w:rFonts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772943">
        <w:trPr>
          <w:trHeight w:val="2373"/>
          <w:jc w:val="center"/>
        </w:trPr>
        <w:tc>
          <w:tcPr>
            <w:tcW w:w="1847" w:type="pct"/>
            <w:gridSpan w:val="2"/>
            <w:vAlign w:val="center"/>
          </w:tcPr>
          <w:p w:rsidR="00772943" w:rsidRDefault="00772943" w:rsidP="00BC0EB1">
            <w:pPr>
              <w:spacing w:line="360" w:lineRule="exact"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1.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您想报名哪个学段开展“青果父母学堂”家长学校建设？</w:t>
            </w:r>
          </w:p>
          <w:p w:rsidR="00772943" w:rsidRDefault="00772943" w:rsidP="00BC0EB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（单选题，打钩即可）</w:t>
            </w:r>
          </w:p>
        </w:tc>
        <w:tc>
          <w:tcPr>
            <w:tcW w:w="3152" w:type="pct"/>
            <w:gridSpan w:val="2"/>
            <w:vAlign w:val="center"/>
          </w:tcPr>
          <w:p w:rsidR="00772943" w:rsidRDefault="00772943">
            <w:pPr>
              <w:spacing w:line="360" w:lineRule="exact"/>
              <w:jc w:val="lef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全学段经典系列</w:t>
            </w:r>
          </w:p>
          <w:p w:rsidR="00772943" w:rsidRDefault="00772943" w:rsidP="00822E80">
            <w:pPr>
              <w:spacing w:line="360" w:lineRule="exact"/>
              <w:ind w:firstLineChars="200" w:firstLine="480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幼儿学段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 w:rsidP="00822E80">
            <w:pPr>
              <w:spacing w:line="360" w:lineRule="exact"/>
              <w:ind w:firstLineChars="200" w:firstLine="480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小学学段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 w:rsidP="00822E80">
            <w:pPr>
              <w:spacing w:line="360" w:lineRule="exact"/>
              <w:ind w:firstLineChars="200" w:firstLine="480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初中学段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 w:rsidP="00822E80">
            <w:pPr>
              <w:spacing w:line="360" w:lineRule="exact"/>
              <w:ind w:firstLineChars="200" w:firstLine="480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高中学段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>
            <w:pPr>
              <w:spacing w:line="360" w:lineRule="exact"/>
              <w:rPr>
                <w:rFonts w:ascii="仿宋_GB2312" w:eastAsia="仿宋_GB2312" w:hAnsi="仿宋_GB2312" w:cs="Times New Roman"/>
                <w:sz w:val="24"/>
                <w:szCs w:val="24"/>
              </w:rPr>
            </w:pPr>
          </w:p>
          <w:p w:rsidR="00772943" w:rsidRDefault="00772943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专题系列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</w:t>
            </w:r>
          </w:p>
          <w:p w:rsidR="00772943" w:rsidRDefault="00772943" w:rsidP="00822E80">
            <w:pPr>
              <w:spacing w:line="360" w:lineRule="exact"/>
              <w:ind w:firstLineChars="200" w:firstLine="480"/>
              <w:jc w:val="lef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DBT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技能培训之父母篇</w:t>
            </w:r>
            <w:r w:rsidRPr="00BC0EB1">
              <w:rPr>
                <w:rFonts w:ascii="仿宋_GB2312" w:eastAsia="仿宋_GB2312" w:hAnsi="仿宋_GB2312" w:cs="仿宋_GB2312"/>
                <w:spacing w:val="2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>
            <w:pPr>
              <w:spacing w:line="360" w:lineRule="exact"/>
              <w:jc w:val="lef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青春期孩子家长的沟通技巧与策略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 w:rsidP="00822E80">
            <w:pPr>
              <w:spacing w:line="360" w:lineRule="exact"/>
              <w:ind w:firstLineChars="200" w:firstLine="480"/>
              <w:jc w:val="lef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小学生专注力与情绪管理能力提升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 w:rsidP="00822E80">
            <w:pPr>
              <w:spacing w:line="360" w:lineRule="exact"/>
              <w:ind w:firstLineChars="200" w:firstLine="480"/>
              <w:jc w:val="lef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助力成长，提升孩子的自控力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 w:rsidP="00822E80">
            <w:pPr>
              <w:spacing w:line="360" w:lineRule="exact"/>
              <w:ind w:firstLineChars="200" w:firstLine="480"/>
              <w:jc w:val="lef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多子女养育父母课堂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 w:rsidP="00822E80">
            <w:pPr>
              <w:spacing w:line="360" w:lineRule="exact"/>
              <w:ind w:firstLineChars="200" w:firstLine="480"/>
              <w:jc w:val="lef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幼小衔接体验式家长课堂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</w:p>
        </w:tc>
      </w:tr>
      <w:tr w:rsidR="00772943">
        <w:trPr>
          <w:trHeight w:val="3985"/>
          <w:jc w:val="center"/>
        </w:trPr>
        <w:tc>
          <w:tcPr>
            <w:tcW w:w="1847" w:type="pct"/>
            <w:gridSpan w:val="2"/>
            <w:vAlign w:val="center"/>
          </w:tcPr>
          <w:p w:rsidR="00772943" w:rsidRDefault="00772943" w:rsidP="00BC0EB1">
            <w:pPr>
              <w:spacing w:line="360" w:lineRule="exact"/>
              <w:jc w:val="lef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申请学校是否能满足以下基本要求：</w:t>
            </w:r>
          </w:p>
          <w:p w:rsidR="00772943" w:rsidRDefault="00772943" w:rsidP="00BC0EB1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（打钩即可）</w:t>
            </w:r>
          </w:p>
        </w:tc>
        <w:tc>
          <w:tcPr>
            <w:tcW w:w="3152" w:type="pct"/>
            <w:gridSpan w:val="2"/>
            <w:vAlign w:val="center"/>
          </w:tcPr>
          <w:p w:rsidR="00772943" w:rsidRDefault="00772943" w:rsidP="00BC0EB1">
            <w:pPr>
              <w:spacing w:line="360" w:lineRule="exac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①组织保障：校方成立家长学校专项工作组（含分管副校长、德育主任等）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 w:rsidP="00BC0EB1">
            <w:pPr>
              <w:spacing w:line="360" w:lineRule="exac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②资源承诺：提供标准教学活动场地（可容纳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70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人及以上）及相应的设备（电子屏、话筒、音响等）与技术支持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   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 w:rsidP="00BC0EB1">
            <w:pPr>
              <w:spacing w:line="360" w:lineRule="exac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③执行能力：保障年度内开展≤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次线下集中课程，家长参与率≥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80%             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  <w:p w:rsidR="00772943" w:rsidRDefault="00772943" w:rsidP="00BC0EB1">
            <w:pPr>
              <w:spacing w:line="360" w:lineRule="exact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④协同机制：安排专人负责此次活动，做好活动协调与其他配合工作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Ansi="Wingdings 2" w:cs="Times New Roman" w:hint="eastAsia"/>
                <w:sz w:val="24"/>
                <w:szCs w:val="24"/>
              </w:rPr>
              <w:sym w:font="Wingdings 2" w:char="F0A3"/>
            </w:r>
          </w:p>
        </w:tc>
      </w:tr>
      <w:tr w:rsidR="00772943">
        <w:trPr>
          <w:trHeight w:val="4156"/>
          <w:jc w:val="center"/>
        </w:trPr>
        <w:tc>
          <w:tcPr>
            <w:tcW w:w="1847" w:type="pct"/>
            <w:gridSpan w:val="2"/>
            <w:vAlign w:val="center"/>
          </w:tcPr>
          <w:p w:rsidR="00772943" w:rsidRDefault="00772943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lastRenderedPageBreak/>
              <w:t>3.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期望重点解决的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个家庭教育问题：</w:t>
            </w:r>
          </w:p>
        </w:tc>
        <w:tc>
          <w:tcPr>
            <w:tcW w:w="3152" w:type="pct"/>
            <w:gridSpan w:val="2"/>
            <w:vAlign w:val="center"/>
          </w:tcPr>
          <w:p w:rsidR="00772943" w:rsidRDefault="00772943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772943" w:rsidRDefault="00772943">
      <w:pPr>
        <w:rPr>
          <w:rFonts w:ascii="宋体" w:cs="Times New Roman"/>
          <w:sz w:val="28"/>
          <w:szCs w:val="28"/>
        </w:rPr>
      </w:pPr>
    </w:p>
    <w:sectPr w:rsidR="00772943" w:rsidSect="00822E80">
      <w:footerReference w:type="default" r:id="rId6"/>
      <w:pgSz w:w="11906" w:h="16838"/>
      <w:pgMar w:top="1701" w:right="1531" w:bottom="1701" w:left="1531" w:header="851" w:footer="992" w:gutter="0"/>
      <w:pgNumType w:fmt="numberInDash" w:start="2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02C" w:rsidRDefault="0096402C" w:rsidP="0028621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6402C" w:rsidRDefault="0096402C" w:rsidP="0028621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altName w:val="?|-?W&amp;?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943" w:rsidRPr="00452184" w:rsidRDefault="00280E1D" w:rsidP="004A5A3B">
    <w:pPr>
      <w:pStyle w:val="a3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452184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772943" w:rsidRPr="00452184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452184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822E80">
      <w:rPr>
        <w:rStyle w:val="a6"/>
        <w:rFonts w:ascii="Times New Roman" w:hAnsi="Times New Roman" w:cs="Times New Roman"/>
        <w:noProof/>
        <w:sz w:val="28"/>
        <w:szCs w:val="28"/>
      </w:rPr>
      <w:t>- 25 -</w:t>
    </w:r>
    <w:r w:rsidRPr="00452184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772943" w:rsidRDefault="00772943">
    <w:pPr>
      <w:pStyle w:val="a3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02C" w:rsidRDefault="0096402C" w:rsidP="0028621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6402C" w:rsidRDefault="0096402C" w:rsidP="0028621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IyNjhmZWY1OGRhZDMwZmE5ZGZkODg0YWFlZTUzNzQifQ=="/>
  </w:docVars>
  <w:rsids>
    <w:rsidRoot w:val="609308A7"/>
    <w:rsid w:val="00280E1D"/>
    <w:rsid w:val="00286210"/>
    <w:rsid w:val="002D7E78"/>
    <w:rsid w:val="00331B8E"/>
    <w:rsid w:val="00452184"/>
    <w:rsid w:val="004A5A3B"/>
    <w:rsid w:val="00650453"/>
    <w:rsid w:val="00751788"/>
    <w:rsid w:val="00772943"/>
    <w:rsid w:val="00822E80"/>
    <w:rsid w:val="0096402C"/>
    <w:rsid w:val="00A47C10"/>
    <w:rsid w:val="00BC0EB1"/>
    <w:rsid w:val="00BD628B"/>
    <w:rsid w:val="00BF2178"/>
    <w:rsid w:val="00C314F4"/>
    <w:rsid w:val="00D43D03"/>
    <w:rsid w:val="00DB28AE"/>
    <w:rsid w:val="014052DD"/>
    <w:rsid w:val="041175C6"/>
    <w:rsid w:val="09E638BB"/>
    <w:rsid w:val="0A52729D"/>
    <w:rsid w:val="0C50326D"/>
    <w:rsid w:val="0D7A2C98"/>
    <w:rsid w:val="114A472F"/>
    <w:rsid w:val="15386609"/>
    <w:rsid w:val="18B21538"/>
    <w:rsid w:val="19F1230B"/>
    <w:rsid w:val="1C0227D6"/>
    <w:rsid w:val="20256A93"/>
    <w:rsid w:val="21D839C3"/>
    <w:rsid w:val="243279D1"/>
    <w:rsid w:val="283A32F8"/>
    <w:rsid w:val="28EA6ACC"/>
    <w:rsid w:val="29543F45"/>
    <w:rsid w:val="2A932AE3"/>
    <w:rsid w:val="2A9F4F5E"/>
    <w:rsid w:val="2D686211"/>
    <w:rsid w:val="330B7D6A"/>
    <w:rsid w:val="384B50BD"/>
    <w:rsid w:val="38805C97"/>
    <w:rsid w:val="38D429AD"/>
    <w:rsid w:val="39ED01CA"/>
    <w:rsid w:val="3B0F6577"/>
    <w:rsid w:val="3B814846"/>
    <w:rsid w:val="3D6D517E"/>
    <w:rsid w:val="3D801355"/>
    <w:rsid w:val="44094E2E"/>
    <w:rsid w:val="47941C85"/>
    <w:rsid w:val="4AAE12AF"/>
    <w:rsid w:val="4EDE59FF"/>
    <w:rsid w:val="5253273C"/>
    <w:rsid w:val="589E15B2"/>
    <w:rsid w:val="5DB4185D"/>
    <w:rsid w:val="5DD010E5"/>
    <w:rsid w:val="5EE50BC0"/>
    <w:rsid w:val="5FE2764C"/>
    <w:rsid w:val="609308A7"/>
    <w:rsid w:val="62CC33BA"/>
    <w:rsid w:val="68152AC3"/>
    <w:rsid w:val="6BDFEE70"/>
    <w:rsid w:val="6D4F6C48"/>
    <w:rsid w:val="6E865F1C"/>
    <w:rsid w:val="70E21403"/>
    <w:rsid w:val="70E94540"/>
    <w:rsid w:val="71C1726B"/>
    <w:rsid w:val="778A21B9"/>
    <w:rsid w:val="78956BE1"/>
    <w:rsid w:val="797846B3"/>
    <w:rsid w:val="7BA80F86"/>
    <w:rsid w:val="7C885555"/>
    <w:rsid w:val="7E5C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10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86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286210"/>
    <w:rPr>
      <w:rFonts w:ascii="Calibri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rsid w:val="00286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286210"/>
    <w:rPr>
      <w:rFonts w:ascii="Calibri" w:hAnsi="Calibri" w:cs="Calibri"/>
      <w:sz w:val="18"/>
      <w:szCs w:val="18"/>
    </w:rPr>
  </w:style>
  <w:style w:type="table" w:styleId="a5">
    <w:name w:val="Table Grid"/>
    <w:basedOn w:val="a1"/>
    <w:uiPriority w:val="99"/>
    <w:rsid w:val="0028621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uiPriority w:val="99"/>
    <w:rsid w:val="00286210"/>
  </w:style>
  <w:style w:type="character" w:customStyle="1" w:styleId="font11">
    <w:name w:val="font11"/>
    <w:basedOn w:val="a0"/>
    <w:uiPriority w:val="99"/>
    <w:rsid w:val="00286210"/>
    <w:rPr>
      <w:rFonts w:ascii="仿宋_GB2312" w:eastAsia="仿宋_GB2312" w:cs="仿宋_GB2312"/>
      <w:b/>
      <w:bCs/>
      <w:color w:val="000000"/>
      <w:sz w:val="28"/>
      <w:szCs w:val="28"/>
      <w:u w:val="none"/>
    </w:rPr>
  </w:style>
  <w:style w:type="paragraph" w:styleId="a7">
    <w:name w:val="List Paragraph"/>
    <w:basedOn w:val="a"/>
    <w:uiPriority w:val="99"/>
    <w:qFormat/>
    <w:rsid w:val="00BC0EB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105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dudu</dc:creator>
  <cp:keywords/>
  <dc:description/>
  <cp:lastModifiedBy>吴琳赟</cp:lastModifiedBy>
  <cp:revision>6</cp:revision>
  <dcterms:created xsi:type="dcterms:W3CDTF">2024-01-31T21:21:00Z</dcterms:created>
  <dcterms:modified xsi:type="dcterms:W3CDTF">2025-02-28T06:50:00Z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78C149AD59EB41CDB7CFA340ECEFB4A1_13</vt:lpwstr>
  </property>
  <property fmtid="{D5CDD505-2E9C-101B-9397-08002B2CF9AE}" pid="4" name="KSOTemplateDocerSaveRecord">
    <vt:lpwstr>eyJoZGlkIjoiN2MwYWJkMzUzZjZiOWQ0NjMyMTM1ZjMzMTU2MzRmZjMiLCJ1c2VySWQiOiIzMzgzMzA4MzIifQ==</vt:lpwstr>
  </property>
</Properties>
</file>