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CF3" w:rsidRDefault="003B2CF3" w:rsidP="003B2CF3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3B2CF3" w:rsidRPr="00814F77" w:rsidRDefault="003B2CF3" w:rsidP="003B2CF3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220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3B2CF3" w:rsidRDefault="003B2CF3" w:rsidP="003B2CF3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hint="eastAsia"/>
          <w:noProof/>
        </w:rPr>
        <w:drawing>
          <wp:inline distT="0" distB="0" distL="0" distR="0" wp14:anchorId="1D4122DA" wp14:editId="66E2BCDD">
            <wp:extent cx="5229225" cy="53244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435" cy="533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8E1" w:rsidRDefault="000F58E1">
      <w:bookmarkStart w:id="0" w:name="_GoBack"/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AAD" w:rsidRDefault="00913AAD" w:rsidP="003B2CF3">
      <w:r>
        <w:separator/>
      </w:r>
    </w:p>
  </w:endnote>
  <w:endnote w:type="continuationSeparator" w:id="0">
    <w:p w:rsidR="00913AAD" w:rsidRDefault="00913AAD" w:rsidP="003B2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AAD" w:rsidRDefault="00913AAD" w:rsidP="003B2CF3">
      <w:r>
        <w:separator/>
      </w:r>
    </w:p>
  </w:footnote>
  <w:footnote w:type="continuationSeparator" w:id="0">
    <w:p w:rsidR="00913AAD" w:rsidRDefault="00913AAD" w:rsidP="003B2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A3F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2CF3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13AAD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47A3F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2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2C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2C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C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2C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2CF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2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2C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2C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C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2C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2C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2</cp:revision>
  <dcterms:created xsi:type="dcterms:W3CDTF">2025-03-03T08:32:00Z</dcterms:created>
  <dcterms:modified xsi:type="dcterms:W3CDTF">2025-03-03T08:33:00Z</dcterms:modified>
</cp:coreProperties>
</file>