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497" w:type="dxa"/>
        <w:tblInd w:w="0" w:type="dxa"/>
        <w:tblLayout w:type="fixed"/>
        <w:tblCellMar>
          <w:top w:w="0" w:type="dxa"/>
          <w:left w:w="108" w:type="dxa"/>
          <w:bottom w:w="0" w:type="dxa"/>
          <w:right w:w="108" w:type="dxa"/>
        </w:tblCellMar>
      </w:tblPr>
      <w:tblGrid>
        <w:gridCol w:w="9497"/>
      </w:tblGrid>
      <w:tr w14:paraId="04DD3647">
        <w:tblPrEx>
          <w:tblCellMar>
            <w:top w:w="0" w:type="dxa"/>
            <w:left w:w="108" w:type="dxa"/>
            <w:bottom w:w="0" w:type="dxa"/>
            <w:right w:w="108" w:type="dxa"/>
          </w:tblCellMar>
        </w:tblPrEx>
        <w:trPr>
          <w:cantSplit/>
          <w:trHeight w:val="11472" w:hRule="atLeast"/>
        </w:trPr>
        <w:tc>
          <w:tcPr>
            <w:tcW w:w="9497" w:type="dxa"/>
            <w:tcBorders>
              <w:top w:val="single" w:color="auto" w:sz="4" w:space="0"/>
              <w:left w:val="single" w:color="auto" w:sz="4" w:space="0"/>
              <w:bottom w:val="single" w:color="auto" w:sz="4" w:space="0"/>
              <w:right w:val="single" w:color="auto" w:sz="4" w:space="0"/>
            </w:tcBorders>
          </w:tcPr>
          <w:p w14:paraId="4D93221E">
            <w:pPr>
              <w:jc w:val="center"/>
              <w:rPr>
                <w:rFonts w:ascii="Times New Roman" w:hAnsi="Times New Roman" w:eastAsia="仿宋_GB2312"/>
                <w:snapToGrid w:val="0"/>
                <w:sz w:val="30"/>
                <w:szCs w:val="30"/>
              </w:rPr>
            </w:pPr>
            <w:bookmarkStart w:id="0" w:name="_GoBack"/>
            <w:bookmarkEnd w:id="0"/>
            <w:r>
              <w:rPr>
                <w:rFonts w:hint="eastAsia" w:ascii="Times New Roman" w:hAnsi="Times New Roman" w:eastAsia="仿宋_GB2312"/>
                <w:snapToGrid w:val="0"/>
                <w:sz w:val="30"/>
                <w:szCs w:val="30"/>
              </w:rPr>
              <w:t>江苏省常州市公安局交通警察支队机动（侦查）大队</w:t>
            </w:r>
          </w:p>
          <w:p w14:paraId="7014BC6D">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72E059EF">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ascii="Times New Roman" w:hAnsi="Times New Roman" w:eastAsia="仿宋_GB2312"/>
                <w:snapToGrid w:val="0"/>
                <w:sz w:val="30"/>
                <w:szCs w:val="30"/>
              </w:rPr>
              <w:t>3204016100000</w:t>
            </w:r>
            <w:r>
              <w:rPr>
                <w:rFonts w:hint="eastAsia" w:ascii="Times New Roman" w:hAnsi="Times New Roman" w:eastAsia="仿宋_GB2312"/>
                <w:snapToGrid w:val="0"/>
                <w:sz w:val="30"/>
                <w:szCs w:val="30"/>
              </w:rPr>
              <w:t>217</w:t>
            </w:r>
          </w:p>
          <w:p w14:paraId="7D9C30D1">
            <w:pPr>
              <w:spacing w:line="400" w:lineRule="exact"/>
              <w:rPr>
                <w:rFonts w:ascii="Times New Roman" w:hAnsi="Times New Roman" w:eastAsia="仿宋_GB2312"/>
                <w:snapToGrid w:val="0"/>
                <w:sz w:val="28"/>
                <w:szCs w:val="28"/>
                <w:u w:val="single"/>
              </w:rPr>
            </w:pPr>
          </w:p>
          <w:p w14:paraId="65063BFB">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杨凯娜</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5E21ADD9">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你所有的车牌号为</w:t>
            </w:r>
            <w:r>
              <w:rPr>
                <w:rFonts w:hint="eastAsia" w:ascii="Times New Roman" w:hAnsi="Times New Roman" w:eastAsia="仿宋_GB2312" w:cs="Times New Roman"/>
                <w:snapToGrid w:val="0"/>
                <w:kern w:val="0"/>
                <w:sz w:val="28"/>
                <w:szCs w:val="28"/>
                <w:u w:val="single"/>
              </w:rPr>
              <w:t>苏D2X73*</w:t>
            </w:r>
            <w:r>
              <w:rPr>
                <w:rFonts w:hint="eastAsia" w:ascii="Times New Roman" w:hAnsi="Times New Roman" w:eastAsia="仿宋_GB2312"/>
                <w:snapToGrid w:val="0"/>
                <w:sz w:val="28"/>
                <w:szCs w:val="28"/>
                <w:u w:val="single"/>
              </w:rPr>
              <w:t>(车辆识别代号：WVGAB97P2DD010187)</w:t>
            </w:r>
            <w:r>
              <w:rPr>
                <w:rFonts w:hint="eastAsia" w:ascii="Times New Roman" w:hAnsi="Times New Roman" w:eastAsia="仿宋_GB2312"/>
                <w:snapToGrid w:val="0"/>
                <w:sz w:val="28"/>
                <w:szCs w:val="28"/>
              </w:rPr>
              <w:t>的途锐牌的小型越野客车</w:t>
            </w:r>
            <w:r>
              <w:rPr>
                <w:rFonts w:hint="eastAsia" w:ascii="Times New Roman" w:hAnsi="Times New Roman" w:eastAsia="仿宋_GB2312" w:cs="Times New Roman"/>
                <w:snapToGrid w:val="0"/>
                <w:kern w:val="0"/>
                <w:sz w:val="28"/>
                <w:szCs w:val="28"/>
              </w:rPr>
              <w:t>，</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24</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11D6075F">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779DC7D1">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122038DF">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04CC7283">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54B6E92E">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2235B697">
            <w:pPr>
              <w:spacing w:line="400" w:lineRule="exact"/>
              <w:ind w:firstLine="560" w:firstLineChars="200"/>
              <w:rPr>
                <w:rFonts w:ascii="Times New Roman" w:hAnsi="Times New Roman" w:eastAsia="仿宋_GB2312"/>
                <w:snapToGrid w:val="0"/>
                <w:sz w:val="28"/>
                <w:szCs w:val="28"/>
              </w:rPr>
            </w:pPr>
          </w:p>
          <w:p w14:paraId="40A47933">
            <w:pPr>
              <w:spacing w:line="400" w:lineRule="exact"/>
              <w:ind w:firstLine="560" w:firstLineChars="200"/>
              <w:rPr>
                <w:rFonts w:ascii="Times New Roman" w:hAnsi="Times New Roman" w:eastAsia="仿宋_GB2312"/>
                <w:snapToGrid w:val="0"/>
                <w:sz w:val="28"/>
                <w:szCs w:val="28"/>
              </w:rPr>
            </w:pPr>
          </w:p>
          <w:p w14:paraId="355BC791">
            <w:pPr>
              <w:spacing w:line="400" w:lineRule="exact"/>
              <w:ind w:firstLine="560" w:firstLineChars="200"/>
              <w:rPr>
                <w:rFonts w:ascii="Times New Roman" w:hAnsi="Times New Roman" w:eastAsia="仿宋_GB2312"/>
                <w:snapToGrid w:val="0"/>
                <w:sz w:val="28"/>
                <w:szCs w:val="28"/>
              </w:rPr>
            </w:pPr>
          </w:p>
          <w:p w14:paraId="0C306E4E">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17B9CC9B">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2025</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4</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w:t>
            </w:r>
            <w:r>
              <w:rPr>
                <w:rFonts w:ascii="Times New Roman" w:hAnsi="Times New Roman" w:eastAsia="仿宋_GB2312"/>
                <w:snapToGrid w:val="0"/>
                <w:sz w:val="32"/>
                <w:szCs w:val="32"/>
              </w:rPr>
              <w:t>日</w:t>
            </w:r>
          </w:p>
        </w:tc>
      </w:tr>
    </w:tbl>
    <w:p w14:paraId="500D303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14:paraId="6E46CF61">
      <w:pPr>
        <w:ind w:firstLine="880" w:firstLineChars="200"/>
        <w:rPr>
          <w:rFonts w:ascii="Times New Roman" w:hAnsi="Times New Roman" w:eastAsia="方正小标宋简体"/>
          <w:snapToGrid w:val="0"/>
          <w:sz w:val="44"/>
          <w:szCs w:val="44"/>
        </w:rPr>
      </w:pPr>
    </w:p>
    <w:p w14:paraId="21466977">
      <w:pPr>
        <w:ind w:firstLine="880" w:firstLineChars="200"/>
        <w:rPr>
          <w:rFonts w:ascii="Times New Roman" w:hAnsi="Times New Roman" w:eastAsia="方正小标宋简体"/>
          <w:snapToGrid w:val="0"/>
          <w:sz w:val="44"/>
          <w:szCs w:val="44"/>
        </w:rPr>
      </w:pPr>
    </w:p>
    <w:p w14:paraId="1073FD50">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1A76E6D4">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38E7871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沭阳县上海路与学院路卡口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28CA5D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沭阳县上海路与学院路卡口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5160B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沭阳县扎下查报站卡口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D6B4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沭阳县台州路与明珠路</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708192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沭阳县苏州路与台州路卡口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3DAF6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沭阳县北京路万达广场西门路段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98DCFC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沭阳县台州路临安路以东200米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8F1D3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内环高架延安路YAK1公里708米（北）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0FB92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沭阳县苏州路与上海路卡口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AC031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沭阳县沂河大桥北首卡口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64E10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沭阳县沂河大桥北首卡口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45A29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沭阳县宿迁大道与常州路卡口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58C05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沭阳县台州路与明珠路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54713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沭阳县老205国道与扎新路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4E0679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849D1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沭阳县苏州路与上海路</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778A8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宁洛高速212公里800米</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702E4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沭阳县苏州路与台州路</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A9D04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25C0CD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B20DCA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E0614D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沭阳县沂河大桥北首卡口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B720E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3B542E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沭阳县苏州路与上海路卡口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9F4FBD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D4FC75B">
      <w:pPr>
        <w:rPr>
          <w:rFonts w:ascii="仿宋_GB2312"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55A"/>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36E0"/>
    <w:rsid w:val="000B7B19"/>
    <w:rsid w:val="000C0BF6"/>
    <w:rsid w:val="000C4AC7"/>
    <w:rsid w:val="000C5505"/>
    <w:rsid w:val="000D09E5"/>
    <w:rsid w:val="000D253A"/>
    <w:rsid w:val="000D62A7"/>
    <w:rsid w:val="000D6E5F"/>
    <w:rsid w:val="000E2C32"/>
    <w:rsid w:val="000F5779"/>
    <w:rsid w:val="000F70AA"/>
    <w:rsid w:val="001143C0"/>
    <w:rsid w:val="00114626"/>
    <w:rsid w:val="001222DB"/>
    <w:rsid w:val="001277E9"/>
    <w:rsid w:val="001346D1"/>
    <w:rsid w:val="00134D49"/>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2855"/>
    <w:rsid w:val="001E410F"/>
    <w:rsid w:val="001E7ADD"/>
    <w:rsid w:val="001F5AB3"/>
    <w:rsid w:val="00214C4B"/>
    <w:rsid w:val="00235ED0"/>
    <w:rsid w:val="002426D2"/>
    <w:rsid w:val="00246DB4"/>
    <w:rsid w:val="00246E0B"/>
    <w:rsid w:val="00253EB4"/>
    <w:rsid w:val="00255F6E"/>
    <w:rsid w:val="002568A4"/>
    <w:rsid w:val="0027363F"/>
    <w:rsid w:val="00273DF2"/>
    <w:rsid w:val="00280577"/>
    <w:rsid w:val="00280A7D"/>
    <w:rsid w:val="00281125"/>
    <w:rsid w:val="00283C5E"/>
    <w:rsid w:val="002912FF"/>
    <w:rsid w:val="002B00AE"/>
    <w:rsid w:val="002C290E"/>
    <w:rsid w:val="002C7894"/>
    <w:rsid w:val="002E0DC8"/>
    <w:rsid w:val="002E6B31"/>
    <w:rsid w:val="00307F4B"/>
    <w:rsid w:val="00310548"/>
    <w:rsid w:val="00314340"/>
    <w:rsid w:val="00320AC4"/>
    <w:rsid w:val="0032453C"/>
    <w:rsid w:val="00325689"/>
    <w:rsid w:val="00333C68"/>
    <w:rsid w:val="00335646"/>
    <w:rsid w:val="00340130"/>
    <w:rsid w:val="00343251"/>
    <w:rsid w:val="00345B90"/>
    <w:rsid w:val="003543D7"/>
    <w:rsid w:val="00357D58"/>
    <w:rsid w:val="00357E88"/>
    <w:rsid w:val="0037551E"/>
    <w:rsid w:val="00383E53"/>
    <w:rsid w:val="00392B2F"/>
    <w:rsid w:val="00392CD3"/>
    <w:rsid w:val="0039452D"/>
    <w:rsid w:val="003A1DA7"/>
    <w:rsid w:val="003A3B41"/>
    <w:rsid w:val="003A6322"/>
    <w:rsid w:val="003B292A"/>
    <w:rsid w:val="003B7441"/>
    <w:rsid w:val="003C0895"/>
    <w:rsid w:val="003C0AF5"/>
    <w:rsid w:val="003C7049"/>
    <w:rsid w:val="003D557F"/>
    <w:rsid w:val="003E2516"/>
    <w:rsid w:val="003E5013"/>
    <w:rsid w:val="003E569E"/>
    <w:rsid w:val="003E7FE6"/>
    <w:rsid w:val="00417268"/>
    <w:rsid w:val="00423847"/>
    <w:rsid w:val="004238DA"/>
    <w:rsid w:val="00426222"/>
    <w:rsid w:val="00435A3D"/>
    <w:rsid w:val="0044132D"/>
    <w:rsid w:val="00443F7F"/>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6B03"/>
    <w:rsid w:val="004F7819"/>
    <w:rsid w:val="00521622"/>
    <w:rsid w:val="00536CE8"/>
    <w:rsid w:val="0054454D"/>
    <w:rsid w:val="00545C89"/>
    <w:rsid w:val="00546292"/>
    <w:rsid w:val="00546A94"/>
    <w:rsid w:val="005505F9"/>
    <w:rsid w:val="00551682"/>
    <w:rsid w:val="00562888"/>
    <w:rsid w:val="00566C9F"/>
    <w:rsid w:val="0057428B"/>
    <w:rsid w:val="00575B41"/>
    <w:rsid w:val="00584AA4"/>
    <w:rsid w:val="00587C5D"/>
    <w:rsid w:val="00590058"/>
    <w:rsid w:val="0059197A"/>
    <w:rsid w:val="005B44AF"/>
    <w:rsid w:val="005B7E7F"/>
    <w:rsid w:val="005C07CA"/>
    <w:rsid w:val="005C1BD0"/>
    <w:rsid w:val="005D2746"/>
    <w:rsid w:val="005E0C92"/>
    <w:rsid w:val="005F114F"/>
    <w:rsid w:val="005F79F6"/>
    <w:rsid w:val="00613E03"/>
    <w:rsid w:val="00614791"/>
    <w:rsid w:val="00614FB6"/>
    <w:rsid w:val="006216AA"/>
    <w:rsid w:val="00630A3B"/>
    <w:rsid w:val="006320BB"/>
    <w:rsid w:val="00643972"/>
    <w:rsid w:val="006446EA"/>
    <w:rsid w:val="00654F8C"/>
    <w:rsid w:val="006574BD"/>
    <w:rsid w:val="006577E3"/>
    <w:rsid w:val="006623EC"/>
    <w:rsid w:val="00664CB9"/>
    <w:rsid w:val="00672CD3"/>
    <w:rsid w:val="00672D1E"/>
    <w:rsid w:val="00673EC4"/>
    <w:rsid w:val="00676D00"/>
    <w:rsid w:val="0069599B"/>
    <w:rsid w:val="00696B37"/>
    <w:rsid w:val="006A0901"/>
    <w:rsid w:val="006A14B6"/>
    <w:rsid w:val="006A25DA"/>
    <w:rsid w:val="006A66B5"/>
    <w:rsid w:val="006B54C0"/>
    <w:rsid w:val="006B6428"/>
    <w:rsid w:val="006B666F"/>
    <w:rsid w:val="006C233E"/>
    <w:rsid w:val="006C4352"/>
    <w:rsid w:val="006C6F15"/>
    <w:rsid w:val="006D19C0"/>
    <w:rsid w:val="006D4CCE"/>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20BE"/>
    <w:rsid w:val="0075171F"/>
    <w:rsid w:val="00751F8A"/>
    <w:rsid w:val="00755C23"/>
    <w:rsid w:val="00756122"/>
    <w:rsid w:val="007674DF"/>
    <w:rsid w:val="00773421"/>
    <w:rsid w:val="0078523E"/>
    <w:rsid w:val="00786D8D"/>
    <w:rsid w:val="00791323"/>
    <w:rsid w:val="007922EF"/>
    <w:rsid w:val="007B2766"/>
    <w:rsid w:val="007B7AA3"/>
    <w:rsid w:val="007C0FFB"/>
    <w:rsid w:val="007C6499"/>
    <w:rsid w:val="007D6D17"/>
    <w:rsid w:val="007E3D96"/>
    <w:rsid w:val="007E408A"/>
    <w:rsid w:val="007F5FBE"/>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90DFF"/>
    <w:rsid w:val="008B00BB"/>
    <w:rsid w:val="008B02D4"/>
    <w:rsid w:val="008B1DFA"/>
    <w:rsid w:val="008B33ED"/>
    <w:rsid w:val="008C2D27"/>
    <w:rsid w:val="008D01C3"/>
    <w:rsid w:val="008D6EB6"/>
    <w:rsid w:val="008D79FB"/>
    <w:rsid w:val="008E5ECC"/>
    <w:rsid w:val="0090041E"/>
    <w:rsid w:val="0090103A"/>
    <w:rsid w:val="0090166C"/>
    <w:rsid w:val="0090332D"/>
    <w:rsid w:val="009076C0"/>
    <w:rsid w:val="009202B2"/>
    <w:rsid w:val="00920AF8"/>
    <w:rsid w:val="00924177"/>
    <w:rsid w:val="009277DA"/>
    <w:rsid w:val="0093265A"/>
    <w:rsid w:val="009349F6"/>
    <w:rsid w:val="00944388"/>
    <w:rsid w:val="00945163"/>
    <w:rsid w:val="00945AF5"/>
    <w:rsid w:val="00951896"/>
    <w:rsid w:val="009558A0"/>
    <w:rsid w:val="00971444"/>
    <w:rsid w:val="00975FCB"/>
    <w:rsid w:val="0097760D"/>
    <w:rsid w:val="00980352"/>
    <w:rsid w:val="009859EE"/>
    <w:rsid w:val="009960CF"/>
    <w:rsid w:val="009A381B"/>
    <w:rsid w:val="009B73CD"/>
    <w:rsid w:val="009C75E0"/>
    <w:rsid w:val="009D29E9"/>
    <w:rsid w:val="009D50BA"/>
    <w:rsid w:val="009D50F6"/>
    <w:rsid w:val="009E4CE6"/>
    <w:rsid w:val="009F591F"/>
    <w:rsid w:val="00A009EC"/>
    <w:rsid w:val="00A07056"/>
    <w:rsid w:val="00A07C31"/>
    <w:rsid w:val="00A11BBC"/>
    <w:rsid w:val="00A171D7"/>
    <w:rsid w:val="00A2119E"/>
    <w:rsid w:val="00A246A2"/>
    <w:rsid w:val="00A266B1"/>
    <w:rsid w:val="00A34400"/>
    <w:rsid w:val="00A502B8"/>
    <w:rsid w:val="00A503ED"/>
    <w:rsid w:val="00A51273"/>
    <w:rsid w:val="00A51E64"/>
    <w:rsid w:val="00A60317"/>
    <w:rsid w:val="00A61360"/>
    <w:rsid w:val="00A777FA"/>
    <w:rsid w:val="00A82DC7"/>
    <w:rsid w:val="00A91734"/>
    <w:rsid w:val="00A95B6C"/>
    <w:rsid w:val="00AA0971"/>
    <w:rsid w:val="00AA0EDF"/>
    <w:rsid w:val="00AA0F29"/>
    <w:rsid w:val="00AA1060"/>
    <w:rsid w:val="00AC2BB1"/>
    <w:rsid w:val="00AC445A"/>
    <w:rsid w:val="00AC471D"/>
    <w:rsid w:val="00AE2D2A"/>
    <w:rsid w:val="00AE7CCB"/>
    <w:rsid w:val="00AF69CA"/>
    <w:rsid w:val="00B15D95"/>
    <w:rsid w:val="00B24375"/>
    <w:rsid w:val="00B25F14"/>
    <w:rsid w:val="00B30F89"/>
    <w:rsid w:val="00B46ABC"/>
    <w:rsid w:val="00B53F62"/>
    <w:rsid w:val="00B56D80"/>
    <w:rsid w:val="00B7211F"/>
    <w:rsid w:val="00B733CC"/>
    <w:rsid w:val="00B84AC7"/>
    <w:rsid w:val="00B8523E"/>
    <w:rsid w:val="00B8582A"/>
    <w:rsid w:val="00B8653D"/>
    <w:rsid w:val="00B92F0A"/>
    <w:rsid w:val="00BA115C"/>
    <w:rsid w:val="00BA5DE3"/>
    <w:rsid w:val="00BB6B56"/>
    <w:rsid w:val="00BC0FD7"/>
    <w:rsid w:val="00BC695F"/>
    <w:rsid w:val="00BE4BFD"/>
    <w:rsid w:val="00BF2440"/>
    <w:rsid w:val="00C04C03"/>
    <w:rsid w:val="00C13F6D"/>
    <w:rsid w:val="00C24041"/>
    <w:rsid w:val="00C24500"/>
    <w:rsid w:val="00C26D66"/>
    <w:rsid w:val="00C411F5"/>
    <w:rsid w:val="00C416BE"/>
    <w:rsid w:val="00C44425"/>
    <w:rsid w:val="00C46124"/>
    <w:rsid w:val="00C522F0"/>
    <w:rsid w:val="00C536B1"/>
    <w:rsid w:val="00C62B3E"/>
    <w:rsid w:val="00C64DFE"/>
    <w:rsid w:val="00C677A0"/>
    <w:rsid w:val="00C75B4C"/>
    <w:rsid w:val="00C8026E"/>
    <w:rsid w:val="00C80B70"/>
    <w:rsid w:val="00C825FF"/>
    <w:rsid w:val="00C8739B"/>
    <w:rsid w:val="00C935EC"/>
    <w:rsid w:val="00CA32FC"/>
    <w:rsid w:val="00CA652D"/>
    <w:rsid w:val="00CB49BF"/>
    <w:rsid w:val="00CB5106"/>
    <w:rsid w:val="00CC4A92"/>
    <w:rsid w:val="00CD188E"/>
    <w:rsid w:val="00CF5326"/>
    <w:rsid w:val="00CF6141"/>
    <w:rsid w:val="00CF7264"/>
    <w:rsid w:val="00CF7B29"/>
    <w:rsid w:val="00D21E14"/>
    <w:rsid w:val="00D227CD"/>
    <w:rsid w:val="00D34247"/>
    <w:rsid w:val="00D41E6C"/>
    <w:rsid w:val="00D43526"/>
    <w:rsid w:val="00D43697"/>
    <w:rsid w:val="00D5264A"/>
    <w:rsid w:val="00D54EEE"/>
    <w:rsid w:val="00D5568A"/>
    <w:rsid w:val="00D60AC3"/>
    <w:rsid w:val="00D6291A"/>
    <w:rsid w:val="00D62954"/>
    <w:rsid w:val="00D736AD"/>
    <w:rsid w:val="00D75E6A"/>
    <w:rsid w:val="00D76964"/>
    <w:rsid w:val="00D97A71"/>
    <w:rsid w:val="00DA203E"/>
    <w:rsid w:val="00DA2448"/>
    <w:rsid w:val="00DA2C9D"/>
    <w:rsid w:val="00DA3A0E"/>
    <w:rsid w:val="00DB4869"/>
    <w:rsid w:val="00DC033B"/>
    <w:rsid w:val="00DC1E53"/>
    <w:rsid w:val="00DC60F2"/>
    <w:rsid w:val="00DD06AA"/>
    <w:rsid w:val="00DD20BA"/>
    <w:rsid w:val="00DD49AA"/>
    <w:rsid w:val="00DE1DB0"/>
    <w:rsid w:val="00DE3D82"/>
    <w:rsid w:val="00DE5149"/>
    <w:rsid w:val="00DE56A5"/>
    <w:rsid w:val="00DF5828"/>
    <w:rsid w:val="00E404EA"/>
    <w:rsid w:val="00E42C7C"/>
    <w:rsid w:val="00E57924"/>
    <w:rsid w:val="00E6357E"/>
    <w:rsid w:val="00E71F58"/>
    <w:rsid w:val="00E74EAA"/>
    <w:rsid w:val="00E76953"/>
    <w:rsid w:val="00E83D08"/>
    <w:rsid w:val="00E96BB6"/>
    <w:rsid w:val="00E972EA"/>
    <w:rsid w:val="00E97387"/>
    <w:rsid w:val="00EA42A2"/>
    <w:rsid w:val="00EA62FE"/>
    <w:rsid w:val="00EB747F"/>
    <w:rsid w:val="00EC3655"/>
    <w:rsid w:val="00EC66A2"/>
    <w:rsid w:val="00EC7C98"/>
    <w:rsid w:val="00ED6B57"/>
    <w:rsid w:val="00EF5241"/>
    <w:rsid w:val="00F03999"/>
    <w:rsid w:val="00F103FC"/>
    <w:rsid w:val="00F12865"/>
    <w:rsid w:val="00F1392C"/>
    <w:rsid w:val="00F209B1"/>
    <w:rsid w:val="00F2156A"/>
    <w:rsid w:val="00F404F6"/>
    <w:rsid w:val="00F407AD"/>
    <w:rsid w:val="00F559A5"/>
    <w:rsid w:val="00F564B6"/>
    <w:rsid w:val="00F57781"/>
    <w:rsid w:val="00F817E8"/>
    <w:rsid w:val="00F84D39"/>
    <w:rsid w:val="00F907C5"/>
    <w:rsid w:val="00F92CAD"/>
    <w:rsid w:val="00FA373B"/>
    <w:rsid w:val="00FA3E5B"/>
    <w:rsid w:val="00FA4237"/>
    <w:rsid w:val="00FA66F4"/>
    <w:rsid w:val="00FB2587"/>
    <w:rsid w:val="00FB3F9B"/>
    <w:rsid w:val="00FB69FB"/>
    <w:rsid w:val="00FC2662"/>
    <w:rsid w:val="00FC444B"/>
    <w:rsid w:val="00FC6306"/>
    <w:rsid w:val="00FD13DD"/>
    <w:rsid w:val="00FE20E6"/>
    <w:rsid w:val="00FE2234"/>
    <w:rsid w:val="00FE3CE4"/>
    <w:rsid w:val="00FE5AC0"/>
    <w:rsid w:val="00FE66C9"/>
    <w:rsid w:val="00FF28E1"/>
    <w:rsid w:val="00FF5275"/>
    <w:rsid w:val="00FF6A06"/>
    <w:rsid w:val="18134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2939</Words>
  <Characters>3233</Characters>
  <Lines>33</Lines>
  <Paragraphs>9</Paragraphs>
  <TotalTime>1762</TotalTime>
  <ScaleCrop>false</ScaleCrop>
  <LinksUpToDate>false</LinksUpToDate>
  <CharactersWithSpaces>3346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2025-04-01T03:05:17Z</dcterms:modified>
  <cp:revision>200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2052-12.1.0.20305</vt:lpwstr>
  </property>
  <property fmtid="{D5CDD505-2E9C-101B-9397-08002B2CF9AE}" pid="4" name="ICV">
    <vt:lpwstr>5C121930D1D34CFAB856EB4580BFB352_13</vt:lpwstr>
  </property>
</Properties>
</file>