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1</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年度常州市优秀广播新闻作品获奖目录</w:t>
      </w:r>
    </w:p>
    <w:p w:rsidR="00506986" w:rsidRPr="00E30E61" w:rsidRDefault="00506986" w:rsidP="00506986">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消</w:t>
      </w:r>
      <w:r w:rsidR="00945948" w:rsidRPr="00E30E61">
        <w:rPr>
          <w:rFonts w:eastAsia="黑体"/>
          <w:bCs/>
          <w:szCs w:val="32"/>
        </w:rPr>
        <w:t xml:space="preserve">  </w:t>
      </w:r>
      <w:r w:rsidRPr="00E30E61">
        <w:rPr>
          <w:rFonts w:eastAsia="黑体"/>
          <w:bCs/>
          <w:szCs w:val="32"/>
        </w:rPr>
        <w:t>息</w:t>
      </w:r>
    </w:p>
    <w:p w:rsidR="00506986" w:rsidRPr="00E30E61" w:rsidRDefault="00506986" w:rsidP="00506986">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45948" w:rsidRPr="00E30E61" w:rsidRDefault="00945948" w:rsidP="0094594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常州开通全省首条</w:t>
      </w:r>
      <w:r w:rsidR="00506986" w:rsidRPr="00E30E61">
        <w:rPr>
          <w:rFonts w:ascii="Times New Roman" w:eastAsia="仿宋_GB2312" w:hAnsi="Times New Roman" w:cs="Times New Roman"/>
          <w:kern w:val="2"/>
        </w:rPr>
        <w:t>5G-A</w:t>
      </w:r>
      <w:r w:rsidR="00506986" w:rsidRPr="00E30E61">
        <w:rPr>
          <w:rFonts w:ascii="Times New Roman" w:eastAsia="仿宋_GB2312" w:hAnsi="Times New Roman" w:cs="Times New Roman"/>
          <w:kern w:val="2"/>
        </w:rPr>
        <w:t>医联体常态化医疗物资航线</w:t>
      </w:r>
    </w:p>
    <w:p w:rsidR="00945948" w:rsidRPr="00E30E61" w:rsidRDefault="00506986" w:rsidP="0094594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94594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裴玲、徐翊东</w:t>
      </w:r>
    </w:p>
    <w:p w:rsidR="00945948" w:rsidRPr="00E30E61" w:rsidRDefault="00945948" w:rsidP="0094594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江苏第一方</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一方田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一块屏</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的变革</w:t>
      </w:r>
    </w:p>
    <w:p w:rsidR="00945948" w:rsidRPr="00E30E61" w:rsidRDefault="00506986" w:rsidP="0094594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94594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蒋俊洪、张洁、张浩、李明星、李向东</w:t>
      </w:r>
    </w:p>
    <w:p w:rsidR="00945948" w:rsidRPr="00E30E61" w:rsidRDefault="00945948" w:rsidP="0094594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手机变</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砝码</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鬼秤</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无处藏</w:t>
      </w:r>
    </w:p>
    <w:p w:rsidR="00945948" w:rsidRPr="00E30E61" w:rsidRDefault="00506986" w:rsidP="0094594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94594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徐慧、王卫民、张袁华、冯翔</w:t>
      </w:r>
    </w:p>
    <w:p w:rsidR="00506986" w:rsidRPr="00E30E61" w:rsidRDefault="00506986" w:rsidP="00945948">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AA4C98" w:rsidRPr="00E30E61" w:rsidRDefault="00AA4C98" w:rsidP="00AA4C9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全省首单桃气象指数险在武进赔付</w:t>
      </w:r>
    </w:p>
    <w:p w:rsidR="00AA4C98" w:rsidRPr="00E30E61" w:rsidRDefault="00506986" w:rsidP="00AA4C9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AA4C9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鞠燎原</w:t>
      </w:r>
      <w:r w:rsidR="00AA4C98"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宋</w:t>
      </w:r>
      <w:r w:rsidRPr="00E30E61">
        <w:rPr>
          <w:rFonts w:ascii="Times New Roman" w:eastAsia="宋体" w:hAnsi="Times New Roman" w:cs="Times New Roman"/>
          <w:kern w:val="2"/>
        </w:rPr>
        <w:t>祎</w:t>
      </w:r>
      <w:r w:rsidRPr="00E30E61">
        <w:rPr>
          <w:rFonts w:ascii="Times New Roman" w:eastAsia="仿宋_GB2312" w:hAnsi="Times New Roman" w:cs="Times New Roman"/>
          <w:kern w:val="2"/>
        </w:rPr>
        <w:t>凡</w:t>
      </w:r>
      <w:r w:rsidR="00AA4C98"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蒋欣彤</w:t>
      </w:r>
      <w:r w:rsidR="00AA4C98"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徐梦超</w:t>
      </w:r>
    </w:p>
    <w:p w:rsidR="00AA4C98" w:rsidRPr="00E30E61" w:rsidRDefault="00AA4C98" w:rsidP="00AA4C9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国首批</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复兴型</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内燃机车下线交付</w:t>
      </w:r>
    </w:p>
    <w:p w:rsidR="00AA4C98" w:rsidRPr="00E30E61" w:rsidRDefault="00506986" w:rsidP="00AA4C9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AA4C9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w:t>
      </w:r>
      <w:r w:rsidR="00AA4C98"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鞠燎原</w:t>
      </w:r>
      <w:r w:rsidR="00AA4C98"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诸丽琴</w:t>
      </w:r>
      <w:r w:rsidR="00AA4C98"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戴雪燕</w:t>
      </w:r>
    </w:p>
    <w:p w:rsidR="00AA4C98" w:rsidRPr="00E30E61" w:rsidRDefault="00506986" w:rsidP="00AA4C9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系列报道</w:t>
      </w:r>
    </w:p>
    <w:p w:rsidR="00AA4C98" w:rsidRPr="00E30E61" w:rsidRDefault="00506986" w:rsidP="00AA4C98">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AA4C98" w:rsidRPr="00E30E61" w:rsidRDefault="00AA4C98" w:rsidP="00AA4C9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在常州</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卖</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全球</w:t>
      </w:r>
    </w:p>
    <w:p w:rsidR="00AA4C98" w:rsidRPr="00E30E61" w:rsidRDefault="00506986" w:rsidP="00AA4C9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AA4C9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高玉、张洁、颜乃禾</w:t>
      </w:r>
    </w:p>
    <w:p w:rsidR="00506986" w:rsidRPr="00E30E61" w:rsidRDefault="00506986" w:rsidP="00237131">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237131" w:rsidRPr="00E30E61" w:rsidRDefault="00237131" w:rsidP="00237131">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武农人</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慧</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种田</w:t>
      </w:r>
    </w:p>
    <w:p w:rsidR="00237131" w:rsidRPr="00E30E61" w:rsidRDefault="00506986" w:rsidP="00237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237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鞠燎原、钱志益、张莉、王明方、罗涛、孙超、孙双</w:t>
      </w:r>
      <w:r w:rsidRPr="00E30E61">
        <w:rPr>
          <w:rFonts w:ascii="Times New Roman" w:eastAsia="仿宋_GB2312" w:hAnsi="Times New Roman" w:cs="Times New Roman"/>
          <w:kern w:val="2"/>
        </w:rPr>
        <w:tab/>
      </w:r>
    </w:p>
    <w:p w:rsidR="00506986" w:rsidRPr="00E30E61" w:rsidRDefault="00506986" w:rsidP="00237131">
      <w:pPr>
        <w:spacing w:before="120" w:after="120" w:line="600" w:lineRule="exact"/>
        <w:jc w:val="center"/>
        <w:rPr>
          <w:rFonts w:eastAsia="楷体_GB2312"/>
          <w:b/>
          <w:bCs/>
          <w:sz w:val="24"/>
          <w:szCs w:val="24"/>
        </w:rPr>
      </w:pPr>
      <w:r w:rsidRPr="00E30E61">
        <w:rPr>
          <w:rFonts w:eastAsia="楷体_GB2312"/>
          <w:b/>
          <w:bCs/>
          <w:sz w:val="24"/>
          <w:szCs w:val="24"/>
        </w:rPr>
        <w:lastRenderedPageBreak/>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3D0476" w:rsidRPr="00E30E61" w:rsidRDefault="003D0476" w:rsidP="003D047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1.</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老外带你逛常州</w:t>
      </w:r>
    </w:p>
    <w:p w:rsidR="003D0476" w:rsidRPr="00E30E61" w:rsidRDefault="00506986" w:rsidP="003D0476">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3D0476"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刘昀霖、杨博宇、孙晓臻</w:t>
      </w:r>
    </w:p>
    <w:p w:rsidR="003D0476" w:rsidRPr="00E30E61" w:rsidRDefault="003D0476" w:rsidP="003D047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2.</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我的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星火</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日记</w:t>
      </w:r>
    </w:p>
    <w:p w:rsidR="003D0476" w:rsidRPr="00E30E61" w:rsidRDefault="00506986" w:rsidP="003D0476">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3D0476"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诸丽琴</w:t>
      </w:r>
      <w:r w:rsidR="0001455B"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张可馨</w:t>
      </w:r>
      <w:r w:rsidR="0001455B"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周汝佳</w:t>
      </w:r>
      <w:r w:rsidR="0001455B"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杜尼亚</w:t>
      </w:r>
    </w:p>
    <w:p w:rsidR="00506986" w:rsidRPr="00E30E61" w:rsidRDefault="00506986" w:rsidP="00237131">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评</w:t>
      </w:r>
      <w:r w:rsidR="00945948" w:rsidRPr="00E30E61">
        <w:rPr>
          <w:rFonts w:eastAsia="黑体"/>
          <w:bCs/>
          <w:szCs w:val="32"/>
        </w:rPr>
        <w:t xml:space="preserve">  </w:t>
      </w:r>
      <w:r w:rsidRPr="00E30E61">
        <w:rPr>
          <w:rFonts w:eastAsia="黑体"/>
          <w:bCs/>
          <w:szCs w:val="32"/>
        </w:rPr>
        <w:t>论</w:t>
      </w:r>
    </w:p>
    <w:p w:rsidR="00506986" w:rsidRPr="00E30E61" w:rsidRDefault="00506986" w:rsidP="003D0476">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3D0476" w:rsidRPr="00E30E61" w:rsidRDefault="003D0476" w:rsidP="003D047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1.</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常州缘何成</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唱</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州？</w:t>
      </w:r>
    </w:p>
    <w:p w:rsidR="003D0476" w:rsidRPr="00E30E61" w:rsidRDefault="00506986" w:rsidP="007A013F">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7A013F"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裴玲、高玉、陈珺、俞晓帆</w:t>
      </w:r>
    </w:p>
    <w:p w:rsidR="003D0476" w:rsidRPr="00E30E61" w:rsidRDefault="003D0476" w:rsidP="003D047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2.</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菜篮子何时能装上</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放心菜</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w:t>
      </w:r>
    </w:p>
    <w:p w:rsidR="003D0476" w:rsidRPr="00E30E61" w:rsidRDefault="00506986" w:rsidP="007A013F">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A013F"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陈军、姚汗龙、李红</w:t>
      </w:r>
    </w:p>
    <w:p w:rsidR="003D0476" w:rsidRPr="00E30E61" w:rsidRDefault="00506986" w:rsidP="003D0476">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w:t>
      </w:r>
      <w:r w:rsidRPr="00E30E61">
        <w:rPr>
          <w:rFonts w:eastAsia="黑体"/>
          <w:bCs/>
          <w:szCs w:val="32"/>
        </w:rPr>
        <w:t xml:space="preserve">  </w:t>
      </w:r>
      <w:r w:rsidRPr="00E30E61">
        <w:rPr>
          <w:rFonts w:eastAsia="黑体"/>
          <w:bCs/>
          <w:szCs w:val="32"/>
        </w:rPr>
        <w:t>题</w:t>
      </w:r>
    </w:p>
    <w:p w:rsidR="00F309D6" w:rsidRPr="00E30E61" w:rsidRDefault="00506986" w:rsidP="00F309D6">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309D6" w:rsidRPr="00E30E61" w:rsidRDefault="00F309D6" w:rsidP="00F309D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1.</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相</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剧</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，在</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她</w:t>
      </w:r>
      <w:r w:rsidR="00506986" w:rsidRPr="00E30E61">
        <w:rPr>
          <w:rFonts w:ascii="Times New Roman" w:eastAsia="仿宋_GB2312" w:hAnsi="Times New Roman" w:cs="Times New Roman"/>
          <w:kern w:val="2"/>
        </w:rPr>
        <w:t>”100</w:t>
      </w:r>
      <w:r w:rsidR="00506986" w:rsidRPr="00E30E61">
        <w:rPr>
          <w:rFonts w:ascii="Times New Roman" w:eastAsia="仿宋_GB2312" w:hAnsi="Times New Roman" w:cs="Times New Roman"/>
          <w:kern w:val="2"/>
        </w:rPr>
        <w:t>岁的时候</w:t>
      </w:r>
    </w:p>
    <w:p w:rsidR="00506986" w:rsidRPr="00E30E61" w:rsidRDefault="00506986" w:rsidP="007A013F">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7A013F"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董莉君、陈珺、裴玲</w:t>
      </w:r>
    </w:p>
    <w:p w:rsidR="00F309D6" w:rsidRPr="00E30E61" w:rsidRDefault="00F309D6" w:rsidP="00F309D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2.</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五一村：村办物业</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走出去</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蹚出新型致富路</w:t>
      </w:r>
    </w:p>
    <w:p w:rsidR="00506986" w:rsidRPr="00E30E61" w:rsidRDefault="00506986" w:rsidP="007A013F">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A013F"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顾枫华</w:t>
      </w:r>
      <w:r w:rsidR="007A013F"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徐千翕</w:t>
      </w:r>
      <w:r w:rsidR="007A013F"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秦瑞刚</w:t>
      </w:r>
    </w:p>
    <w:p w:rsidR="00F309D6" w:rsidRPr="00E30E61" w:rsidRDefault="00F309D6" w:rsidP="00F309D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3.</w:t>
      </w:r>
      <w:r w:rsidR="007A013F"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焕新让传统非遗</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破圈</w:t>
      </w:r>
      <w:r w:rsidR="00506986" w:rsidRPr="00E30E61">
        <w:rPr>
          <w:rFonts w:ascii="Times New Roman" w:eastAsia="仿宋_GB2312" w:hAnsi="Times New Roman" w:cs="Times New Roman"/>
          <w:kern w:val="2"/>
        </w:rPr>
        <w:t>”</w:t>
      </w:r>
    </w:p>
    <w:p w:rsidR="007A013F" w:rsidRPr="00E30E61" w:rsidRDefault="00506986" w:rsidP="007A013F">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A013F"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陈军</w:t>
      </w:r>
      <w:r w:rsidR="007A013F"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朱桓佩</w:t>
      </w:r>
    </w:p>
    <w:p w:rsidR="00506986" w:rsidRPr="00E30E61" w:rsidRDefault="00506986" w:rsidP="00F309D6">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7A013F" w:rsidRPr="00E30E61" w:rsidRDefault="007A013F" w:rsidP="00F309D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中国好人</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史建中：志愿服务二十余年</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用热血为生命续航</w:t>
      </w:r>
    </w:p>
    <w:p w:rsidR="00F309D6" w:rsidRPr="00E30E61" w:rsidRDefault="00506986" w:rsidP="007A013F">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7A013F"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张洁、史敏</w:t>
      </w:r>
      <w:r w:rsidRPr="00E30E61">
        <w:rPr>
          <w:rFonts w:ascii="Times New Roman" w:eastAsia="仿宋_GB2312" w:hAnsi="Times New Roman" w:cs="Times New Roman"/>
          <w:kern w:val="2"/>
        </w:rPr>
        <w:tab/>
      </w:r>
    </w:p>
    <w:p w:rsidR="000C12C8" w:rsidRPr="00E30E61" w:rsidRDefault="000C12C8" w:rsidP="00C401C6">
      <w:pPr>
        <w:pStyle w:val="af3"/>
        <w:widowControl w:val="0"/>
        <w:spacing w:before="0" w:beforeAutospacing="0" w:after="0" w:afterAutospacing="0" w:line="400" w:lineRule="exact"/>
        <w:jc w:val="both"/>
        <w:rPr>
          <w:rFonts w:ascii="Times New Roman" w:eastAsia="仿宋_GB2312" w:hAnsi="Times New Roman" w:cs="Times New Roman"/>
          <w:kern w:val="2"/>
        </w:rPr>
      </w:pPr>
    </w:p>
    <w:p w:rsidR="000C12C8" w:rsidRPr="00E30E61" w:rsidRDefault="000C12C8" w:rsidP="00C401C6">
      <w:pPr>
        <w:pStyle w:val="af3"/>
        <w:widowControl w:val="0"/>
        <w:spacing w:before="0" w:beforeAutospacing="0" w:after="0" w:afterAutospacing="0" w:line="400" w:lineRule="exact"/>
        <w:jc w:val="both"/>
        <w:rPr>
          <w:rFonts w:ascii="Times New Roman" w:eastAsia="仿宋_GB2312" w:hAnsi="Times New Roman" w:cs="Times New Roman"/>
          <w:kern w:val="2"/>
        </w:rPr>
      </w:pPr>
    </w:p>
    <w:p w:rsidR="00F309D6" w:rsidRPr="00E30E61" w:rsidRDefault="00506986" w:rsidP="00F309D6">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节目编排</w:t>
      </w:r>
    </w:p>
    <w:p w:rsidR="00F309D6" w:rsidRPr="00E30E61" w:rsidRDefault="00506986" w:rsidP="00F309D6">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0C12C8" w:rsidRPr="00E30E61" w:rsidRDefault="000C12C8" w:rsidP="00F309D6">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2024</w:t>
      </w:r>
      <w:r w:rsidR="00506986" w:rsidRPr="00E30E61">
        <w:rPr>
          <w:rFonts w:ascii="Times New Roman" w:eastAsia="仿宋_GB2312" w:hAnsi="Times New Roman" w:cs="Times New Roman"/>
          <w:kern w:val="2"/>
        </w:rPr>
        <w:t>年</w:t>
      </w:r>
      <w:r w:rsidR="00506986" w:rsidRPr="00E30E61">
        <w:rPr>
          <w:rFonts w:ascii="Times New Roman" w:eastAsia="仿宋_GB2312" w:hAnsi="Times New Roman" w:cs="Times New Roman"/>
          <w:kern w:val="2"/>
        </w:rPr>
        <w:t>10</w:t>
      </w:r>
      <w:r w:rsidR="00506986" w:rsidRPr="00E30E61">
        <w:rPr>
          <w:rFonts w:ascii="Times New Roman" w:eastAsia="仿宋_GB2312" w:hAnsi="Times New Roman" w:cs="Times New Roman"/>
          <w:kern w:val="2"/>
        </w:rPr>
        <w:t>月</w:t>
      </w:r>
      <w:r w:rsidR="00506986" w:rsidRPr="00E30E61">
        <w:rPr>
          <w:rFonts w:ascii="Times New Roman" w:eastAsia="仿宋_GB2312" w:hAnsi="Times New Roman" w:cs="Times New Roman"/>
          <w:kern w:val="2"/>
        </w:rPr>
        <w:t>1</w:t>
      </w:r>
      <w:r w:rsidR="00506986" w:rsidRPr="00E30E61">
        <w:rPr>
          <w:rFonts w:ascii="Times New Roman" w:eastAsia="仿宋_GB2312" w:hAnsi="Times New Roman" w:cs="Times New Roman"/>
          <w:kern w:val="2"/>
        </w:rPr>
        <w:t>日《</w:t>
      </w:r>
      <w:r w:rsidR="00506986" w:rsidRPr="00E30E61">
        <w:rPr>
          <w:rFonts w:ascii="Times New Roman" w:eastAsia="仿宋_GB2312" w:hAnsi="Times New Roman" w:cs="Times New Roman"/>
          <w:kern w:val="2"/>
        </w:rPr>
        <w:t>1034</w:t>
      </w:r>
      <w:r w:rsidR="00506986" w:rsidRPr="00E30E61">
        <w:rPr>
          <w:rFonts w:ascii="Times New Roman" w:eastAsia="仿宋_GB2312" w:hAnsi="Times New Roman" w:cs="Times New Roman"/>
          <w:kern w:val="2"/>
        </w:rPr>
        <w:t>早新闻》</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国庆特别节目</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我的人民路</w:t>
      </w:r>
      <w:r w:rsidR="00506986" w:rsidRPr="00E30E61">
        <w:rPr>
          <w:rFonts w:ascii="Times New Roman" w:eastAsia="仿宋_GB2312" w:hAnsi="Times New Roman" w:cs="Times New Roman"/>
          <w:kern w:val="2"/>
        </w:rPr>
        <w:t>”</w:t>
      </w:r>
    </w:p>
    <w:p w:rsidR="00F309D6" w:rsidRPr="00E30E61" w:rsidRDefault="00506986" w:rsidP="000C12C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C12C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金晖、裴玲、高玉、陈</w:t>
      </w:r>
      <w:r w:rsidRPr="00E30E61">
        <w:rPr>
          <w:rFonts w:ascii="Times New Roman" w:eastAsia="宋体" w:hAnsi="Times New Roman" w:cs="Times New Roman"/>
          <w:kern w:val="2"/>
        </w:rPr>
        <w:t>珺</w:t>
      </w:r>
    </w:p>
    <w:p w:rsidR="00F309D6" w:rsidRPr="00E30E61" w:rsidRDefault="00506986" w:rsidP="000C12C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现场直播</w:t>
      </w:r>
    </w:p>
    <w:p w:rsidR="00506986" w:rsidRPr="00E30E61" w:rsidRDefault="00506986" w:rsidP="000C12C8">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0C12C8" w:rsidRPr="00E30E61" w:rsidRDefault="000C12C8" w:rsidP="000C12C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在花田里，数星星</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第九届关爱孤独症儿童</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蓝动常州</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特别直播</w:t>
      </w:r>
    </w:p>
    <w:p w:rsidR="00E30E61" w:rsidRPr="00E30E61" w:rsidRDefault="00506986" w:rsidP="00C401C6">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C401C6"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陈珺、高玉、史春梅、尤琳娜、</w:t>
      </w:r>
    </w:p>
    <w:p w:rsidR="000C12C8" w:rsidRPr="00E30E61" w:rsidRDefault="00506986" w:rsidP="00C401C6">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王涵、景泰、晨瑞、钟鹏程</w:t>
      </w:r>
    </w:p>
    <w:p w:rsidR="000C12C8" w:rsidRPr="00E30E61" w:rsidRDefault="00506986" w:rsidP="000C12C8">
      <w:pPr>
        <w:spacing w:before="120" w:after="120" w:line="600" w:lineRule="exact"/>
        <w:jc w:val="center"/>
        <w:rPr>
          <w:rFonts w:eastAsia="楷体_GB2312"/>
          <w:b/>
          <w:bCs/>
          <w:sz w:val="24"/>
          <w:szCs w:val="24"/>
        </w:rPr>
      </w:pPr>
      <w:r w:rsidRPr="00E30E61">
        <w:rPr>
          <w:rFonts w:eastAsia="楷体_GB2312"/>
          <w:b/>
          <w:bCs/>
          <w:sz w:val="24"/>
          <w:szCs w:val="24"/>
        </w:rPr>
        <w:t>二</w:t>
      </w:r>
      <w:r w:rsidR="000C12C8" w:rsidRPr="00E30E61">
        <w:rPr>
          <w:rFonts w:eastAsia="楷体_GB2312"/>
          <w:b/>
          <w:bCs/>
          <w:sz w:val="24"/>
          <w:szCs w:val="24"/>
        </w:rPr>
        <w:t xml:space="preserve"> </w:t>
      </w:r>
      <w:r w:rsidRPr="00E30E61">
        <w:rPr>
          <w:rFonts w:eastAsia="楷体_GB2312"/>
          <w:b/>
          <w:bCs/>
          <w:sz w:val="24"/>
          <w:szCs w:val="24"/>
        </w:rPr>
        <w:t>等</w:t>
      </w:r>
      <w:r w:rsidR="000C12C8" w:rsidRPr="00E30E61">
        <w:rPr>
          <w:rFonts w:eastAsia="楷体_GB2312"/>
          <w:b/>
          <w:bCs/>
          <w:sz w:val="24"/>
          <w:szCs w:val="24"/>
        </w:rPr>
        <w:t xml:space="preserve"> </w:t>
      </w:r>
      <w:r w:rsidRPr="00E30E61">
        <w:rPr>
          <w:rFonts w:eastAsia="楷体_GB2312"/>
          <w:b/>
          <w:bCs/>
          <w:sz w:val="24"/>
          <w:szCs w:val="24"/>
        </w:rPr>
        <w:t>奖</w:t>
      </w:r>
    </w:p>
    <w:p w:rsidR="000C12C8" w:rsidRPr="00E30E61" w:rsidRDefault="00506986" w:rsidP="000C12C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新闻访谈</w:t>
      </w:r>
    </w:p>
    <w:p w:rsidR="00506986" w:rsidRPr="00E30E61" w:rsidRDefault="00506986" w:rsidP="000C12C8">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0C12C8" w:rsidRPr="00E30E61" w:rsidRDefault="000C12C8" w:rsidP="000C12C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铁杆庄稼的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犟种</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爸爸们</w:t>
      </w:r>
    </w:p>
    <w:p w:rsidR="000C12C8" w:rsidRPr="00E30E61" w:rsidRDefault="00506986" w:rsidP="000C12C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C12C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陈珺、高玉、裴玲、金晖</w:t>
      </w:r>
    </w:p>
    <w:p w:rsidR="00506986" w:rsidRPr="00E30E61" w:rsidRDefault="00506986" w:rsidP="000C12C8">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0C12C8" w:rsidRPr="00E30E61" w:rsidRDefault="000C12C8" w:rsidP="000C12C8">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对话蒋中敏：传统钢厂也能</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涌现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新质生产力</w:t>
      </w:r>
    </w:p>
    <w:p w:rsidR="00506986" w:rsidRPr="00E30E61" w:rsidRDefault="00506986" w:rsidP="000C12C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C12C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徐尧、董莉君、冀田</w:t>
      </w:r>
    </w:p>
    <w:p w:rsidR="00506986" w:rsidRPr="00E30E61" w:rsidRDefault="00506986" w:rsidP="000C12C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0F51B5">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0F51B5">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0F51B5">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0F51B5">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6C0661" w:rsidRDefault="00506986" w:rsidP="000F51B5">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506986" w:rsidRPr="006C06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0BFC" w:rsidRDefault="00990BFC">
      <w:r>
        <w:separator/>
      </w:r>
    </w:p>
  </w:endnote>
  <w:endnote w:type="continuationSeparator" w:id="0">
    <w:p w:rsidR="00990BFC" w:rsidRDefault="00990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6C0661">
      <w:rPr>
        <w:rStyle w:val="a5"/>
        <w:noProof/>
        <w:sz w:val="28"/>
        <w:szCs w:val="28"/>
      </w:rPr>
      <w:t>2</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0BFC" w:rsidRDefault="00990BFC">
      <w:r>
        <w:separator/>
      </w:r>
    </w:p>
  </w:footnote>
  <w:footnote w:type="continuationSeparator" w:id="0">
    <w:p w:rsidR="00990BFC" w:rsidRDefault="00990B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0661"/>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0BFC"/>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07224B-B765-4B3E-BF80-0EDAD51E0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3</Pages>
  <Words>148</Words>
  <Characters>849</Characters>
  <Application>Microsoft Office Word</Application>
  <DocSecurity>0</DocSecurity>
  <PresentationFormat/>
  <Lines>7</Lines>
  <Paragraphs>1</Paragraphs>
  <Slides>0</Slides>
  <Notes>0</Notes>
  <HiddenSlides>0</HiddenSlides>
  <MMClips>0</MMClips>
  <ScaleCrop>false</ScaleCrop>
  <Company>信念技术论坛</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66</cp:revision>
  <cp:lastPrinted>2021-03-30T06:38:00Z</cp:lastPrinted>
  <dcterms:created xsi:type="dcterms:W3CDTF">2025-03-28T08:39:00Z</dcterms:created>
  <dcterms:modified xsi:type="dcterms:W3CDTF">2025-04-07T10:03:00Z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