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4</w:t>
      </w:r>
    </w:p>
    <w:p w:rsidR="001D5B8D"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w:t>
      </w:r>
    </w:p>
    <w:p w:rsidR="00506986" w:rsidRPr="00E30E61" w:rsidRDefault="00506986" w:rsidP="001D5B8D">
      <w:pPr>
        <w:snapToGrid w:val="0"/>
        <w:spacing w:line="600" w:lineRule="exact"/>
        <w:jc w:val="center"/>
        <w:rPr>
          <w:rFonts w:eastAsia="方正小标宋简体"/>
          <w:sz w:val="44"/>
          <w:szCs w:val="44"/>
        </w:rPr>
      </w:pPr>
      <w:r w:rsidRPr="00E30E61">
        <w:rPr>
          <w:rFonts w:eastAsia="方正小标宋简体"/>
          <w:sz w:val="44"/>
          <w:szCs w:val="44"/>
        </w:rPr>
        <w:t>常州市优秀广播电视媒体融合作品获奖目录</w:t>
      </w:r>
    </w:p>
    <w:p w:rsidR="00506986" w:rsidRPr="00E30E61" w:rsidRDefault="00506986" w:rsidP="001E0E5C">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消</w:t>
      </w:r>
      <w:r w:rsidR="00411C49" w:rsidRPr="00E30E61">
        <w:rPr>
          <w:rFonts w:eastAsia="黑体"/>
          <w:bCs/>
          <w:szCs w:val="32"/>
        </w:rPr>
        <w:t xml:space="preserve">  </w:t>
      </w:r>
      <w:r w:rsidRPr="00E30E61">
        <w:rPr>
          <w:rFonts w:eastAsia="黑体"/>
          <w:bCs/>
          <w:szCs w:val="32"/>
        </w:rPr>
        <w:t>息</w:t>
      </w:r>
    </w:p>
    <w:p w:rsidR="00411C49"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1A367C"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少年问天待有时</w:t>
      </w:r>
    </w:p>
    <w:p w:rsidR="00411C49" w:rsidRPr="00E30E61" w:rsidRDefault="00506986" w:rsidP="001A367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1A367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赵文炜、邹智媛、胡迪、王莹、吴琰、华伟</w:t>
      </w:r>
    </w:p>
    <w:p w:rsidR="00411C49"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世界之最背后的他们</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常泰长江大桥实现毫米级精准合龙</w:t>
      </w:r>
    </w:p>
    <w:p w:rsidR="00411C49" w:rsidRPr="00E30E61" w:rsidRDefault="00506986" w:rsidP="001A367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1A367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魏溪莹、王磊、吕敏、刘思远、承禹骁、金玺</w:t>
      </w:r>
    </w:p>
    <w:p w:rsidR="00411C49" w:rsidRPr="00E30E61" w:rsidRDefault="001A367C"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w:t>
      </w:r>
      <w:r w:rsidR="00506986" w:rsidRPr="00E30E61">
        <w:rPr>
          <w:rFonts w:ascii="Times New Roman" w:eastAsia="宋体" w:hAnsi="Times New Roman" w:cs="Times New Roman"/>
          <w:kern w:val="2"/>
        </w:rPr>
        <w:t>囍</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卷全城！金坛</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双层公交婚车</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来啦</w:t>
      </w:r>
      <w:r w:rsidR="00506986" w:rsidRPr="00E30E61">
        <w:rPr>
          <w:rFonts w:ascii="Times New Roman" w:eastAsia="仿宋_GB2312" w:hAnsi="Times New Roman" w:cs="Times New Roman"/>
          <w:kern w:val="2"/>
        </w:rPr>
        <w:t>!</w:t>
      </w:r>
    </w:p>
    <w:p w:rsidR="001A367C" w:rsidRPr="00E30E61" w:rsidRDefault="00506986" w:rsidP="001A367C">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1A367C"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王靓、李鹏宇、韩杨、鲁婷、王家珩</w:t>
      </w:r>
    </w:p>
    <w:p w:rsidR="00411C49" w:rsidRPr="00E30E61" w:rsidRDefault="00506986" w:rsidP="001A367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1C49" w:rsidRPr="00E30E61" w:rsidRDefault="00754EA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宋体" w:hAnsi="Times New Roman" w:cs="Times New Roman"/>
          <w:kern w:val="2"/>
        </w:rPr>
        <w:t>滆</w:t>
      </w:r>
      <w:r w:rsidR="00506986" w:rsidRPr="00E30E61">
        <w:rPr>
          <w:rFonts w:ascii="Times New Roman" w:eastAsia="仿宋_GB2312" w:hAnsi="Times New Roman" w:cs="Times New Roman"/>
          <w:kern w:val="2"/>
        </w:rPr>
        <w:t>湖喊你来种草</w:t>
      </w:r>
    </w:p>
    <w:p w:rsidR="00411C49" w:rsidRPr="00E30E61" w:rsidRDefault="00506986" w:rsidP="001D5B8D">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754EA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王磊、吕敏、刘思远、金玺、承禹骁</w:t>
      </w:r>
    </w:p>
    <w:p w:rsidR="00411C49" w:rsidRPr="00E30E61" w:rsidRDefault="00754EA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氢舟</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首航</w:t>
      </w:r>
    </w:p>
    <w:p w:rsidR="00411C49" w:rsidRPr="00E30E61" w:rsidRDefault="00506986" w:rsidP="00754EA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754EA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诸丽琴、周汝佳、张可馨、徐李强</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1C49" w:rsidRPr="00E30E61" w:rsidRDefault="00754EA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江抗，从这里出发</w:t>
      </w:r>
    </w:p>
    <w:p w:rsidR="00411C49" w:rsidRPr="00E30E61" w:rsidRDefault="00506986" w:rsidP="00754EA4">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754EA4"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杨富春、鞠燎原、史莲寅、顾婷</w:t>
      </w:r>
    </w:p>
    <w:p w:rsidR="00411C49"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评</w:t>
      </w:r>
      <w:r w:rsidRPr="00E30E61">
        <w:rPr>
          <w:rFonts w:eastAsia="黑体"/>
          <w:bCs/>
          <w:szCs w:val="32"/>
        </w:rPr>
        <w:t xml:space="preserve"> </w:t>
      </w:r>
      <w:r w:rsidR="001D5B8D" w:rsidRPr="00E30E61">
        <w:rPr>
          <w:rFonts w:eastAsia="黑体"/>
          <w:bCs/>
          <w:szCs w:val="32"/>
        </w:rPr>
        <w:t xml:space="preserve"> </w:t>
      </w:r>
      <w:r w:rsidRPr="00E30E61">
        <w:rPr>
          <w:rFonts w:eastAsia="黑体"/>
          <w:bCs/>
          <w:szCs w:val="32"/>
        </w:rPr>
        <w:t>论</w:t>
      </w:r>
    </w:p>
    <w:p w:rsidR="00411C49"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411C49" w:rsidRPr="00E30E61" w:rsidRDefault="00506986" w:rsidP="00411C49">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1.</w:t>
      </w:r>
      <w:r w:rsidR="001D5B8D"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聚力重大文旅项目</w:t>
      </w:r>
      <w:r w:rsidR="001D5B8D"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赋能新质生产力</w:t>
      </w:r>
      <w:r w:rsidR="001D5B8D"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以经济发展</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含绿量</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提升品质城市</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含金量</w:t>
      </w:r>
      <w:r w:rsidRPr="00E30E61">
        <w:rPr>
          <w:rFonts w:ascii="Times New Roman" w:eastAsia="仿宋_GB2312" w:hAnsi="Times New Roman" w:cs="Times New Roman"/>
          <w:kern w:val="2"/>
        </w:rPr>
        <w:t>”</w:t>
      </w:r>
    </w:p>
    <w:p w:rsidR="00411C49" w:rsidRPr="00E30E61" w:rsidRDefault="00506986" w:rsidP="001D5B8D">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1D5B8D"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徐怡</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专</w:t>
      </w:r>
      <w:r w:rsidR="00717E22" w:rsidRPr="00E30E61">
        <w:rPr>
          <w:rFonts w:eastAsia="黑体"/>
          <w:bCs/>
          <w:szCs w:val="32"/>
        </w:rPr>
        <w:t xml:space="preserve">  </w:t>
      </w:r>
      <w:r w:rsidRPr="00E30E61">
        <w:rPr>
          <w:rFonts w:eastAsia="黑体"/>
          <w:bCs/>
          <w:szCs w:val="32"/>
        </w:rPr>
        <w:t>题</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717E22"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50</w:t>
      </w:r>
      <w:r w:rsidR="00506986" w:rsidRPr="00E30E61">
        <w:rPr>
          <w:rFonts w:ascii="Times New Roman" w:eastAsia="仿宋_GB2312" w:hAnsi="Times New Roman" w:cs="Times New Roman"/>
          <w:kern w:val="2"/>
        </w:rPr>
        <w:t>集大型理论宣讲系列微视频《就是这</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理</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》第</w:t>
      </w:r>
      <w:r w:rsidR="00506986" w:rsidRPr="00E30E61">
        <w:rPr>
          <w:rFonts w:ascii="Times New Roman" w:eastAsia="仿宋_GB2312" w:hAnsi="Times New Roman" w:cs="Times New Roman"/>
          <w:kern w:val="2"/>
        </w:rPr>
        <w:t>2</w:t>
      </w:r>
      <w:r w:rsidR="00506986" w:rsidRPr="00E30E61">
        <w:rPr>
          <w:rFonts w:ascii="Times New Roman" w:eastAsia="仿宋_GB2312" w:hAnsi="Times New Roman" w:cs="Times New Roman"/>
          <w:kern w:val="2"/>
        </w:rPr>
        <w:t>季</w:t>
      </w:r>
    </w:p>
    <w:p w:rsidR="00646131"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717E2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集体</w:t>
      </w:r>
      <w:r w:rsidR="009A18BC"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许建俊、匡珏、陈晶、顾芳、江明辉、</w:t>
      </w:r>
    </w:p>
    <w:p w:rsidR="00646131"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钱忠、吴瑞军、蒋戟、杨坤、章云琦、宋春红、焦家钰、芮泽炜、</w:t>
      </w:r>
    </w:p>
    <w:p w:rsidR="00646131"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陈凡、於思成、肖砚君、吴琰、刘进、蒋寅琦、李</w:t>
      </w:r>
      <w:r w:rsidRPr="00E30E61">
        <w:rPr>
          <w:rFonts w:ascii="Times New Roman" w:eastAsia="宋体" w:hAnsi="Times New Roman" w:cs="Times New Roman"/>
          <w:kern w:val="2"/>
        </w:rPr>
        <w:t>頔</w:t>
      </w:r>
      <w:r w:rsidRPr="00E30E61">
        <w:rPr>
          <w:rFonts w:ascii="Times New Roman" w:eastAsia="仿宋_GB2312" w:hAnsi="Times New Roman" w:cs="Times New Roman"/>
          <w:kern w:val="2"/>
        </w:rPr>
        <w:t>、孙波、胡迪、</w:t>
      </w:r>
    </w:p>
    <w:p w:rsidR="00646131"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陈思羽、杨慧、杨天、杨献之、杨坤、肖雨帆、徐祺、徐恬、瞿娜、</w:t>
      </w:r>
    </w:p>
    <w:p w:rsidR="00646131"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缪凌、华伟、陈浩、陈泽华、高承宇、金中尧、王成、胡杰、何阳、</w:t>
      </w:r>
    </w:p>
    <w:p w:rsidR="009A18BC"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陆剑秋、王宇豪、徐征、石鑫、胡逸秋、凌云、陈运杰</w:t>
      </w:r>
      <w:r w:rsidR="009A18BC" w:rsidRPr="00E30E61">
        <w:rPr>
          <w:rFonts w:ascii="Times New Roman" w:eastAsia="仿宋_GB2312" w:hAnsi="Times New Roman" w:cs="Times New Roman"/>
          <w:kern w:val="2"/>
        </w:rPr>
        <w:t>）</w:t>
      </w:r>
    </w:p>
    <w:p w:rsidR="009A18BC" w:rsidRPr="00E30E61" w:rsidRDefault="00717E22"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新疆小伙见义勇为</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他的烤肉店火了！</w:t>
      </w:r>
    </w:p>
    <w:p w:rsidR="00646131"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717E2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顾枫华、杨富春、鞠燎原、</w:t>
      </w:r>
    </w:p>
    <w:p w:rsidR="009A18BC"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张莉、张敏、王明方、万贤</w:t>
      </w:r>
    </w:p>
    <w:p w:rsidR="00717E22" w:rsidRPr="00E30E61" w:rsidRDefault="00717E22"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照片漂流瓶系列</w:t>
      </w:r>
    </w:p>
    <w:p w:rsidR="00646131"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717E22"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w:t>
      </w:r>
      <w:r w:rsidR="00717E22"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杨富春</w:t>
      </w:r>
      <w:r w:rsidR="00717E22"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鞠燎原</w:t>
      </w:r>
      <w:r w:rsidR="00717E22" w:rsidRPr="00E30E61">
        <w:rPr>
          <w:rFonts w:ascii="Times New Roman" w:eastAsia="仿宋_GB2312" w:hAnsi="Times New Roman" w:cs="Times New Roman"/>
          <w:kern w:val="2"/>
        </w:rPr>
        <w:t>、</w:t>
      </w:r>
    </w:p>
    <w:p w:rsidR="009A18BC" w:rsidRPr="00E30E61" w:rsidRDefault="00506986" w:rsidP="00717E22">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徐梦超</w:t>
      </w:r>
      <w:r w:rsidR="00717E22"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顾婷</w:t>
      </w:r>
      <w:r w:rsidR="00717E22"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蒋欣彤</w:t>
      </w:r>
      <w:r w:rsidR="00717E22"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宋</w:t>
      </w:r>
      <w:r w:rsidRPr="00E30E61">
        <w:rPr>
          <w:rFonts w:ascii="Times New Roman" w:eastAsia="宋体" w:hAnsi="Times New Roman" w:cs="Times New Roman"/>
          <w:kern w:val="2"/>
        </w:rPr>
        <w:t>祎</w:t>
      </w:r>
      <w:r w:rsidRPr="00E30E61">
        <w:rPr>
          <w:rFonts w:ascii="Times New Roman" w:eastAsia="仿宋_GB2312" w:hAnsi="Times New Roman" w:cs="Times New Roman"/>
          <w:kern w:val="2"/>
        </w:rPr>
        <w:t>凡</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行走的思政课</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系列报道</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赵文炜、邹智媛、钱华、</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王莹、金慧怡、王柏涵</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穿越时空的记忆</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大庙弄</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青年里</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秦超、杨恺、王鹏、张绘慧、</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董瑜、史俊华、路杨</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常州，向</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而兴</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魏溪莹、李华、储佳依、汤佳、李梦娜、</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刘丹宁、王李婧、沈秋月、黄庆、杨洋</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4.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两湖</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上新记</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诸丽琴、张可馨、胥鼎、吉宇、</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孙超、万峥鸣、徐李强</w:t>
      </w:r>
    </w:p>
    <w:p w:rsidR="00646131"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lastRenderedPageBreak/>
        <w:t xml:space="preserve">5. </w:t>
      </w:r>
      <w:r w:rsidR="00506986" w:rsidRPr="00E30E61">
        <w:rPr>
          <w:rFonts w:ascii="Times New Roman" w:eastAsia="仿宋_GB2312" w:hAnsi="Times New Roman" w:cs="Times New Roman"/>
          <w:kern w:val="2"/>
        </w:rPr>
        <w:t>花田</w:t>
      </w:r>
      <w:r w:rsidR="00506986" w:rsidRPr="00E30E61">
        <w:rPr>
          <w:rFonts w:ascii="Times New Roman" w:eastAsia="仿宋_GB2312" w:hAnsi="Times New Roman" w:cs="Times New Roman"/>
          <w:kern w:val="2"/>
        </w:rPr>
        <w:t>talk</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尤幸来</w:t>
      </w:r>
      <w:r w:rsidR="006F4C3E">
        <w:rPr>
          <w:rFonts w:ascii="Times New Roman" w:eastAsia="仿宋_GB2312" w:hAnsi="Times New Roman" w:cs="Times New Roman" w:hint="eastAsia"/>
          <w:kern w:val="2"/>
        </w:rPr>
        <w:t>、</w:t>
      </w:r>
      <w:r w:rsidRPr="00E30E61">
        <w:rPr>
          <w:rFonts w:ascii="Times New Roman" w:eastAsia="仿宋_GB2312" w:hAnsi="Times New Roman" w:cs="Times New Roman"/>
          <w:kern w:val="2"/>
        </w:rPr>
        <w:t>施卓扬</w:t>
      </w:r>
      <w:r w:rsidR="006F4C3E">
        <w:rPr>
          <w:rFonts w:ascii="Times New Roman" w:eastAsia="仿宋_GB2312" w:hAnsi="Times New Roman" w:cs="Times New Roman" w:hint="eastAsia"/>
          <w:kern w:val="2"/>
        </w:rPr>
        <w:t>、</w:t>
      </w:r>
      <w:r w:rsidRPr="00E30E61">
        <w:rPr>
          <w:rFonts w:ascii="Times New Roman" w:eastAsia="仿宋_GB2312" w:hAnsi="Times New Roman" w:cs="Times New Roman"/>
          <w:kern w:val="2"/>
        </w:rPr>
        <w:t>蒋红洁</w:t>
      </w:r>
      <w:r w:rsidR="006F4C3E">
        <w:rPr>
          <w:rFonts w:ascii="Times New Roman" w:eastAsia="仿宋_GB2312" w:hAnsi="Times New Roman" w:cs="Times New Roman" w:hint="eastAsia"/>
          <w:kern w:val="2"/>
        </w:rPr>
        <w:t>、</w:t>
      </w:r>
      <w:r w:rsidRPr="00E30E61">
        <w:rPr>
          <w:rFonts w:ascii="Times New Roman" w:eastAsia="仿宋_GB2312" w:hAnsi="Times New Roman" w:cs="Times New Roman"/>
          <w:kern w:val="2"/>
        </w:rPr>
        <w:t>张成林</w:t>
      </w:r>
      <w:r w:rsidR="006F4C3E">
        <w:rPr>
          <w:rFonts w:ascii="Times New Roman" w:eastAsia="仿宋_GB2312" w:hAnsi="Times New Roman" w:cs="Times New Roman" w:hint="eastAsia"/>
          <w:kern w:val="2"/>
        </w:rPr>
        <w:t>、</w:t>
      </w:r>
      <w:r w:rsidRPr="00E30E61">
        <w:rPr>
          <w:rFonts w:ascii="Times New Roman" w:eastAsia="仿宋_GB2312" w:hAnsi="Times New Roman" w:cs="Times New Roman"/>
          <w:kern w:val="2"/>
        </w:rPr>
        <w:t>周涵</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孟河医派</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话</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健康之</w:t>
      </w:r>
      <w:r w:rsidR="00506986" w:rsidRPr="00E30E61">
        <w:rPr>
          <w:rFonts w:ascii="宋体" w:eastAsia="宋体" w:hAnsi="Times New Roman" w:cs="Times New Roman"/>
          <w:kern w:val="2"/>
        </w:rPr>
        <w:t>①</w:t>
      </w:r>
      <w:r w:rsidR="00506986" w:rsidRPr="00E30E61">
        <w:rPr>
          <w:rFonts w:ascii="Times New Roman" w:eastAsia="仿宋_GB2312" w:hAnsi="Times New Roman" w:cs="Times New Roman"/>
          <w:kern w:val="2"/>
        </w:rPr>
        <w:t>传承创新</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为颈肩腰腿痛</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松绑</w:t>
      </w:r>
      <w:r w:rsidR="00506986" w:rsidRPr="00E30E61">
        <w:rPr>
          <w:rFonts w:ascii="Times New Roman" w:eastAsia="仿宋_GB2312" w:hAnsi="Times New Roman" w:cs="Times New Roman"/>
          <w:kern w:val="2"/>
        </w:rPr>
        <w:t>”</w:t>
      </w:r>
    </w:p>
    <w:p w:rsidR="000D62F7"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赵文炜</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徐翊冬</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谢思思</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史灵婕</w:t>
      </w:r>
      <w:r w:rsidR="00646131" w:rsidRPr="00E30E61">
        <w:rPr>
          <w:rFonts w:ascii="Times New Roman" w:eastAsia="仿宋_GB2312" w:hAnsi="Times New Roman" w:cs="Times New Roman"/>
          <w:kern w:val="2"/>
        </w:rPr>
        <w:t>、</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章云琦</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陈楠</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徐慧芳</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全国首个</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金坛这里很节能</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李鹏宇</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刘杨</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姚珏</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师杰</w:t>
      </w:r>
      <w:r w:rsidR="00646131" w:rsidRPr="00E30E61">
        <w:rPr>
          <w:rFonts w:ascii="Times New Roman" w:eastAsia="仿宋_GB2312" w:hAnsi="Times New Roman" w:cs="Times New Roman"/>
          <w:kern w:val="2"/>
        </w:rPr>
        <w:t>、</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左燕</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赵磊</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汤敏慧</w:t>
      </w:r>
    </w:p>
    <w:p w:rsidR="009A18BC" w:rsidRPr="00E30E61" w:rsidRDefault="00506986" w:rsidP="00646131">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移动直播</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省市《政风热线：为了</w:t>
      </w:r>
      <w:r w:rsidR="00CF61EE">
        <w:rPr>
          <w:rFonts w:ascii="Times New Roman" w:eastAsia="仿宋_GB2312" w:hAnsi="Times New Roman" w:cs="Times New Roman" w:hint="eastAsia"/>
          <w:kern w:val="2"/>
        </w:rPr>
        <w:t>“</w:t>
      </w:r>
      <w:r w:rsidR="00506986" w:rsidRPr="00E30E61">
        <w:rPr>
          <w:rFonts w:ascii="Times New Roman" w:eastAsia="仿宋_GB2312" w:hAnsi="Times New Roman" w:cs="Times New Roman"/>
          <w:kern w:val="2"/>
        </w:rPr>
        <w:t>最后一公里</w:t>
      </w:r>
      <w:r w:rsidR="00CF61EE">
        <w:rPr>
          <w:rFonts w:ascii="Times New Roman" w:eastAsia="仿宋_GB2312" w:hAnsi="Times New Roman" w:cs="Times New Roman" w:hint="eastAsia"/>
          <w:kern w:val="2"/>
        </w:rPr>
        <w:t>”</w:t>
      </w:r>
      <w:r w:rsidR="00506986" w:rsidRPr="00E30E61">
        <w:rPr>
          <w:rFonts w:ascii="Times New Roman" w:eastAsia="仿宋_GB2312" w:hAnsi="Times New Roman" w:cs="Times New Roman"/>
          <w:kern w:val="2"/>
        </w:rPr>
        <w:t>的畅达》</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集体（许建俊、江明辉、陆文强、张德锋、</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黄波、毛淑雅、朱弘熙、郑峰峰、周萌、</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施展、孙波、盛况、肖砚君、宗璐、</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夏红平、陈浩、高承宇、</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於思成）</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一袋牛奶的暴走暨</w:t>
      </w:r>
      <w:r w:rsidR="00506986" w:rsidRPr="00E30E61">
        <w:rPr>
          <w:rFonts w:ascii="Times New Roman" w:eastAsia="仿宋_GB2312" w:hAnsi="Times New Roman" w:cs="Times New Roman"/>
          <w:kern w:val="2"/>
        </w:rPr>
        <w:t>2024</w:t>
      </w:r>
      <w:r w:rsidR="00506986" w:rsidRPr="00E30E61">
        <w:rPr>
          <w:rFonts w:ascii="Times New Roman" w:eastAsia="仿宋_GB2312" w:hAnsi="Times New Roman" w:cs="Times New Roman"/>
          <w:kern w:val="2"/>
        </w:rPr>
        <w:t>常州网络公益健步走</w:t>
      </w:r>
    </w:p>
    <w:p w:rsidR="000E38BE"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集体（秦超、刘冰、张福江、秦胜、</w:t>
      </w:r>
    </w:p>
    <w:p w:rsidR="000E38BE"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刘欣</w:t>
      </w:r>
      <w:r w:rsidRPr="00E30E61">
        <w:rPr>
          <w:rFonts w:ascii="Times New Roman" w:eastAsia="宋体" w:hAnsi="Times New Roman" w:cs="Times New Roman"/>
          <w:kern w:val="2"/>
        </w:rPr>
        <w:t>嫄</w:t>
      </w:r>
      <w:r w:rsidRPr="00E30E61">
        <w:rPr>
          <w:rFonts w:ascii="Times New Roman" w:eastAsia="仿宋_GB2312" w:hAnsi="Times New Roman" w:cs="Times New Roman"/>
          <w:kern w:val="2"/>
        </w:rPr>
        <w:t>、王涵、张灵、王成、</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陈泽华、陈奕君、杨博宇）</w:t>
      </w:r>
    </w:p>
    <w:p w:rsidR="009A18BC" w:rsidRPr="00E30E61" w:rsidRDefault="00646131" w:rsidP="00646131">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首届长三角少年演说大赛（复赛）直播</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集体</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花园城市</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湖湾新色</w:t>
      </w:r>
      <w:r w:rsidRPr="00E30E61">
        <w:rPr>
          <w:rFonts w:ascii="Times New Roman" w:eastAsia="仿宋_GB2312" w:hAnsi="Times New Roman" w:cs="Times New Roman"/>
          <w:kern w:val="2"/>
        </w:rPr>
        <w:t xml:space="preserve"> </w:t>
      </w:r>
      <w:bookmarkStart w:id="0" w:name="_GoBack"/>
      <w:bookmarkEnd w:id="0"/>
      <w:r w:rsidR="00506986" w:rsidRPr="00E30E61">
        <w:rPr>
          <w:rFonts w:ascii="Times New Roman" w:eastAsia="仿宋_GB2312" w:hAnsi="Times New Roman" w:cs="Times New Roman"/>
          <w:kern w:val="2"/>
        </w:rPr>
        <w:t>首届中国家庭园艺展览会直播</w:t>
      </w:r>
    </w:p>
    <w:p w:rsidR="00646131"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顾芳、杨富春、刘露、何新雨、</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吴梦婷、赵恺烨、蒋文泽、吉宇</w:t>
      </w:r>
    </w:p>
    <w:p w:rsidR="000D62F7" w:rsidRPr="00E30E61" w:rsidRDefault="000D62F7" w:rsidP="000D62F7">
      <w:pPr>
        <w:pStyle w:val="af3"/>
        <w:widowControl w:val="0"/>
        <w:spacing w:before="0" w:beforeAutospacing="0" w:after="0" w:afterAutospacing="0" w:line="400" w:lineRule="exact"/>
        <w:jc w:val="both"/>
        <w:rPr>
          <w:rFonts w:ascii="Times New Roman" w:eastAsia="仿宋_GB2312" w:hAnsi="Times New Roman" w:cs="Times New Roman"/>
          <w:kern w:val="2"/>
        </w:rPr>
      </w:pP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融合报道</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9A18BC">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设计师</w:t>
      </w:r>
      <w:r w:rsidR="00506986" w:rsidRPr="00E30E61">
        <w:rPr>
          <w:rFonts w:ascii="Times New Roman" w:eastAsia="仿宋_GB2312" w:hAnsi="Times New Roman" w:cs="Times New Roman"/>
          <w:kern w:val="2"/>
        </w:rPr>
        <w:t>”de</w:t>
      </w:r>
      <w:r w:rsidR="00506986" w:rsidRPr="00E30E61">
        <w:rPr>
          <w:rFonts w:ascii="Times New Roman" w:eastAsia="仿宋_GB2312" w:hAnsi="Times New Roman" w:cs="Times New Roman"/>
          <w:kern w:val="2"/>
        </w:rPr>
        <w:t>改造手册</w:t>
      </w:r>
    </w:p>
    <w:p w:rsidR="000E38BE"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冯叶、彭晔、储佳依、沈秋月、</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黄庆、高建辉、蒋嘉伦</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溧阳这位医生</w:t>
      </w:r>
      <w:r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被全网寻找！</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蒋俊洪、马嘉琳、杨弥</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总要跟着悟空来一趟常州吧</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秦超、杨恺、路杨、张自强</w:t>
      </w:r>
    </w:p>
    <w:p w:rsidR="009A18BC" w:rsidRPr="00E30E61" w:rsidRDefault="00646131" w:rsidP="009A18BC">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龙峰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村晚</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让乡村之夜</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热</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起来！</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管倩</w:t>
      </w:r>
      <w:r w:rsidR="00646131"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蒋艳玲</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一个集装箱的飘扬过海</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顾枫华、尤幸来、蒋红洁、周海达、周涵</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应用创新</w:t>
      </w:r>
    </w:p>
    <w:p w:rsidR="009A18BC"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9A18BC"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好哇塞！金坛人自己的</w:t>
      </w:r>
      <w:r w:rsidR="00506986" w:rsidRPr="00E30E61">
        <w:rPr>
          <w:rFonts w:ascii="Times New Roman" w:eastAsia="仿宋_GB2312" w:hAnsi="Times New Roman" w:cs="Times New Roman"/>
          <w:kern w:val="2"/>
        </w:rPr>
        <w:t>jellycat</w:t>
      </w:r>
      <w:r w:rsidR="00506986" w:rsidRPr="00E30E61">
        <w:rPr>
          <w:rFonts w:ascii="Times New Roman" w:eastAsia="仿宋_GB2312" w:hAnsi="Times New Roman" w:cs="Times New Roman"/>
          <w:kern w:val="2"/>
        </w:rPr>
        <w:t>还会远吗？</w:t>
      </w:r>
    </w:p>
    <w:p w:rsidR="009A18BC"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许媛、王昀婷、师杰、左燕、赵磊、汤敏慧、刘沁怡</w:t>
      </w:r>
    </w:p>
    <w:p w:rsidR="009A18BC" w:rsidRPr="00E30E61" w:rsidRDefault="00506986" w:rsidP="00646131">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新媒体品牌栏目</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646131" w:rsidRPr="00E30E61" w:rsidRDefault="0064613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《老楼讲古今》</w:t>
      </w:r>
    </w:p>
    <w:p w:rsidR="00506986" w:rsidRPr="00E30E61" w:rsidRDefault="00506986" w:rsidP="0064613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64613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楼益华、潘一丹、郑雷、焦家钰、张一杨、谢孟添</w:t>
      </w:r>
    </w:p>
    <w:sectPr w:rsidR="00506986"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772CF" w:rsidRDefault="00A772CF">
      <w:r>
        <w:separator/>
      </w:r>
    </w:p>
  </w:endnote>
  <w:endnote w:type="continuationSeparator" w:id="0">
    <w:p w:rsidR="00A772CF" w:rsidRDefault="00A772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95077A">
      <w:rPr>
        <w:rStyle w:val="a5"/>
        <w:noProof/>
        <w:sz w:val="28"/>
        <w:szCs w:val="28"/>
      </w:rPr>
      <w:t>4</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772CF" w:rsidRDefault="00A772CF">
      <w:r>
        <w:separator/>
      </w:r>
    </w:p>
  </w:footnote>
  <w:footnote w:type="continuationSeparator" w:id="0">
    <w:p w:rsidR="00A772CF" w:rsidRDefault="00A772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B7AC6"/>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555"/>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077A"/>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2CF"/>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1EE"/>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6CB8"/>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4:docId w14:val="41504BD3"/>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C55125-131D-4155-9C3C-4488C04EA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4</Pages>
  <Words>264</Words>
  <Characters>1507</Characters>
  <Application>Microsoft Office Word</Application>
  <DocSecurity>0</DocSecurity>
  <PresentationFormat/>
  <Lines>12</Lines>
  <Paragraphs>3</Paragraphs>
  <Slides>0</Slides>
  <Notes>0</Notes>
  <HiddenSlides>0</HiddenSlides>
  <MMClips>0</MMClips>
  <ScaleCrop>false</ScaleCrop>
  <Company>信念技术论坛</Company>
  <LinksUpToDate>false</LinksUpToDate>
  <CharactersWithSpaces>1768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71</cp:revision>
  <cp:lastPrinted>2021-03-30T06:38:00Z</cp:lastPrinted>
  <dcterms:created xsi:type="dcterms:W3CDTF">2025-03-28T08:39:00Z</dcterms:created>
  <dcterms:modified xsi:type="dcterms:W3CDTF">2025-04-07T10:06:00Z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