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42" w:rsidRDefault="00E94F42" w:rsidP="00E94F42">
      <w:pPr>
        <w:widowControl/>
        <w:snapToGrid w:val="0"/>
        <w:spacing w:line="640" w:lineRule="exact"/>
        <w:textAlignment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E94F42" w:rsidRDefault="00E94F42" w:rsidP="00E94F42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C26D5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lang w:bidi="ar"/>
        </w:rPr>
        <w:t>2025年第4</w:t>
      </w:r>
      <w:r w:rsidRPr="00C26D50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批常州市房地产开发企业</w:t>
      </w:r>
    </w:p>
    <w:p w:rsidR="00E94F42" w:rsidRDefault="00E94F42" w:rsidP="00E94F42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C26D50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资质核准结果汇总表</w:t>
      </w:r>
    </w:p>
    <w:p w:rsidR="00E94F42" w:rsidRPr="00C26D50" w:rsidRDefault="00E94F42" w:rsidP="00E94F42">
      <w:pPr>
        <w:widowControl/>
        <w:snapToGrid w:val="0"/>
        <w:jc w:val="center"/>
        <w:textAlignment w:val="center"/>
        <w:rPr>
          <w:rFonts w:ascii="方正小标宋简体" w:eastAsia="方正小标宋简体" w:hAnsi="宋体" w:cs="宋体" w:hint="eastAsia"/>
          <w:bCs/>
          <w:color w:val="000000"/>
          <w:sz w:val="32"/>
          <w:szCs w:val="32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732"/>
        <w:gridCol w:w="4124"/>
        <w:gridCol w:w="2553"/>
        <w:gridCol w:w="1651"/>
      </w:tblGrid>
      <w:tr w:rsidR="00E94F42" w:rsidRPr="00C26D50" w:rsidTr="00895B9E">
        <w:trPr>
          <w:trHeight w:val="915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申请事项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核准结果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常州牡丹招商置业有限公司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江苏铂悦建设有限公司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常州长兴诺廷山房地产开发有限公司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溧阳市惠江南置业有限公司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溧阳市住房和城乡建设投资集团有限公司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溧阳市新城房地产开发有限公司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(变更：注册地址、企业经济类型、法定代表人)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溧阳市交通建设发展有限公司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贰级延续三年(变更：注册地址、法定代表人)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常州嘉</w:t>
            </w: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宏致辰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置业发展有限公司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溧阳盛大置业有限公司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常州中交建设发展有限公司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lastRenderedPageBreak/>
              <w:t>11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荟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港（常州）智能科技有限公司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常州市中海</w:t>
            </w: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泓房地产有限公司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贰级延续三年(变更：企业经济类型、法定代表人)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溧阳碧</w:t>
            </w: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桂园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(变更：注册资本、注册地址、法定代表人)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常州捷盛房地产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(变更：注册资本、企业经济类型、法定代表人)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常州御龙房地产开发有限公司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金隅（常州）房地产开发有限公司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核定贰级(变更：注册资本、法定代表人)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常州金坛盛泽置业有限公司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不符合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常州华信置业有限公司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E94F42" w:rsidRPr="00C26D50" w:rsidTr="00895B9E">
        <w:trPr>
          <w:trHeight w:val="840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26D50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常州市中海</w:t>
            </w:r>
            <w:proofErr w:type="gramStart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</w:t>
            </w:r>
            <w:proofErr w:type="gramEnd"/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澄房地产开发有限公司</w:t>
            </w:r>
          </w:p>
        </w:tc>
        <w:tc>
          <w:tcPr>
            <w:tcW w:w="1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F42" w:rsidRPr="00C26D50" w:rsidRDefault="00E94F42" w:rsidP="00895B9E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C26D50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</w:tbl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E94F42" w:rsidRDefault="00E94F42" w:rsidP="00E94F4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E94F42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F42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4586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16622"/>
    <w:rsid w:val="00322BF3"/>
    <w:rsid w:val="00323DAA"/>
    <w:rsid w:val="003250F5"/>
    <w:rsid w:val="00330B77"/>
    <w:rsid w:val="003319FF"/>
    <w:rsid w:val="00331B96"/>
    <w:rsid w:val="00334C45"/>
    <w:rsid w:val="003415BB"/>
    <w:rsid w:val="003474DA"/>
    <w:rsid w:val="00354DCA"/>
    <w:rsid w:val="003552F2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A04B3"/>
    <w:rsid w:val="004A1DBC"/>
    <w:rsid w:val="004A41CC"/>
    <w:rsid w:val="004A5A19"/>
    <w:rsid w:val="004A726B"/>
    <w:rsid w:val="004B3EE3"/>
    <w:rsid w:val="004B407B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7335"/>
    <w:rsid w:val="006C525C"/>
    <w:rsid w:val="006D0E16"/>
    <w:rsid w:val="006D5320"/>
    <w:rsid w:val="006E0660"/>
    <w:rsid w:val="006E223B"/>
    <w:rsid w:val="006E2A24"/>
    <w:rsid w:val="006E39EF"/>
    <w:rsid w:val="006F0E75"/>
    <w:rsid w:val="006F305A"/>
    <w:rsid w:val="006F573A"/>
    <w:rsid w:val="0070168B"/>
    <w:rsid w:val="0070796C"/>
    <w:rsid w:val="007105C9"/>
    <w:rsid w:val="00712263"/>
    <w:rsid w:val="00712F43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10B"/>
    <w:rsid w:val="008564D9"/>
    <w:rsid w:val="0086361D"/>
    <w:rsid w:val="008641A9"/>
    <w:rsid w:val="008658BA"/>
    <w:rsid w:val="008675A9"/>
    <w:rsid w:val="008729A0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373A"/>
    <w:rsid w:val="00924473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1D98"/>
    <w:rsid w:val="009E5346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EB1"/>
    <w:rsid w:val="00B60016"/>
    <w:rsid w:val="00B6582F"/>
    <w:rsid w:val="00B65E2E"/>
    <w:rsid w:val="00B672E1"/>
    <w:rsid w:val="00B73B49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E0EA0"/>
    <w:rsid w:val="00CE18CC"/>
    <w:rsid w:val="00CE4E96"/>
    <w:rsid w:val="00CE4F24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5A55"/>
    <w:rsid w:val="00D85D58"/>
    <w:rsid w:val="00D86965"/>
    <w:rsid w:val="00D873AE"/>
    <w:rsid w:val="00D922DB"/>
    <w:rsid w:val="00D9489C"/>
    <w:rsid w:val="00DA44FE"/>
    <w:rsid w:val="00DA6E6B"/>
    <w:rsid w:val="00DB17AA"/>
    <w:rsid w:val="00DB3627"/>
    <w:rsid w:val="00DC1C9D"/>
    <w:rsid w:val="00DC216F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32730"/>
    <w:rsid w:val="00E36486"/>
    <w:rsid w:val="00E37587"/>
    <w:rsid w:val="00E47F4D"/>
    <w:rsid w:val="00E535E6"/>
    <w:rsid w:val="00E53658"/>
    <w:rsid w:val="00E55671"/>
    <w:rsid w:val="00E571E8"/>
    <w:rsid w:val="00E57846"/>
    <w:rsid w:val="00E6271A"/>
    <w:rsid w:val="00E6671F"/>
    <w:rsid w:val="00E70E20"/>
    <w:rsid w:val="00E75AB0"/>
    <w:rsid w:val="00E81A62"/>
    <w:rsid w:val="00E855C4"/>
    <w:rsid w:val="00E94F42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6B1D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0609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E94F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E94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690</Characters>
  <Application>Microsoft Office Word</Application>
  <DocSecurity>0</DocSecurity>
  <Lines>5</Lines>
  <Paragraphs>1</Paragraphs>
  <ScaleCrop>false</ScaleCrop>
  <Company>MS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2025-04-08T02:14:00Z</dcterms:created>
  <dcterms:modified xsi:type="dcterms:W3CDTF">2025-04-08T02:15:00Z</dcterms:modified>
</cp:coreProperties>
</file>