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637B30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18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  <w:bookmarkStart w:id="0" w:name="_GoBack"/>
      <w:bookmarkEnd w:id="0"/>
    </w:p>
    <w:p w:rsidR="0094308A" w:rsidRDefault="00637B30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6644377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44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B46" w:rsidRDefault="009F6B46" w:rsidP="0094308A">
      <w:r>
        <w:separator/>
      </w:r>
    </w:p>
  </w:endnote>
  <w:endnote w:type="continuationSeparator" w:id="0">
    <w:p w:rsidR="009F6B46" w:rsidRDefault="009F6B46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B46" w:rsidRDefault="009F6B46" w:rsidP="0094308A">
      <w:r>
        <w:separator/>
      </w:r>
    </w:p>
  </w:footnote>
  <w:footnote w:type="continuationSeparator" w:id="0">
    <w:p w:rsidR="009F6B46" w:rsidRDefault="009F6B46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37B30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9F6B46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2025-05-14T02:03:00Z</dcterms:modified>
</cp:coreProperties>
</file>