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917EA1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18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285A16" w:rsidRDefault="00917EA1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467225" cy="7313097"/>
            <wp:effectExtent l="0" t="0" r="0" b="2540"/>
            <wp:docPr id="2" name="图片 2" descr="18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8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7313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EBA" w:rsidRDefault="00846EBA" w:rsidP="00285A16">
      <w:r>
        <w:separator/>
      </w:r>
    </w:p>
  </w:endnote>
  <w:endnote w:type="continuationSeparator" w:id="0">
    <w:p w:rsidR="00846EBA" w:rsidRDefault="00846EBA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EBA" w:rsidRDefault="00846EBA" w:rsidP="00285A16">
      <w:r>
        <w:separator/>
      </w:r>
    </w:p>
  </w:footnote>
  <w:footnote w:type="continuationSeparator" w:id="0">
    <w:p w:rsidR="00846EBA" w:rsidRDefault="00846EBA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46EBA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17EA1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2025-05-14T02:04:00Z</dcterms:modified>
</cp:coreProperties>
</file>