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14:paraId="03099479">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14:paraId="166FCCCC">
            <w:pPr>
              <w:jc w:val="center"/>
              <w:rPr>
                <w:rFonts w:ascii="Times New Roman" w:hAnsi="Times New Roman" w:eastAsia="仿宋_GB2312"/>
                <w:snapToGrid w:val="0"/>
                <w:sz w:val="30"/>
                <w:szCs w:val="30"/>
              </w:rPr>
            </w:pPr>
            <w:bookmarkStart w:id="0" w:name="_GoBack"/>
            <w:bookmarkEnd w:id="0"/>
            <w:r>
              <w:rPr>
                <w:rFonts w:hint="eastAsia" w:ascii="Times New Roman" w:hAnsi="Times New Roman" w:eastAsia="仿宋_GB2312"/>
                <w:snapToGrid w:val="0"/>
                <w:sz w:val="30"/>
                <w:szCs w:val="30"/>
              </w:rPr>
              <w:t>江苏省常州市公安局交通警察支队机动（侦查）大队</w:t>
            </w:r>
          </w:p>
          <w:p w14:paraId="7DF3318D">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14:paraId="380A3CEE">
            <w:pPr>
              <w:spacing w:line="600" w:lineRule="exact"/>
              <w:jc w:val="center"/>
              <w:rPr>
                <w:rFonts w:ascii="Times New Roman" w:hAnsi="Times New Roman" w:eastAsia="仿宋_GB2312"/>
                <w:snapToGrid w:val="0"/>
                <w:sz w:val="30"/>
                <w:szCs w:val="30"/>
              </w:rPr>
            </w:pPr>
            <w:r>
              <w:rPr>
                <w:rFonts w:hint="eastAsia" w:ascii="Times New Roman" w:hAnsi="Times New Roman" w:eastAsia="仿宋_GB2312"/>
                <w:snapToGrid w:val="0"/>
                <w:sz w:val="28"/>
                <w:szCs w:val="28"/>
              </w:rPr>
              <w:t xml:space="preserve">                                 编号：</w:t>
            </w:r>
            <w:r>
              <w:rPr>
                <w:rFonts w:hint="eastAsia" w:ascii="Times New Roman" w:hAnsi="Times New Roman" w:eastAsia="仿宋_GB2312"/>
                <w:snapToGrid w:val="0"/>
                <w:sz w:val="30"/>
                <w:szCs w:val="30"/>
              </w:rPr>
              <w:t>3204016100000226</w:t>
            </w:r>
          </w:p>
          <w:p w14:paraId="146CE76C">
            <w:pPr>
              <w:spacing w:line="600" w:lineRule="exact"/>
              <w:jc w:val="center"/>
              <w:rPr>
                <w:rFonts w:ascii="Times New Roman" w:hAnsi="Times New Roman" w:eastAsia="仿宋_GB2312"/>
                <w:snapToGrid w:val="0"/>
                <w:sz w:val="28"/>
                <w:szCs w:val="28"/>
              </w:rPr>
            </w:pPr>
          </w:p>
          <w:p w14:paraId="3A31DCAB">
            <w:pPr>
              <w:spacing w:line="400" w:lineRule="exact"/>
              <w:rPr>
                <w:rFonts w:ascii="Times New Roman" w:hAnsi="Times New Roman" w:eastAsia="仿宋_GB2312"/>
                <w:snapToGrid w:val="0"/>
                <w:sz w:val="28"/>
                <w:szCs w:val="28"/>
                <w:u w:val="single"/>
              </w:rPr>
            </w:pPr>
          </w:p>
          <w:p w14:paraId="3524CBA2">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刘理明</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14:paraId="134B6F14">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你所有的车牌号为</w:t>
            </w:r>
            <w:r>
              <w:rPr>
                <w:rFonts w:ascii="Times New Roman" w:hAnsi="Times New Roman" w:eastAsia="仿宋_GB2312"/>
                <w:sz w:val="32"/>
                <w:szCs w:val="32"/>
                <w:u w:val="single"/>
              </w:rPr>
              <w:t>苏DF0716</w:t>
            </w:r>
            <w:r>
              <w:rPr>
                <w:rFonts w:hint="eastAsia" w:ascii="Times New Roman" w:hAnsi="Times New Roman" w:eastAsia="仿宋_GB2312"/>
                <w:snapToGrid w:val="0"/>
                <w:sz w:val="28"/>
                <w:szCs w:val="28"/>
                <w:u w:val="single"/>
              </w:rPr>
              <w:t>*(车辆识别代号：LW433B113N1060294)</w:t>
            </w:r>
            <w:r>
              <w:rPr>
                <w:rFonts w:hint="eastAsia" w:ascii="Times New Roman" w:hAnsi="Times New Roman" w:eastAsia="仿宋_GB2312"/>
                <w:snapToGrid w:val="0"/>
                <w:sz w:val="28"/>
                <w:szCs w:val="28"/>
              </w:rPr>
              <w:t>的理想牌小型普通客车，已有</w:t>
            </w:r>
            <w:r>
              <w:rPr>
                <w:rFonts w:hint="eastAsia" w:ascii="Times New Roman" w:hAnsi="Times New Roman" w:eastAsia="仿宋_GB2312"/>
                <w:snapToGrid w:val="0"/>
                <w:sz w:val="28"/>
                <w:szCs w:val="28"/>
                <w:u w:val="single"/>
              </w:rPr>
              <w:t>26</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14:paraId="74433984">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14:paraId="52A114F1">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14:paraId="1103A575">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14:paraId="759F0139">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14:paraId="76F5C8CF">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14:paraId="23488074">
            <w:pPr>
              <w:spacing w:line="400" w:lineRule="exact"/>
              <w:ind w:firstLine="560" w:firstLineChars="200"/>
              <w:rPr>
                <w:rFonts w:ascii="Times New Roman" w:hAnsi="Times New Roman" w:eastAsia="仿宋_GB2312"/>
                <w:snapToGrid w:val="0"/>
                <w:sz w:val="28"/>
                <w:szCs w:val="28"/>
              </w:rPr>
            </w:pPr>
          </w:p>
          <w:p w14:paraId="7DB66407">
            <w:pPr>
              <w:spacing w:line="400" w:lineRule="exact"/>
              <w:ind w:firstLine="560" w:firstLineChars="200"/>
              <w:rPr>
                <w:rFonts w:ascii="Times New Roman" w:hAnsi="Times New Roman" w:eastAsia="仿宋_GB2312"/>
                <w:snapToGrid w:val="0"/>
                <w:sz w:val="28"/>
                <w:szCs w:val="28"/>
              </w:rPr>
            </w:pPr>
          </w:p>
          <w:p w14:paraId="5EA5CBF4">
            <w:pPr>
              <w:spacing w:line="400" w:lineRule="exact"/>
              <w:ind w:firstLine="560" w:firstLineChars="200"/>
              <w:rPr>
                <w:rFonts w:ascii="Times New Roman" w:hAnsi="Times New Roman" w:eastAsia="仿宋_GB2312"/>
                <w:snapToGrid w:val="0"/>
                <w:sz w:val="28"/>
                <w:szCs w:val="28"/>
              </w:rPr>
            </w:pPr>
          </w:p>
          <w:p w14:paraId="3F78A89E">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14:paraId="24CFCF23">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2025</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5</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14</w:t>
            </w:r>
            <w:r>
              <w:rPr>
                <w:rFonts w:ascii="Times New Roman" w:hAnsi="Times New Roman" w:eastAsia="仿宋_GB2312"/>
                <w:snapToGrid w:val="0"/>
                <w:sz w:val="32"/>
                <w:szCs w:val="32"/>
              </w:rPr>
              <w:t>日</w:t>
            </w:r>
          </w:p>
        </w:tc>
      </w:tr>
    </w:tbl>
    <w:p w14:paraId="455CC328">
      <w:pPr>
        <w:ind w:firstLine="880" w:firstLineChars="200"/>
        <w:rPr>
          <w:rFonts w:ascii="Times New Roman" w:hAnsi="Times New Roman" w:eastAsia="方正小标宋简体"/>
          <w:snapToGrid w:val="0"/>
          <w:sz w:val="44"/>
          <w:szCs w:val="44"/>
        </w:rPr>
      </w:pPr>
    </w:p>
    <w:p w14:paraId="7FB29975">
      <w:pPr>
        <w:ind w:firstLine="880" w:firstLineChars="200"/>
        <w:rPr>
          <w:rFonts w:ascii="Times New Roman" w:hAnsi="Times New Roman" w:eastAsia="方正小标宋简体"/>
          <w:snapToGrid w:val="0"/>
          <w:sz w:val="44"/>
          <w:szCs w:val="44"/>
        </w:rPr>
      </w:pPr>
    </w:p>
    <w:p w14:paraId="4EFC516F">
      <w:pPr>
        <w:ind w:firstLine="880" w:firstLineChars="200"/>
        <w:rPr>
          <w:rFonts w:ascii="Times New Roman" w:hAnsi="Times New Roman" w:eastAsia="方正小标宋简体"/>
          <w:snapToGrid w:val="0"/>
          <w:sz w:val="44"/>
          <w:szCs w:val="44"/>
        </w:rPr>
      </w:pPr>
    </w:p>
    <w:p w14:paraId="5F86429B">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14:paraId="10A866AF">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14:paraId="7AD70976">
      <w:pPr>
        <w:ind w:firstLine="560" w:firstLineChars="200"/>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2</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9</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G42沪蓉高速（重庆段）红狮至云阳方</w:t>
      </w:r>
      <w:r>
        <w:rPr>
          <w:rFonts w:hint="eastAsia" w:ascii="Times New Roman" w:hAnsi="Times New Roman" w:eastAsia="仿宋_GB2312"/>
          <w:snapToGrid w:val="0"/>
          <w:sz w:val="28"/>
          <w:szCs w:val="28"/>
        </w:rPr>
        <w:t>有有</w:t>
      </w:r>
      <w:r>
        <w:rPr>
          <w:rFonts w:hint="eastAsia" w:ascii="Times New Roman" w:hAnsi="Times New Roman" w:eastAsia="仿宋_GB2312"/>
          <w:snapToGrid w:val="0"/>
          <w:sz w:val="28"/>
          <w:szCs w:val="28"/>
          <w:u w:val="single"/>
        </w:rPr>
        <w:t>驾驶中型以上载客载货汽车在高速公路、城市快速路以外的道路上行驶超过规定时速10%以上未达到20%的</w:t>
      </w:r>
      <w:r>
        <w:rPr>
          <w:rFonts w:hint="eastAsia" w:ascii="Times New Roman" w:hAnsi="Times New Roman" w:eastAsia="仿宋_GB2312"/>
          <w:snapToGrid w:val="0"/>
          <w:sz w:val="28"/>
          <w:szCs w:val="28"/>
        </w:rPr>
        <w:t>违法行为（代码60931），违反了《中华人民共和国道路交通安全法》第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条的规定，依据《中华人民共和国道路交通安全法》一百一十四条、第九十条，应当处以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39DDF6E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延陵西路邮电路口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EFC26E3">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潞横路环镇西路口</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812FAAF">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文明路西崦路口</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EFFC8A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9</w:t>
      </w:r>
      <w:r>
        <w:rPr>
          <w:rFonts w:hint="eastAsia" w:ascii="仿宋_GB2312" w:eastAsia="仿宋_GB2312"/>
          <w:color w:val="000000"/>
          <w:sz w:val="28"/>
          <w:szCs w:val="28"/>
        </w:rPr>
        <w:t>月</w:t>
      </w:r>
      <w:r>
        <w:rPr>
          <w:rFonts w:hint="eastAsia" w:ascii="仿宋_GB2312" w:eastAsia="仿宋_GB2312"/>
          <w:color w:val="000000"/>
          <w:sz w:val="28"/>
          <w:szCs w:val="28"/>
          <w:u w:val="single"/>
        </w:rPr>
        <w:t>6</w:t>
      </w:r>
      <w:r>
        <w:rPr>
          <w:rFonts w:hint="eastAsia" w:ascii="仿宋_GB2312" w:eastAsia="仿宋_GB2312"/>
          <w:color w:val="000000"/>
          <w:sz w:val="28"/>
          <w:szCs w:val="28"/>
        </w:rPr>
        <w:t>日</w:t>
      </w:r>
      <w:r>
        <w:rPr>
          <w:rFonts w:hint="eastAsia" w:ascii="仿宋_GB2312" w:eastAsia="仿宋_GB2312"/>
          <w:color w:val="000000"/>
          <w:sz w:val="28"/>
          <w:szCs w:val="28"/>
          <w:u w:val="single"/>
        </w:rPr>
        <w:t>6</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沪蓉高速210公里900米至沪蓉高速214</w:t>
      </w:r>
      <w:r>
        <w:rPr>
          <w:rFonts w:hint="eastAsia" w:ascii="仿宋_GB2312" w:eastAsia="仿宋_GB2312"/>
          <w:color w:val="000000"/>
          <w:sz w:val="28"/>
          <w:szCs w:val="28"/>
          <w:u w:val="single"/>
        </w:rPr>
        <w:t>公里</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08BA82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9</w:t>
      </w:r>
      <w:r>
        <w:rPr>
          <w:rFonts w:hint="eastAsia" w:ascii="仿宋_GB2312" w:eastAsia="仿宋_GB2312"/>
          <w:color w:val="000000"/>
          <w:sz w:val="28"/>
          <w:szCs w:val="28"/>
        </w:rPr>
        <w:t>月</w:t>
      </w:r>
      <w:r>
        <w:rPr>
          <w:rFonts w:hint="eastAsia" w:ascii="仿宋_GB2312" w:eastAsia="仿宋_GB2312"/>
          <w:color w:val="000000"/>
          <w:sz w:val="28"/>
          <w:szCs w:val="28"/>
          <w:u w:val="single"/>
        </w:rPr>
        <w:t>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沪蓉高速231公里850米至沪蓉高速228</w:t>
      </w:r>
      <w:r>
        <w:rPr>
          <w:rFonts w:hint="eastAsia" w:ascii="仿宋_GB2312" w:eastAsia="仿宋_GB2312"/>
          <w:color w:val="000000"/>
          <w:sz w:val="28"/>
          <w:szCs w:val="28"/>
          <w:u w:val="single"/>
        </w:rPr>
        <w:t>公里</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2FA380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8</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6</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沪蓉高速210公里900米至沪蓉高速214</w:t>
      </w:r>
      <w:r>
        <w:rPr>
          <w:rFonts w:hint="eastAsia" w:ascii="仿宋_GB2312" w:eastAsia="仿宋_GB2312"/>
          <w:color w:val="000000"/>
          <w:sz w:val="28"/>
          <w:szCs w:val="28"/>
          <w:u w:val="single"/>
        </w:rPr>
        <w:t>公里</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6DFA89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8</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8</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弘礼路福阳路口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0304ECC">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8</w:t>
      </w:r>
      <w:r>
        <w:rPr>
          <w:rFonts w:hint="eastAsia" w:ascii="仿宋_GB2312" w:eastAsia="仿宋_GB2312"/>
          <w:color w:val="000000"/>
          <w:sz w:val="28"/>
          <w:szCs w:val="28"/>
        </w:rPr>
        <w:t>月</w:t>
      </w:r>
      <w:r>
        <w:rPr>
          <w:rFonts w:hint="eastAsia" w:ascii="仿宋_GB2312" w:eastAsia="仿宋_GB2312"/>
          <w:color w:val="000000"/>
          <w:sz w:val="28"/>
          <w:szCs w:val="28"/>
          <w:u w:val="single"/>
        </w:rPr>
        <w:t>7</w:t>
      </w:r>
      <w:r>
        <w:rPr>
          <w:rFonts w:hint="eastAsia" w:ascii="仿宋_GB2312" w:eastAsia="仿宋_GB2312"/>
          <w:color w:val="000000"/>
          <w:sz w:val="28"/>
          <w:szCs w:val="28"/>
        </w:rPr>
        <w:t>日</w:t>
      </w:r>
      <w:r>
        <w:rPr>
          <w:rFonts w:hint="eastAsia" w:ascii="仿宋_GB2312" w:eastAsia="仿宋_GB2312"/>
          <w:color w:val="000000"/>
          <w:sz w:val="28"/>
          <w:szCs w:val="28"/>
          <w:u w:val="single"/>
        </w:rPr>
        <w:t>8</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芙蓉大道立隶路口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8F352E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7</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棕榈路常州妇幼保健医院</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A84047A">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7</w:t>
      </w:r>
      <w:r>
        <w:rPr>
          <w:rFonts w:hint="eastAsia" w:ascii="仿宋_GB2312" w:eastAsia="仿宋_GB2312"/>
          <w:color w:val="000000"/>
          <w:sz w:val="28"/>
          <w:szCs w:val="28"/>
        </w:rPr>
        <w:t>月</w:t>
      </w:r>
      <w:r>
        <w:rPr>
          <w:rFonts w:hint="eastAsia" w:ascii="仿宋_GB2312" w:eastAsia="仿宋_GB2312"/>
          <w:color w:val="000000"/>
          <w:sz w:val="28"/>
          <w:szCs w:val="28"/>
          <w:u w:val="single"/>
        </w:rPr>
        <w:t>7</w:t>
      </w:r>
      <w:r>
        <w:rPr>
          <w:rFonts w:hint="eastAsia" w:ascii="仿宋_GB2312" w:eastAsia="仿宋_GB2312"/>
          <w:color w:val="000000"/>
          <w:sz w:val="28"/>
          <w:szCs w:val="28"/>
        </w:rPr>
        <w:t>日</w:t>
      </w:r>
      <w:r>
        <w:rPr>
          <w:rFonts w:hint="eastAsia" w:ascii="仿宋_GB2312" w:eastAsia="仿宋_GB2312"/>
          <w:color w:val="000000"/>
          <w:sz w:val="28"/>
          <w:szCs w:val="28"/>
          <w:u w:val="single"/>
        </w:rPr>
        <w:t>6</w:t>
      </w:r>
      <w:r>
        <w:rPr>
          <w:rFonts w:hint="eastAsia" w:ascii="仿宋_GB2312" w:eastAsia="仿宋_GB2312"/>
          <w:color w:val="000000"/>
          <w:sz w:val="28"/>
          <w:szCs w:val="28"/>
        </w:rPr>
        <w:t>时</w:t>
      </w:r>
      <w:r>
        <w:rPr>
          <w:rFonts w:hint="eastAsia" w:ascii="仿宋_GB2312" w:eastAsia="仿宋_GB2312"/>
          <w:color w:val="000000"/>
          <w:sz w:val="28"/>
          <w:szCs w:val="28"/>
          <w:u w:val="single"/>
        </w:rPr>
        <w:t>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朝阳路京沪高铁北段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7EDF0CD">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5</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腾龙路长顺路段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9EAF3AC">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5</w:t>
      </w:r>
      <w:r>
        <w:rPr>
          <w:rFonts w:hint="eastAsia" w:ascii="仿宋_GB2312" w:eastAsia="仿宋_GB2312"/>
          <w:color w:val="000000"/>
          <w:sz w:val="28"/>
          <w:szCs w:val="28"/>
        </w:rPr>
        <w:t>月</w:t>
      </w:r>
      <w:r>
        <w:rPr>
          <w:rFonts w:hint="eastAsia" w:ascii="仿宋_GB2312" w:eastAsia="仿宋_GB2312"/>
          <w:color w:val="000000"/>
          <w:sz w:val="28"/>
          <w:szCs w:val="28"/>
          <w:u w:val="single"/>
        </w:rPr>
        <w:t>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朝阳路京沪高铁北段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2CAD6CE">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4</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朝阳路京沪高铁北段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11F1AE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3</w:t>
      </w:r>
      <w:r>
        <w:rPr>
          <w:rFonts w:hint="eastAsia" w:ascii="仿宋_GB2312" w:eastAsia="仿宋_GB2312"/>
          <w:color w:val="000000"/>
          <w:sz w:val="28"/>
          <w:szCs w:val="28"/>
        </w:rPr>
        <w:t>月</w:t>
      </w:r>
      <w:r>
        <w:rPr>
          <w:rFonts w:hint="eastAsia" w:ascii="仿宋_GB2312" w:eastAsia="仿宋_GB2312"/>
          <w:color w:val="000000"/>
          <w:sz w:val="28"/>
          <w:szCs w:val="28"/>
          <w:u w:val="single"/>
        </w:rPr>
        <w:t>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郑陆工业大道2公里100米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913EF96">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茅山旅游大道25公里400米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45DDD5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9</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茅山旅游大道25公里400米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FAC837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8</w:t>
      </w:r>
      <w:r>
        <w:rPr>
          <w:rFonts w:hint="eastAsia" w:ascii="仿宋_GB2312" w:eastAsia="仿宋_GB2312"/>
          <w:color w:val="000000"/>
          <w:sz w:val="28"/>
          <w:szCs w:val="28"/>
        </w:rPr>
        <w:t>日</w:t>
      </w:r>
      <w:r>
        <w:rPr>
          <w:rFonts w:hint="eastAsia" w:ascii="仿宋_GB2312" w:eastAsia="仿宋_GB2312"/>
          <w:color w:val="000000"/>
          <w:sz w:val="28"/>
          <w:szCs w:val="28"/>
          <w:u w:val="single"/>
        </w:rPr>
        <w:t>7</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茅山旅游大道25公里400米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4F07FC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青洋北路青龙西路口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89B113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茅山旅游大道25公里400米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F04A45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9</w:t>
      </w:r>
      <w:r>
        <w:rPr>
          <w:rFonts w:hint="eastAsia" w:ascii="仿宋_GB2312" w:eastAsia="仿宋_GB2312"/>
          <w:color w:val="000000"/>
          <w:sz w:val="28"/>
          <w:szCs w:val="28"/>
        </w:rPr>
        <w:t>日</w:t>
      </w:r>
      <w:r>
        <w:rPr>
          <w:rFonts w:hint="eastAsia" w:ascii="仿宋_GB2312" w:eastAsia="仿宋_GB2312"/>
          <w:color w:val="000000"/>
          <w:sz w:val="28"/>
          <w:szCs w:val="28"/>
          <w:u w:val="single"/>
        </w:rPr>
        <w:t>7</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朱延线14公里400米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E7484C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5</w:t>
      </w:r>
      <w:r>
        <w:rPr>
          <w:rFonts w:hint="eastAsia" w:ascii="仿宋_GB2312" w:eastAsia="仿宋_GB2312"/>
          <w:color w:val="000000"/>
          <w:sz w:val="28"/>
          <w:szCs w:val="28"/>
        </w:rPr>
        <w:t>日</w:t>
      </w:r>
      <w:r>
        <w:rPr>
          <w:rFonts w:hint="eastAsia" w:ascii="仿宋_GB2312" w:eastAsia="仿宋_GB2312"/>
          <w:color w:val="000000"/>
          <w:sz w:val="28"/>
          <w:szCs w:val="28"/>
          <w:u w:val="single"/>
        </w:rPr>
        <w:t>9</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朱延线14公里400米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驾驶校车、中型以上载客载货汽车、危险物品运输车辆以外的机动车</w:t>
      </w:r>
      <w:r>
        <w:rPr>
          <w:rFonts w:hint="eastAsia" w:ascii="Times New Roman" w:hAnsi="Times New Roman" w:eastAsia="仿宋_GB2312"/>
          <w:snapToGrid w:val="0"/>
          <w:sz w:val="28"/>
          <w:szCs w:val="28"/>
          <w:u w:val="single"/>
        </w:rPr>
        <w:t>在高速公路、城市快速路以外的道路上</w:t>
      </w:r>
      <w:r>
        <w:rPr>
          <w:rFonts w:ascii="Times New Roman" w:hAnsi="Times New Roman" w:eastAsia="仿宋_GB2312"/>
          <w:snapToGrid w:val="0"/>
          <w:sz w:val="28"/>
          <w:szCs w:val="28"/>
          <w:u w:val="single"/>
        </w:rPr>
        <w:t>行驶超过规定时速50%以上未达70%的</w:t>
      </w:r>
      <w:r>
        <w:rPr>
          <w:rFonts w:hint="eastAsia" w:ascii="Times New Roman" w:hAnsi="Times New Roman" w:eastAsia="仿宋_GB2312"/>
          <w:snapToGrid w:val="0"/>
          <w:sz w:val="28"/>
          <w:szCs w:val="28"/>
        </w:rPr>
        <w:t>违法行为（代码16501），违反了《中华人民共和国道路交通安全法》第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条、《中华人民共和国道路交通安全法实施条例》第四十五</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、第四十六的规定，依据《中华人民共和国道路交通安全法》第一百一十四条、第九十条第一款第四项、《江苏省道路交通安全条例》第六十四条第三项，应当处以</w:t>
      </w:r>
      <w:r>
        <w:rPr>
          <w:rFonts w:hint="eastAsia" w:ascii="Times New Roman" w:hAnsi="Times New Roman" w:eastAsia="仿宋_GB2312"/>
          <w:snapToGrid w:val="0"/>
          <w:sz w:val="28"/>
          <w:szCs w:val="28"/>
          <w:u w:val="single"/>
        </w:rPr>
        <w:t>1000</w:t>
      </w:r>
      <w:r>
        <w:rPr>
          <w:rFonts w:hint="eastAsia" w:ascii="Times New Roman" w:hAnsi="Times New Roman" w:eastAsia="仿宋_GB2312"/>
          <w:snapToGrid w:val="0"/>
          <w:sz w:val="28"/>
          <w:szCs w:val="28"/>
        </w:rPr>
        <w:t>元罚款。</w:t>
      </w:r>
    </w:p>
    <w:p w14:paraId="1A13AF5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9</w:t>
      </w:r>
      <w:r>
        <w:rPr>
          <w:rFonts w:hint="eastAsia" w:ascii="仿宋_GB2312" w:eastAsia="仿宋_GB2312"/>
          <w:color w:val="000000"/>
          <w:sz w:val="28"/>
          <w:szCs w:val="28"/>
        </w:rPr>
        <w:t>月</w:t>
      </w:r>
      <w:r>
        <w:rPr>
          <w:rFonts w:hint="eastAsia" w:ascii="仿宋_GB2312" w:eastAsia="仿宋_GB2312"/>
          <w:color w:val="000000"/>
          <w:sz w:val="28"/>
          <w:szCs w:val="28"/>
          <w:u w:val="single"/>
        </w:rPr>
        <w:t>1</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虹西路淹城路段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E817FC4">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9</w:t>
      </w:r>
      <w:r>
        <w:rPr>
          <w:rFonts w:hint="eastAsia" w:ascii="仿宋_GB2312" w:eastAsia="仿宋_GB2312"/>
          <w:color w:val="000000"/>
          <w:sz w:val="28"/>
          <w:szCs w:val="28"/>
        </w:rPr>
        <w:t>月</w:t>
      </w:r>
      <w:r>
        <w:rPr>
          <w:rFonts w:hint="eastAsia" w:ascii="仿宋_GB2312" w:eastAsia="仿宋_GB2312"/>
          <w:color w:val="000000"/>
          <w:sz w:val="28"/>
          <w:szCs w:val="28"/>
          <w:u w:val="single"/>
        </w:rPr>
        <w:t>1</w:t>
      </w:r>
      <w:r>
        <w:rPr>
          <w:rFonts w:hint="eastAsia" w:ascii="仿宋_GB2312" w:eastAsia="仿宋_GB2312"/>
          <w:color w:val="000000"/>
          <w:sz w:val="28"/>
          <w:szCs w:val="28"/>
        </w:rPr>
        <w:t>日</w:t>
      </w:r>
      <w:r>
        <w:rPr>
          <w:rFonts w:hint="eastAsia" w:ascii="仿宋_GB2312" w:eastAsia="仿宋_GB2312"/>
          <w:color w:val="000000"/>
          <w:sz w:val="28"/>
          <w:szCs w:val="28"/>
          <w:u w:val="single"/>
        </w:rPr>
        <w:t>9</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朱延线14公里400米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F8A674D">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8</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关河东路丹青路口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9BFFFF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7</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龙江路高架1虹西路出口至虹西路入口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91FFBA0">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3F58A02">
      <w:pPr>
        <w:ind w:firstLine="560" w:firstLineChars="200"/>
        <w:rPr>
          <w:rFonts w:ascii="Times New Roman" w:hAnsi="Times New Roman" w:eastAsia="仿宋_GB2312"/>
          <w:snapToGrid w:val="0"/>
          <w:sz w:val="28"/>
          <w:szCs w:val="28"/>
        </w:rPr>
      </w:pPr>
    </w:p>
    <w:p w14:paraId="014EBFF0">
      <w:pPr>
        <w:ind w:firstLine="560" w:firstLineChars="200"/>
        <w:rPr>
          <w:rFonts w:ascii="Times New Roman" w:hAnsi="Times New Roman" w:eastAsia="仿宋_GB2312"/>
          <w:snapToGrid w:val="0"/>
          <w:sz w:val="28"/>
          <w:szCs w:val="28"/>
          <w:u w:val="single"/>
        </w:rPr>
      </w:pPr>
    </w:p>
    <w:p w14:paraId="0C213DDE">
      <w:pPr>
        <w:ind w:firstLine="560" w:firstLineChars="200"/>
        <w:rPr>
          <w:rFonts w:ascii="Times New Roman" w:hAnsi="Times New Roman" w:eastAsia="仿宋_GB2312"/>
          <w:snapToGrid w:val="0"/>
          <w:sz w:val="28"/>
          <w:szCs w:val="28"/>
          <w:u w:val="single"/>
        </w:rPr>
      </w:pPr>
    </w:p>
    <w:p w14:paraId="70A8118F">
      <w:pPr>
        <w:ind w:firstLine="560" w:firstLineChars="200"/>
        <w:rPr>
          <w:rFonts w:ascii="Times New Roman" w:hAnsi="Times New Roman" w:eastAsia="仿宋_GB2312"/>
          <w:snapToGrid w:val="0"/>
          <w:sz w:val="28"/>
          <w:szCs w:val="28"/>
          <w:u w:val="single"/>
        </w:rPr>
      </w:pPr>
    </w:p>
    <w:p w14:paraId="2C1AFF7D">
      <w:pPr>
        <w:ind w:firstLine="560" w:firstLineChars="200"/>
        <w:rPr>
          <w:rFonts w:hint="eastAsia" w:ascii="Times New Roman" w:hAnsi="Times New Roman" w:eastAsia="仿宋_GB2312"/>
          <w:snapToGrid w:val="0"/>
          <w:sz w:val="28"/>
          <w:szCs w:val="28"/>
        </w:rPr>
      </w:pPr>
    </w:p>
    <w:p w14:paraId="1DCD15E7">
      <w:pPr>
        <w:ind w:firstLine="560" w:firstLineChars="200"/>
        <w:rPr>
          <w:rFonts w:ascii="Times New Roman" w:hAnsi="Times New Roman" w:eastAsia="仿宋_GB2312"/>
          <w:snapToGrid w:val="0"/>
          <w:sz w:val="28"/>
          <w:szCs w:val="28"/>
          <w:u w:val="single"/>
        </w:rPr>
      </w:pPr>
    </w:p>
    <w:p w14:paraId="7F4F575A">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E85B0B7">
      <w:pPr>
        <w:spacing w:line="560" w:lineRule="exact"/>
        <w:rPr>
          <w:rFonts w:ascii="仿宋_GB2312" w:hAnsi="Times New Roman" w:eastAsia="仿宋_GB2312"/>
          <w:snapToGrid w:val="0"/>
          <w:sz w:val="28"/>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155A"/>
    <w:rsid w:val="00020640"/>
    <w:rsid w:val="00023DA6"/>
    <w:rsid w:val="00047188"/>
    <w:rsid w:val="000515A3"/>
    <w:rsid w:val="00052A2F"/>
    <w:rsid w:val="00057AA7"/>
    <w:rsid w:val="00060A05"/>
    <w:rsid w:val="00061A32"/>
    <w:rsid w:val="00062A55"/>
    <w:rsid w:val="0009025B"/>
    <w:rsid w:val="00090589"/>
    <w:rsid w:val="00090C16"/>
    <w:rsid w:val="00094B26"/>
    <w:rsid w:val="00096E5B"/>
    <w:rsid w:val="000A6102"/>
    <w:rsid w:val="000A772B"/>
    <w:rsid w:val="000B36E0"/>
    <w:rsid w:val="000B7B19"/>
    <w:rsid w:val="000C0BF6"/>
    <w:rsid w:val="000C4AC7"/>
    <w:rsid w:val="000C5505"/>
    <w:rsid w:val="000D09E5"/>
    <w:rsid w:val="000D253A"/>
    <w:rsid w:val="000D62A7"/>
    <w:rsid w:val="000D6E5F"/>
    <w:rsid w:val="000E2C32"/>
    <w:rsid w:val="000F5779"/>
    <w:rsid w:val="000F70AA"/>
    <w:rsid w:val="001143C0"/>
    <w:rsid w:val="00114626"/>
    <w:rsid w:val="001222DB"/>
    <w:rsid w:val="001277E9"/>
    <w:rsid w:val="001346D1"/>
    <w:rsid w:val="00134D49"/>
    <w:rsid w:val="00142808"/>
    <w:rsid w:val="0014300A"/>
    <w:rsid w:val="001648F3"/>
    <w:rsid w:val="0016675F"/>
    <w:rsid w:val="0016776A"/>
    <w:rsid w:val="00170848"/>
    <w:rsid w:val="00177198"/>
    <w:rsid w:val="00180B49"/>
    <w:rsid w:val="00185F27"/>
    <w:rsid w:val="001A0A24"/>
    <w:rsid w:val="001A2C0B"/>
    <w:rsid w:val="001A7A3F"/>
    <w:rsid w:val="001B0163"/>
    <w:rsid w:val="001B0781"/>
    <w:rsid w:val="001B081F"/>
    <w:rsid w:val="001B3D8C"/>
    <w:rsid w:val="001C123A"/>
    <w:rsid w:val="001D204B"/>
    <w:rsid w:val="001D3AEA"/>
    <w:rsid w:val="001E22E5"/>
    <w:rsid w:val="001E2855"/>
    <w:rsid w:val="001E410F"/>
    <w:rsid w:val="001E5BFD"/>
    <w:rsid w:val="001E7ADD"/>
    <w:rsid w:val="001F5AB3"/>
    <w:rsid w:val="00214C4B"/>
    <w:rsid w:val="00235ED0"/>
    <w:rsid w:val="002426D2"/>
    <w:rsid w:val="00246DB4"/>
    <w:rsid w:val="00246E0B"/>
    <w:rsid w:val="00253EB4"/>
    <w:rsid w:val="00255F6E"/>
    <w:rsid w:val="002568A4"/>
    <w:rsid w:val="0027363F"/>
    <w:rsid w:val="00273DF2"/>
    <w:rsid w:val="00280577"/>
    <w:rsid w:val="00280A7D"/>
    <w:rsid w:val="00281125"/>
    <w:rsid w:val="00283C5E"/>
    <w:rsid w:val="002912FF"/>
    <w:rsid w:val="002B00AE"/>
    <w:rsid w:val="002C01E2"/>
    <w:rsid w:val="002C290E"/>
    <w:rsid w:val="002C7894"/>
    <w:rsid w:val="002E0DC8"/>
    <w:rsid w:val="002E6B31"/>
    <w:rsid w:val="00307F4B"/>
    <w:rsid w:val="00310548"/>
    <w:rsid w:val="00314340"/>
    <w:rsid w:val="00320AC4"/>
    <w:rsid w:val="0032453C"/>
    <w:rsid w:val="00325689"/>
    <w:rsid w:val="00333C68"/>
    <w:rsid w:val="00335646"/>
    <w:rsid w:val="00340130"/>
    <w:rsid w:val="00343251"/>
    <w:rsid w:val="00345B90"/>
    <w:rsid w:val="003543D7"/>
    <w:rsid w:val="00357D58"/>
    <w:rsid w:val="00357E88"/>
    <w:rsid w:val="0037551E"/>
    <w:rsid w:val="00383E53"/>
    <w:rsid w:val="00392B2F"/>
    <w:rsid w:val="00392CD3"/>
    <w:rsid w:val="0039452D"/>
    <w:rsid w:val="003A1DA7"/>
    <w:rsid w:val="003A3B41"/>
    <w:rsid w:val="003A6322"/>
    <w:rsid w:val="003B292A"/>
    <w:rsid w:val="003B7441"/>
    <w:rsid w:val="003C0895"/>
    <w:rsid w:val="003C0AF5"/>
    <w:rsid w:val="003C7049"/>
    <w:rsid w:val="003D557F"/>
    <w:rsid w:val="003E2516"/>
    <w:rsid w:val="003E5013"/>
    <w:rsid w:val="003E569E"/>
    <w:rsid w:val="003E7FE6"/>
    <w:rsid w:val="00417268"/>
    <w:rsid w:val="00423847"/>
    <w:rsid w:val="004238DA"/>
    <w:rsid w:val="00426222"/>
    <w:rsid w:val="00435A3D"/>
    <w:rsid w:val="0044132D"/>
    <w:rsid w:val="00443F7F"/>
    <w:rsid w:val="00450CD8"/>
    <w:rsid w:val="004609AF"/>
    <w:rsid w:val="00463AD5"/>
    <w:rsid w:val="00463B99"/>
    <w:rsid w:val="00464124"/>
    <w:rsid w:val="004642D9"/>
    <w:rsid w:val="0046504C"/>
    <w:rsid w:val="00466900"/>
    <w:rsid w:val="00466A4B"/>
    <w:rsid w:val="004713A0"/>
    <w:rsid w:val="004721CA"/>
    <w:rsid w:val="00475D80"/>
    <w:rsid w:val="00477F0E"/>
    <w:rsid w:val="00482844"/>
    <w:rsid w:val="004A01C0"/>
    <w:rsid w:val="004A5BCB"/>
    <w:rsid w:val="004B4484"/>
    <w:rsid w:val="004B6711"/>
    <w:rsid w:val="004D034A"/>
    <w:rsid w:val="004D5CC1"/>
    <w:rsid w:val="004F2D82"/>
    <w:rsid w:val="004F6B03"/>
    <w:rsid w:val="004F7819"/>
    <w:rsid w:val="00521622"/>
    <w:rsid w:val="00536CE8"/>
    <w:rsid w:val="0054454D"/>
    <w:rsid w:val="00545C89"/>
    <w:rsid w:val="00546292"/>
    <w:rsid w:val="00546A94"/>
    <w:rsid w:val="005505F9"/>
    <w:rsid w:val="00551682"/>
    <w:rsid w:val="00562888"/>
    <w:rsid w:val="00566C9F"/>
    <w:rsid w:val="0057428B"/>
    <w:rsid w:val="00575B41"/>
    <w:rsid w:val="00584AA4"/>
    <w:rsid w:val="00587C5D"/>
    <w:rsid w:val="00590058"/>
    <w:rsid w:val="0059197A"/>
    <w:rsid w:val="005B44AF"/>
    <w:rsid w:val="005B7E7F"/>
    <w:rsid w:val="005C07CA"/>
    <w:rsid w:val="005C1BD0"/>
    <w:rsid w:val="005C3971"/>
    <w:rsid w:val="005C6F35"/>
    <w:rsid w:val="005D2746"/>
    <w:rsid w:val="005E0C92"/>
    <w:rsid w:val="005F114F"/>
    <w:rsid w:val="005F79F6"/>
    <w:rsid w:val="0061156B"/>
    <w:rsid w:val="00613E03"/>
    <w:rsid w:val="00614791"/>
    <w:rsid w:val="00614FB6"/>
    <w:rsid w:val="006216AA"/>
    <w:rsid w:val="00630A3B"/>
    <w:rsid w:val="006320BB"/>
    <w:rsid w:val="00643972"/>
    <w:rsid w:val="006446EA"/>
    <w:rsid w:val="00654F8C"/>
    <w:rsid w:val="006574BD"/>
    <w:rsid w:val="006577E3"/>
    <w:rsid w:val="006623EC"/>
    <w:rsid w:val="00664CB9"/>
    <w:rsid w:val="00672CD3"/>
    <w:rsid w:val="00672D1E"/>
    <w:rsid w:val="00673EC4"/>
    <w:rsid w:val="00676D00"/>
    <w:rsid w:val="0069599B"/>
    <w:rsid w:val="00696B37"/>
    <w:rsid w:val="006A0901"/>
    <w:rsid w:val="006A14B6"/>
    <w:rsid w:val="006A25DA"/>
    <w:rsid w:val="006A66B5"/>
    <w:rsid w:val="006B54C0"/>
    <w:rsid w:val="006B6428"/>
    <w:rsid w:val="006B666F"/>
    <w:rsid w:val="006C0B20"/>
    <w:rsid w:val="006C233E"/>
    <w:rsid w:val="006C4352"/>
    <w:rsid w:val="006C6F15"/>
    <w:rsid w:val="006D19C0"/>
    <w:rsid w:val="006D4CCE"/>
    <w:rsid w:val="006D7AB2"/>
    <w:rsid w:val="006E32D0"/>
    <w:rsid w:val="006E5F7C"/>
    <w:rsid w:val="006F5367"/>
    <w:rsid w:val="006F70FF"/>
    <w:rsid w:val="007003D4"/>
    <w:rsid w:val="00701819"/>
    <w:rsid w:val="00702CFB"/>
    <w:rsid w:val="0070530A"/>
    <w:rsid w:val="007059AD"/>
    <w:rsid w:val="00706D86"/>
    <w:rsid w:val="007078E6"/>
    <w:rsid w:val="00710755"/>
    <w:rsid w:val="0071466B"/>
    <w:rsid w:val="00717509"/>
    <w:rsid w:val="00717B20"/>
    <w:rsid w:val="00720D30"/>
    <w:rsid w:val="00724972"/>
    <w:rsid w:val="00727F9E"/>
    <w:rsid w:val="0073482A"/>
    <w:rsid w:val="0073590D"/>
    <w:rsid w:val="00735BAE"/>
    <w:rsid w:val="007413A4"/>
    <w:rsid w:val="007420BE"/>
    <w:rsid w:val="0075171F"/>
    <w:rsid w:val="00751F8A"/>
    <w:rsid w:val="00755C23"/>
    <w:rsid w:val="00756122"/>
    <w:rsid w:val="007674DF"/>
    <w:rsid w:val="00773421"/>
    <w:rsid w:val="0078523E"/>
    <w:rsid w:val="00786D8D"/>
    <w:rsid w:val="00791323"/>
    <w:rsid w:val="007922EF"/>
    <w:rsid w:val="007B2766"/>
    <w:rsid w:val="007B7AA3"/>
    <w:rsid w:val="007C0FFB"/>
    <w:rsid w:val="007C6499"/>
    <w:rsid w:val="007D6D17"/>
    <w:rsid w:val="007E3D96"/>
    <w:rsid w:val="007E408A"/>
    <w:rsid w:val="007F5FBE"/>
    <w:rsid w:val="007F6462"/>
    <w:rsid w:val="007F7E4A"/>
    <w:rsid w:val="00811817"/>
    <w:rsid w:val="00813715"/>
    <w:rsid w:val="00816777"/>
    <w:rsid w:val="00825A8B"/>
    <w:rsid w:val="008301B6"/>
    <w:rsid w:val="008332EE"/>
    <w:rsid w:val="00835470"/>
    <w:rsid w:val="00837F66"/>
    <w:rsid w:val="00842F73"/>
    <w:rsid w:val="00850814"/>
    <w:rsid w:val="00856F22"/>
    <w:rsid w:val="00864936"/>
    <w:rsid w:val="00866C40"/>
    <w:rsid w:val="008759A5"/>
    <w:rsid w:val="00890DFF"/>
    <w:rsid w:val="00896D2B"/>
    <w:rsid w:val="008B00BB"/>
    <w:rsid w:val="008B02D4"/>
    <w:rsid w:val="008B1DFA"/>
    <w:rsid w:val="008B33ED"/>
    <w:rsid w:val="008C2D27"/>
    <w:rsid w:val="008D01C3"/>
    <w:rsid w:val="008D6EB6"/>
    <w:rsid w:val="008D79FB"/>
    <w:rsid w:val="008E5ECC"/>
    <w:rsid w:val="0090041E"/>
    <w:rsid w:val="0090103A"/>
    <w:rsid w:val="0090166C"/>
    <w:rsid w:val="0090332D"/>
    <w:rsid w:val="009076C0"/>
    <w:rsid w:val="00916303"/>
    <w:rsid w:val="009202B2"/>
    <w:rsid w:val="00920AF8"/>
    <w:rsid w:val="00924177"/>
    <w:rsid w:val="009277DA"/>
    <w:rsid w:val="0093265A"/>
    <w:rsid w:val="009349F6"/>
    <w:rsid w:val="00944388"/>
    <w:rsid w:val="00945163"/>
    <w:rsid w:val="00945AF5"/>
    <w:rsid w:val="00951896"/>
    <w:rsid w:val="009558A0"/>
    <w:rsid w:val="00957B0E"/>
    <w:rsid w:val="00971444"/>
    <w:rsid w:val="00975FCB"/>
    <w:rsid w:val="0097760D"/>
    <w:rsid w:val="00980352"/>
    <w:rsid w:val="009859EE"/>
    <w:rsid w:val="0098714B"/>
    <w:rsid w:val="0099085F"/>
    <w:rsid w:val="009960CF"/>
    <w:rsid w:val="009A381B"/>
    <w:rsid w:val="009B73CD"/>
    <w:rsid w:val="009C75E0"/>
    <w:rsid w:val="009D29E9"/>
    <w:rsid w:val="009D431A"/>
    <w:rsid w:val="009D50BA"/>
    <w:rsid w:val="009D50F6"/>
    <w:rsid w:val="009E4CE6"/>
    <w:rsid w:val="009F591F"/>
    <w:rsid w:val="00A009EC"/>
    <w:rsid w:val="00A07056"/>
    <w:rsid w:val="00A07C31"/>
    <w:rsid w:val="00A11BBC"/>
    <w:rsid w:val="00A171D7"/>
    <w:rsid w:val="00A2119E"/>
    <w:rsid w:val="00A246A2"/>
    <w:rsid w:val="00A266B1"/>
    <w:rsid w:val="00A34400"/>
    <w:rsid w:val="00A502B8"/>
    <w:rsid w:val="00A503ED"/>
    <w:rsid w:val="00A51273"/>
    <w:rsid w:val="00A51E64"/>
    <w:rsid w:val="00A60317"/>
    <w:rsid w:val="00A61360"/>
    <w:rsid w:val="00A777FA"/>
    <w:rsid w:val="00A82DC7"/>
    <w:rsid w:val="00A91734"/>
    <w:rsid w:val="00A95B6C"/>
    <w:rsid w:val="00AA0971"/>
    <w:rsid w:val="00AA0EDF"/>
    <w:rsid w:val="00AA0F29"/>
    <w:rsid w:val="00AA1060"/>
    <w:rsid w:val="00AC2BB1"/>
    <w:rsid w:val="00AC445A"/>
    <w:rsid w:val="00AC471D"/>
    <w:rsid w:val="00AC6F61"/>
    <w:rsid w:val="00AD6F5B"/>
    <w:rsid w:val="00AE2D2A"/>
    <w:rsid w:val="00AE7CCB"/>
    <w:rsid w:val="00AF69CA"/>
    <w:rsid w:val="00B144BD"/>
    <w:rsid w:val="00B15D95"/>
    <w:rsid w:val="00B24375"/>
    <w:rsid w:val="00B25F14"/>
    <w:rsid w:val="00B30F89"/>
    <w:rsid w:val="00B32AB4"/>
    <w:rsid w:val="00B46ABC"/>
    <w:rsid w:val="00B53F62"/>
    <w:rsid w:val="00B56D80"/>
    <w:rsid w:val="00B7211F"/>
    <w:rsid w:val="00B733CC"/>
    <w:rsid w:val="00B84AC7"/>
    <w:rsid w:val="00B8523E"/>
    <w:rsid w:val="00B8582A"/>
    <w:rsid w:val="00B8653D"/>
    <w:rsid w:val="00B92F0A"/>
    <w:rsid w:val="00BA115C"/>
    <w:rsid w:val="00BA5DE3"/>
    <w:rsid w:val="00BB6B56"/>
    <w:rsid w:val="00BC0FD7"/>
    <w:rsid w:val="00BC695F"/>
    <w:rsid w:val="00BE4BFD"/>
    <w:rsid w:val="00BF1AC7"/>
    <w:rsid w:val="00BF2440"/>
    <w:rsid w:val="00C04C03"/>
    <w:rsid w:val="00C13F6D"/>
    <w:rsid w:val="00C24041"/>
    <w:rsid w:val="00C24500"/>
    <w:rsid w:val="00C26D66"/>
    <w:rsid w:val="00C411F5"/>
    <w:rsid w:val="00C416BE"/>
    <w:rsid w:val="00C44425"/>
    <w:rsid w:val="00C46124"/>
    <w:rsid w:val="00C522F0"/>
    <w:rsid w:val="00C536B1"/>
    <w:rsid w:val="00C62B3E"/>
    <w:rsid w:val="00C64DFE"/>
    <w:rsid w:val="00C677A0"/>
    <w:rsid w:val="00C75B4C"/>
    <w:rsid w:val="00C8026E"/>
    <w:rsid w:val="00C80B70"/>
    <w:rsid w:val="00C825FF"/>
    <w:rsid w:val="00C8739B"/>
    <w:rsid w:val="00C935EC"/>
    <w:rsid w:val="00CA32FC"/>
    <w:rsid w:val="00CA652D"/>
    <w:rsid w:val="00CB49BF"/>
    <w:rsid w:val="00CB5106"/>
    <w:rsid w:val="00CC4A92"/>
    <w:rsid w:val="00CC7EB3"/>
    <w:rsid w:val="00CD188E"/>
    <w:rsid w:val="00CF5326"/>
    <w:rsid w:val="00CF6141"/>
    <w:rsid w:val="00CF7264"/>
    <w:rsid w:val="00CF7B29"/>
    <w:rsid w:val="00D21E14"/>
    <w:rsid w:val="00D227CD"/>
    <w:rsid w:val="00D34247"/>
    <w:rsid w:val="00D41E6C"/>
    <w:rsid w:val="00D43526"/>
    <w:rsid w:val="00D43697"/>
    <w:rsid w:val="00D5264A"/>
    <w:rsid w:val="00D54EEE"/>
    <w:rsid w:val="00D5568A"/>
    <w:rsid w:val="00D60AC3"/>
    <w:rsid w:val="00D6291A"/>
    <w:rsid w:val="00D62954"/>
    <w:rsid w:val="00D736AD"/>
    <w:rsid w:val="00D75E6A"/>
    <w:rsid w:val="00D76964"/>
    <w:rsid w:val="00D90C92"/>
    <w:rsid w:val="00D97A71"/>
    <w:rsid w:val="00DA203E"/>
    <w:rsid w:val="00DA2448"/>
    <w:rsid w:val="00DA2C9D"/>
    <w:rsid w:val="00DA3A0E"/>
    <w:rsid w:val="00DB4869"/>
    <w:rsid w:val="00DC033B"/>
    <w:rsid w:val="00DC1E53"/>
    <w:rsid w:val="00DC60F2"/>
    <w:rsid w:val="00DD06AA"/>
    <w:rsid w:val="00DD20BA"/>
    <w:rsid w:val="00DD49AA"/>
    <w:rsid w:val="00DE1DB0"/>
    <w:rsid w:val="00DE3D82"/>
    <w:rsid w:val="00DE5149"/>
    <w:rsid w:val="00DE56A5"/>
    <w:rsid w:val="00DF5828"/>
    <w:rsid w:val="00E2784D"/>
    <w:rsid w:val="00E404EA"/>
    <w:rsid w:val="00E42C7C"/>
    <w:rsid w:val="00E57924"/>
    <w:rsid w:val="00E6357E"/>
    <w:rsid w:val="00E71F58"/>
    <w:rsid w:val="00E74EAA"/>
    <w:rsid w:val="00E76953"/>
    <w:rsid w:val="00E83D08"/>
    <w:rsid w:val="00E96BB6"/>
    <w:rsid w:val="00E972EA"/>
    <w:rsid w:val="00E97387"/>
    <w:rsid w:val="00EA42A2"/>
    <w:rsid w:val="00EA62FE"/>
    <w:rsid w:val="00EB747F"/>
    <w:rsid w:val="00EC3655"/>
    <w:rsid w:val="00EC66A2"/>
    <w:rsid w:val="00EC7C98"/>
    <w:rsid w:val="00ED6B57"/>
    <w:rsid w:val="00EF5241"/>
    <w:rsid w:val="00F03999"/>
    <w:rsid w:val="00F103FC"/>
    <w:rsid w:val="00F12865"/>
    <w:rsid w:val="00F1392C"/>
    <w:rsid w:val="00F16AA8"/>
    <w:rsid w:val="00F209B1"/>
    <w:rsid w:val="00F2156A"/>
    <w:rsid w:val="00F33D46"/>
    <w:rsid w:val="00F404F6"/>
    <w:rsid w:val="00F407AD"/>
    <w:rsid w:val="00F559A5"/>
    <w:rsid w:val="00F564B6"/>
    <w:rsid w:val="00F57781"/>
    <w:rsid w:val="00F817E8"/>
    <w:rsid w:val="00F84D39"/>
    <w:rsid w:val="00F907C5"/>
    <w:rsid w:val="00F92CAD"/>
    <w:rsid w:val="00FA373B"/>
    <w:rsid w:val="00FA3E5B"/>
    <w:rsid w:val="00FA4237"/>
    <w:rsid w:val="00FA66F4"/>
    <w:rsid w:val="00FB2587"/>
    <w:rsid w:val="00FB3F9B"/>
    <w:rsid w:val="00FB69FB"/>
    <w:rsid w:val="00FC2662"/>
    <w:rsid w:val="00FC444B"/>
    <w:rsid w:val="00FC6306"/>
    <w:rsid w:val="00FD13DD"/>
    <w:rsid w:val="00FE20E6"/>
    <w:rsid w:val="00FE2234"/>
    <w:rsid w:val="00FE3CE4"/>
    <w:rsid w:val="00FE5AC0"/>
    <w:rsid w:val="00FE66C9"/>
    <w:rsid w:val="00FF28E1"/>
    <w:rsid w:val="00FF5275"/>
    <w:rsid w:val="00FF6A06"/>
    <w:rsid w:val="5FCB0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uiPriority w:val="0"/>
  </w:style>
  <w:style w:type="paragraph" w:styleId="14">
    <w:name w:val="List Paragraph"/>
    <w:basedOn w:val="1"/>
    <w:qFormat/>
    <w:uiPriority w:val="34"/>
    <w:pPr>
      <w:ind w:firstLine="420" w:firstLineChars="200"/>
    </w:pPr>
  </w:style>
  <w:style w:type="character" w:customStyle="1" w:styleId="15">
    <w:name w:val="wfsj"/>
    <w:basedOn w:val="7"/>
    <w:uiPriority w:val="0"/>
  </w:style>
  <w:style w:type="character" w:customStyle="1" w:styleId="16">
    <w:name w:val="wfxw1"/>
    <w:basedOn w:val="7"/>
    <w:uiPriority w:val="0"/>
    <w:rPr>
      <w:color w:val="000000"/>
    </w:rPr>
  </w:style>
  <w:style w:type="character" w:customStyle="1" w:styleId="17">
    <w:name w:val="wfxw"/>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0BBBD-6A0B-452B-8004-98522CEFD25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10</Pages>
  <Words>5516</Words>
  <Characters>5996</Characters>
  <Lines>43</Lines>
  <Paragraphs>12</Paragraphs>
  <TotalTime>1803</TotalTime>
  <ScaleCrop>false</ScaleCrop>
  <LinksUpToDate>false</LinksUpToDate>
  <CharactersWithSpaces>6107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2025-05-14T07:42:27Z</dcterms:modified>
  <cp:revision>215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2052-12.1.0.20784</vt:lpwstr>
  </property>
  <property fmtid="{D5CDD505-2E9C-101B-9397-08002B2CF9AE}" pid="4" name="ICV">
    <vt:lpwstr>2BF2ED2ECF31490EB01F0173D11FBABB_13</vt:lpwstr>
  </property>
</Properties>
</file>