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33203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111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033203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48275" cy="2962275"/>
            <wp:effectExtent l="0" t="0" r="9525" b="9525"/>
            <wp:docPr id="2" name="图片 2" descr="111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1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ABF" w:rsidRDefault="00222ABF" w:rsidP="00285A16">
      <w:r>
        <w:separator/>
      </w:r>
    </w:p>
  </w:endnote>
  <w:endnote w:type="continuationSeparator" w:id="0">
    <w:p w:rsidR="00222ABF" w:rsidRDefault="00222ABF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ABF" w:rsidRDefault="00222ABF" w:rsidP="00285A16">
      <w:r>
        <w:separator/>
      </w:r>
    </w:p>
  </w:footnote>
  <w:footnote w:type="continuationSeparator" w:id="0">
    <w:p w:rsidR="00222ABF" w:rsidRDefault="00222ABF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3203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22ABF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2025-05-14T09:05:00Z</dcterms:modified>
</cp:coreProperties>
</file>