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F7A4E">
      <w:pPr>
        <w:spacing w:line="740" w:lineRule="exact"/>
        <w:jc w:val="left"/>
        <w:rPr>
          <w:rFonts w:eastAsia="黑体"/>
          <w:color w:val="000000"/>
          <w:sz w:val="32"/>
          <w:szCs w:val="32"/>
        </w:rPr>
      </w:pPr>
      <w:r>
        <w:rPr>
          <w:rFonts w:eastAsia="黑体"/>
          <w:color w:val="000000"/>
          <w:sz w:val="32"/>
          <w:szCs w:val="32"/>
        </w:rPr>
        <w:t>附件</w:t>
      </w:r>
    </w:p>
    <w:p w14:paraId="011A3EF8">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4EC55CCC">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张会</w:t>
      </w:r>
      <w:r>
        <w:rPr>
          <w:rFonts w:hint="eastAsia" w:ascii="Times New Roman" w:hAnsi="Times New Roman" w:eastAsia="仿宋_GB2312"/>
          <w:snapToGrid w:val="0"/>
          <w:sz w:val="28"/>
          <w:szCs w:val="28"/>
        </w:rPr>
        <w:t>：</w:t>
      </w:r>
    </w:p>
    <w:p w14:paraId="6E7A2D0B">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你所有的苏DD567* </w:t>
      </w:r>
      <w:r>
        <w:rPr>
          <w:rFonts w:hint="eastAsia" w:ascii="Times New Roman" w:hAnsi="Times New Roman" w:eastAsia="仿宋_GB2312" w:cs="Times New Roman"/>
          <w:snapToGrid w:val="0"/>
          <w:kern w:val="0"/>
          <w:sz w:val="32"/>
          <w:szCs w:val="32"/>
          <w:u w:val="single"/>
        </w:rPr>
        <w:t>(车辆识别代号：</w:t>
      </w:r>
      <w:r>
        <w:rPr>
          <w:rFonts w:ascii="Times New Roman" w:hAnsi="Times New Roman" w:eastAsia="仿宋_GB2312" w:cs="Times New Roman"/>
          <w:snapToGrid w:val="0"/>
          <w:kern w:val="0"/>
          <w:sz w:val="32"/>
          <w:szCs w:val="32"/>
          <w:u w:val="single"/>
        </w:rPr>
        <w:t>LSVX065N0G2190495</w:t>
      </w:r>
      <w:r>
        <w:rPr>
          <w:rFonts w:hint="eastAsia" w:ascii="Times New Roman" w:hAnsi="Times New Roman" w:eastAsia="仿宋_GB2312" w:cs="Times New Roman"/>
          <w:snapToGrid w:val="0"/>
          <w:kern w:val="0"/>
          <w:sz w:val="32"/>
          <w:szCs w:val="32"/>
          <w:u w:val="single"/>
        </w:rPr>
        <w:t>)</w:t>
      </w:r>
      <w:r>
        <w:rPr>
          <w:rFonts w:hint="eastAsia" w:ascii="Times New Roman" w:hAnsi="Times New Roman" w:eastAsia="仿宋_GB2312" w:cs="Times New Roman"/>
          <w:snapToGrid w:val="0"/>
          <w:kern w:val="0"/>
          <w:sz w:val="32"/>
          <w:szCs w:val="32"/>
        </w:rPr>
        <w:t>的大众牌的小型汽车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52</w:t>
      </w:r>
      <w:r>
        <w:rPr>
          <w:rFonts w:hint="eastAsia" w:ascii="Times New Roman" w:hAnsi="Times New Roman" w:eastAsia="仿宋_GB2312"/>
          <w:snapToGrid w:val="0"/>
          <w:sz w:val="28"/>
          <w:szCs w:val="28"/>
        </w:rPr>
        <w:t>起未处理道路交通安全违法行为。本大队于2025年04月15日作出的编号为</w:t>
      </w:r>
      <w:r>
        <w:rPr>
          <w:rFonts w:ascii="Times New Roman" w:hAnsi="Times New Roman" w:eastAsia="仿宋_GB2312"/>
          <w:snapToGrid w:val="0"/>
          <w:sz w:val="30"/>
          <w:szCs w:val="30"/>
        </w:rPr>
        <w:t>3204016100000221</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1F9C9B6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常武路科教城段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12BB3D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S232省道采菱港大桥南段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1F38AA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计成路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15B83E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吉市路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E0DFA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S232省道采菱港大桥南段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FB05D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S232省道采菱港大桥南段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B785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330国道638公里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D69108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武进大道（洛南线）00公里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AC5EAA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夏城路（武南路以南）000公里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F197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夏城路大通路段000米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AFEC2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G347连接线至G347国道600米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8A883A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G347国道244公里700米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8AA20D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G347国道244公里700米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驾驶校车、中型以上载客载货汽车、危险物品运输车辆以外的机动车在高速公路、城市快速路以外的道路上行驶超过规定时速百分之五十以上未达到百分之百的</w:t>
      </w:r>
      <w:r>
        <w:rPr>
          <w:rFonts w:hint="eastAsia" w:ascii="Times New Roman" w:hAnsi="Times New Roman" w:eastAsia="仿宋_GB2312"/>
          <w:snapToGrid w:val="0"/>
          <w:sz w:val="28"/>
          <w:szCs w:val="28"/>
        </w:rPr>
        <w:t>违法行为（代码1650A），违反了《中华人民共和国道路交通安全法》第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500</w:t>
      </w:r>
      <w:r>
        <w:rPr>
          <w:rFonts w:hint="eastAsia" w:ascii="Times New Roman" w:hAnsi="Times New Roman" w:eastAsia="仿宋_GB2312"/>
          <w:snapToGrid w:val="0"/>
          <w:sz w:val="28"/>
          <w:szCs w:val="28"/>
        </w:rPr>
        <w:t>元罚款。</w:t>
      </w:r>
    </w:p>
    <w:p w14:paraId="62C00CD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花园街大通路段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33E9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长江路(长江中路荆川东路路口)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C02DB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长江路(清潭路到荆川东路段)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0A68E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长江路(荆川东路到紫荆东路段)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163A7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星湖广场北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D2FE1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东龙路0公里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1A9C9B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东龙路0公里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A9A4D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新平路站北路段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3DF2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南夏墅街镇龙帆路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EAA48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东龙路0公里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96984B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长江中路紫荆东路路口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FE1A4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南夏墅街镇道路80公里80米（龙运路）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78EC3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沪霍线（312国道）0194公里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F685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陈李线（226省道）73公里580米至陈</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BCC8B2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龙城大道高架横塘河东路段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B853B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湾友路（曙兴路至青洋路中路段）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8A986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龙城大道高架（长江路出口至长江路入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0F064D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虹北路武宜路段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FF39B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聚湖路降子路段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7F1DD1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丁香路桂花路路口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A53E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9A8DCB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320省道115公里300米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B52C0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320省道115公里300米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C1B1A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9CD59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长虹路高架湖滨路西向东出口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E46FC2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28609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怀德路关河路口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D516CC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92783A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6A2CBE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驾驶中型以上载客载货汽车、校车、危险物品运输车辆以外的机动车行驶超过规定时速50%以上未达70%的</w:t>
      </w:r>
      <w:r>
        <w:rPr>
          <w:rFonts w:hint="eastAsia" w:ascii="Times New Roman" w:hAnsi="Times New Roman" w:eastAsia="仿宋_GB2312"/>
          <w:snapToGrid w:val="0"/>
          <w:sz w:val="28"/>
          <w:szCs w:val="28"/>
        </w:rPr>
        <w:t>违法行为（代码17211），违反了《中华人民共和国道路交通安全法》第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14:paraId="593AD3F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宝龙广场路段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22DA0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青洋路高架1河海东路入口至北塘河东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D51D7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劳动东路今创路口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47DC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青洋路高架2竹林北路出口至竹林北路入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6AD68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湾友路曙兴路路口至湾友路青洋路中路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D29913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2CF38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CF96DB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06F94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466省道7公里170米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CDAD3E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CC7A3C2">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41B9ED1B">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32FD99E2">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5C561C83">
      <w:pPr>
        <w:spacing w:line="560" w:lineRule="exact"/>
        <w:ind w:firstLine="560" w:firstLineChars="200"/>
        <w:jc w:val="left"/>
        <w:rPr>
          <w:rFonts w:ascii="Times New Roman" w:hAnsi="Times New Roman" w:eastAsia="仿宋_GB2312"/>
          <w:snapToGrid w:val="0"/>
          <w:sz w:val="28"/>
          <w:szCs w:val="28"/>
        </w:rPr>
      </w:pPr>
    </w:p>
    <w:p w14:paraId="2294E66F">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0C5199F4">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5月16日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444EB"/>
    <w:rsid w:val="00091668"/>
    <w:rsid w:val="0009307B"/>
    <w:rsid w:val="00094B26"/>
    <w:rsid w:val="000A6102"/>
    <w:rsid w:val="000A772B"/>
    <w:rsid w:val="000B1B94"/>
    <w:rsid w:val="000B3B0A"/>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57FF"/>
    <w:rsid w:val="001C6A5A"/>
    <w:rsid w:val="001D24AE"/>
    <w:rsid w:val="001D602D"/>
    <w:rsid w:val="001F2E73"/>
    <w:rsid w:val="002020C2"/>
    <w:rsid w:val="00213022"/>
    <w:rsid w:val="00241B5B"/>
    <w:rsid w:val="0025077F"/>
    <w:rsid w:val="002544F0"/>
    <w:rsid w:val="00287F6C"/>
    <w:rsid w:val="002912FF"/>
    <w:rsid w:val="002913E0"/>
    <w:rsid w:val="0029667C"/>
    <w:rsid w:val="002B00AE"/>
    <w:rsid w:val="002B3C5A"/>
    <w:rsid w:val="002C3F29"/>
    <w:rsid w:val="002D1379"/>
    <w:rsid w:val="002E1AC6"/>
    <w:rsid w:val="002E6B31"/>
    <w:rsid w:val="002F6181"/>
    <w:rsid w:val="003063D0"/>
    <w:rsid w:val="00310548"/>
    <w:rsid w:val="00343251"/>
    <w:rsid w:val="00344363"/>
    <w:rsid w:val="00354563"/>
    <w:rsid w:val="003576B7"/>
    <w:rsid w:val="00357D58"/>
    <w:rsid w:val="0038715F"/>
    <w:rsid w:val="00392B2F"/>
    <w:rsid w:val="003A3B41"/>
    <w:rsid w:val="003A4ECE"/>
    <w:rsid w:val="003B292A"/>
    <w:rsid w:val="003E7FE6"/>
    <w:rsid w:val="003F66EA"/>
    <w:rsid w:val="00405E09"/>
    <w:rsid w:val="004238DA"/>
    <w:rsid w:val="00426A01"/>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7819"/>
    <w:rsid w:val="00536CE8"/>
    <w:rsid w:val="0053774B"/>
    <w:rsid w:val="00562888"/>
    <w:rsid w:val="00575B41"/>
    <w:rsid w:val="00584AA4"/>
    <w:rsid w:val="00587C5D"/>
    <w:rsid w:val="005902F5"/>
    <w:rsid w:val="0059197A"/>
    <w:rsid w:val="005A3695"/>
    <w:rsid w:val="005B44AF"/>
    <w:rsid w:val="005B5845"/>
    <w:rsid w:val="005C3864"/>
    <w:rsid w:val="005D02D3"/>
    <w:rsid w:val="005D2BFF"/>
    <w:rsid w:val="005E0C92"/>
    <w:rsid w:val="006216AA"/>
    <w:rsid w:val="006419CF"/>
    <w:rsid w:val="006467F9"/>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25D00"/>
    <w:rsid w:val="00735E77"/>
    <w:rsid w:val="00745B1D"/>
    <w:rsid w:val="00751341"/>
    <w:rsid w:val="00754419"/>
    <w:rsid w:val="00755C23"/>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6664E"/>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A0A5B"/>
    <w:rsid w:val="009C3D65"/>
    <w:rsid w:val="009C72DC"/>
    <w:rsid w:val="009E46B7"/>
    <w:rsid w:val="009E4CE6"/>
    <w:rsid w:val="009F04B1"/>
    <w:rsid w:val="009F281D"/>
    <w:rsid w:val="009F2F29"/>
    <w:rsid w:val="00A1703C"/>
    <w:rsid w:val="00A44498"/>
    <w:rsid w:val="00A544A4"/>
    <w:rsid w:val="00A61360"/>
    <w:rsid w:val="00A755CA"/>
    <w:rsid w:val="00A777FA"/>
    <w:rsid w:val="00A95B6C"/>
    <w:rsid w:val="00AA0EDF"/>
    <w:rsid w:val="00AB67C1"/>
    <w:rsid w:val="00AC2BB1"/>
    <w:rsid w:val="00AE2D2A"/>
    <w:rsid w:val="00AF0EC6"/>
    <w:rsid w:val="00B15B3B"/>
    <w:rsid w:val="00B15D95"/>
    <w:rsid w:val="00B36453"/>
    <w:rsid w:val="00B53E65"/>
    <w:rsid w:val="00B54567"/>
    <w:rsid w:val="00B8653D"/>
    <w:rsid w:val="00C13F6D"/>
    <w:rsid w:val="00C161F4"/>
    <w:rsid w:val="00C50337"/>
    <w:rsid w:val="00C65ABA"/>
    <w:rsid w:val="00C677A0"/>
    <w:rsid w:val="00C74A9E"/>
    <w:rsid w:val="00C8026E"/>
    <w:rsid w:val="00C825FF"/>
    <w:rsid w:val="00C935EC"/>
    <w:rsid w:val="00CB35DD"/>
    <w:rsid w:val="00CC4A92"/>
    <w:rsid w:val="00CE55F8"/>
    <w:rsid w:val="00CF5326"/>
    <w:rsid w:val="00D20A50"/>
    <w:rsid w:val="00D40344"/>
    <w:rsid w:val="00D4214C"/>
    <w:rsid w:val="00D43526"/>
    <w:rsid w:val="00D43697"/>
    <w:rsid w:val="00D55D57"/>
    <w:rsid w:val="00D6291A"/>
    <w:rsid w:val="00D645F2"/>
    <w:rsid w:val="00D66A9D"/>
    <w:rsid w:val="00D736AD"/>
    <w:rsid w:val="00D73802"/>
    <w:rsid w:val="00D80293"/>
    <w:rsid w:val="00D9185F"/>
    <w:rsid w:val="00D95BF8"/>
    <w:rsid w:val="00D97A71"/>
    <w:rsid w:val="00DA3A0E"/>
    <w:rsid w:val="00DB4869"/>
    <w:rsid w:val="00DB6CE0"/>
    <w:rsid w:val="00DC4B90"/>
    <w:rsid w:val="00DD06AA"/>
    <w:rsid w:val="00DD60AD"/>
    <w:rsid w:val="00DE2671"/>
    <w:rsid w:val="00DE5149"/>
    <w:rsid w:val="00DE533E"/>
    <w:rsid w:val="00E22C78"/>
    <w:rsid w:val="00E30EEE"/>
    <w:rsid w:val="00E45172"/>
    <w:rsid w:val="00E74EAA"/>
    <w:rsid w:val="00EB3560"/>
    <w:rsid w:val="00EC1DB6"/>
    <w:rsid w:val="00EC7C98"/>
    <w:rsid w:val="00ED23FD"/>
    <w:rsid w:val="00ED55FA"/>
    <w:rsid w:val="00EE04F0"/>
    <w:rsid w:val="00EF073B"/>
    <w:rsid w:val="00EF5F25"/>
    <w:rsid w:val="00F209B1"/>
    <w:rsid w:val="00F211CF"/>
    <w:rsid w:val="00F23513"/>
    <w:rsid w:val="00F23662"/>
    <w:rsid w:val="00F404F6"/>
    <w:rsid w:val="00F84D39"/>
    <w:rsid w:val="00FA22EF"/>
    <w:rsid w:val="00FA4237"/>
    <w:rsid w:val="00FE2144"/>
    <w:rsid w:val="00FE3CE4"/>
    <w:rsid w:val="3B6B5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qFormat/>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17</Pages>
  <Words>7085</Words>
  <Characters>7695</Characters>
  <Lines>76</Lines>
  <Paragraphs>21</Paragraphs>
  <TotalTime>296</TotalTime>
  <ScaleCrop>false</ScaleCrop>
  <LinksUpToDate>false</LinksUpToDate>
  <CharactersWithSpaces>7716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2025-05-16T02:22:11Z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34B2C35BFCFC4CFAB763989AD641385C_13</vt:lpwstr>
  </property>
</Properties>
</file>