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4546D4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90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4546D4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6850" cy="7277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7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59A" w:rsidRDefault="00AA559A" w:rsidP="0094308A">
      <w:r>
        <w:separator/>
      </w:r>
    </w:p>
  </w:endnote>
  <w:endnote w:type="continuationSeparator" w:id="0">
    <w:p w:rsidR="00AA559A" w:rsidRDefault="00AA559A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59A" w:rsidRDefault="00AA559A" w:rsidP="0094308A">
      <w:r>
        <w:separator/>
      </w:r>
    </w:p>
  </w:footnote>
  <w:footnote w:type="continuationSeparator" w:id="0">
    <w:p w:rsidR="00AA559A" w:rsidRDefault="00AA559A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51CF3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6D4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559A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399F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2025-05-21T11:22:00Z</dcterms:modified>
</cp:coreProperties>
</file>