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CFCA8">
      <w:pPr>
        <w:rPr>
          <w:rFonts w:ascii="Times New Roman" w:hAnsi="Times New Roman" w:eastAsia="仿宋_GB2312"/>
          <w:snapToGrid w:val="0"/>
          <w:sz w:val="28"/>
          <w:szCs w:val="28"/>
        </w:rPr>
      </w:pPr>
      <w:bookmarkStart w:id="0" w:name="_GoBack"/>
      <w:bookmarkEnd w:id="0"/>
    </w:p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06295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6" w:hRule="atLeast"/>
        </w:trPr>
        <w:tc>
          <w:tcPr>
            <w:tcW w:w="9813" w:type="dxa"/>
          </w:tcPr>
          <w:p w14:paraId="0744A7B3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098BBB4D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67E7BF18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编号：3204016100000228</w:t>
            </w:r>
          </w:p>
          <w:p w14:paraId="31628971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5D51E3DC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王少锋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303D48D8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苏DF8T8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>*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(车辆识别代号：W1KUG5KB4LA566546)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的奔驰牌小型轿车，已有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0020EC61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11E15D9E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393AC6F3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2346807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2040826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334125B4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1FD92F36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2D05FC9F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7A2C7EB6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3F1F7D19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05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2F71BB99">
      <w:pPr>
        <w:adjustRightInd w:val="0"/>
        <w:snapToGrid w:val="0"/>
        <w:spacing w:line="680" w:lineRule="exact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2EE78151">
      <w:pPr>
        <w:ind w:firstLine="480" w:firstLineChars="150"/>
        <w:rPr>
          <w:rFonts w:ascii="Times New Roman" w:hAnsi="Times New Roman" w:eastAsia="仿宋_GB2312"/>
          <w:snapToGrid w:val="0"/>
          <w:sz w:val="32"/>
          <w:szCs w:val="32"/>
        </w:rPr>
      </w:pPr>
    </w:p>
    <w:p w14:paraId="0ADF6BF6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2DAC8F9D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6851AEC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金坛区金武路西向东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A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99D1A89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长虹路武宜路段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A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F2A5805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分在，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北新桥东向西2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A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A72D1A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S340后阳收费站东侧路口东向西-机1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A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6B023C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南环一路河滨小区门口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1A34388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五角场-南-南向北-机2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B62C7C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华润苏果-西-西向东-机1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435401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3675BF8D"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</w:p>
    <w:p w14:paraId="62080F86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5F6CBC0E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00959298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</w:p>
    <w:p w14:paraId="1D5B08B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4446618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32D2AF9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</w:p>
    <w:p w14:paraId="7A824B8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0C4EB60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281F078A">
      <w:pPr>
        <w:ind w:firstLine="700" w:firstLineChars="250"/>
        <w:rPr>
          <w:rFonts w:ascii="Times New Roman" w:hAnsi="Times New Roman" w:eastAsia="仿宋_GB2312"/>
          <w:snapToGrid w:val="0"/>
          <w:sz w:val="28"/>
          <w:szCs w:val="28"/>
        </w:rPr>
      </w:pPr>
    </w:p>
    <w:p w14:paraId="3E1084F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</w:p>
    <w:p w14:paraId="72D00C47">
      <w:pPr>
        <w:ind w:left="1"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</w:p>
    <w:p w14:paraId="6B728DAC">
      <w:pPr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C32"/>
    <w:rsid w:val="000F5779"/>
    <w:rsid w:val="000F70AA"/>
    <w:rsid w:val="001143C0"/>
    <w:rsid w:val="00114626"/>
    <w:rsid w:val="001222DB"/>
    <w:rsid w:val="001277E9"/>
    <w:rsid w:val="001346D1"/>
    <w:rsid w:val="00134D49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0DC8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A1DA7"/>
    <w:rsid w:val="003A3B41"/>
    <w:rsid w:val="003A6322"/>
    <w:rsid w:val="003B292A"/>
    <w:rsid w:val="003B2951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47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5C89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D2746"/>
    <w:rsid w:val="005E0C92"/>
    <w:rsid w:val="005F114F"/>
    <w:rsid w:val="005F79F6"/>
    <w:rsid w:val="00613E03"/>
    <w:rsid w:val="00614791"/>
    <w:rsid w:val="00614FB6"/>
    <w:rsid w:val="006216AA"/>
    <w:rsid w:val="00630A3B"/>
    <w:rsid w:val="006320BB"/>
    <w:rsid w:val="00643972"/>
    <w:rsid w:val="006446EA"/>
    <w:rsid w:val="00654F8C"/>
    <w:rsid w:val="006574BD"/>
    <w:rsid w:val="006577E3"/>
    <w:rsid w:val="006623EC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4352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D6D17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90DFF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C0B05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2B8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21E14"/>
    <w:rsid w:val="00D227CD"/>
    <w:rsid w:val="00D34247"/>
    <w:rsid w:val="00D41E6C"/>
    <w:rsid w:val="00D43526"/>
    <w:rsid w:val="00D43697"/>
    <w:rsid w:val="00D5264A"/>
    <w:rsid w:val="00D54EEE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00B6A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E66C9"/>
    <w:rsid w:val="00FF28E1"/>
    <w:rsid w:val="00FF5275"/>
    <w:rsid w:val="00FF6A06"/>
    <w:rsid w:val="4629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qFormat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1636</Words>
  <Characters>1825</Characters>
  <Lines>14</Lines>
  <Paragraphs>4</Paragraphs>
  <TotalTime>1765</TotalTime>
  <ScaleCrop>false</ScaleCrop>
  <LinksUpToDate>false</LinksUpToDate>
  <CharactersWithSpaces>1939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2025-05-28T06:32:20Z</dcterms:modified>
  <cp:revision>201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B935160957BA48A3AE4E52CA83A3D5AD_13</vt:lpwstr>
  </property>
</Properties>
</file>