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49C2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BC933B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4B0E38A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常公（交）罚决送字〔2025〕第019号</w:t>
      </w:r>
    </w:p>
    <w:p w14:paraId="3CF3843F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曹亨英：</w:t>
      </w:r>
    </w:p>
    <w:p w14:paraId="781AFD1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苏DR17G*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车辆识别代号：LSVN64BR0LN091881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)的大众牌小型轿车，已有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15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4503271201725554、4503291201633386、4503231209263423、4503011200952010、4503011200952021、4503041207027892、450321204430520、4503251204430516、4503111201237396、4503051208835815、4503041207027881、4503041207027870、4503231209263390、4503231209263401、4503231209263412、的《公安交通管理简易程序处罚决定书》，自公告发布之日起经过60日即视为送达。</w:t>
      </w:r>
    </w:p>
    <w:p w14:paraId="7E8E2C4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5E3C3CB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0C463D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F7DFAD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C17A58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2FD6DF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3B8D93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2025年7月1日</w:t>
      </w:r>
    </w:p>
    <w:p w14:paraId="78E960EB">
      <w:pPr>
        <w:jc w:val="center"/>
        <w:rPr>
          <w:szCs w:val="32"/>
        </w:rPr>
      </w:pPr>
    </w:p>
    <w:p w14:paraId="55AA537D">
      <w:pPr>
        <w:jc w:val="center"/>
        <w:rPr>
          <w:szCs w:val="32"/>
        </w:rPr>
      </w:pPr>
    </w:p>
    <w:p w14:paraId="790349C4">
      <w:pPr>
        <w:jc w:val="center"/>
        <w:rPr>
          <w:szCs w:val="32"/>
        </w:rPr>
      </w:pPr>
    </w:p>
    <w:p w14:paraId="4DF4AC58">
      <w:pPr>
        <w:jc w:val="center"/>
      </w:pPr>
    </w:p>
    <w:p w14:paraId="01BAD8E1">
      <w:pPr>
        <w:jc w:val="center"/>
      </w:pPr>
    </w:p>
    <w:p w14:paraId="30D7A7A4">
      <w:pPr>
        <w:jc w:val="center"/>
      </w:pPr>
    </w:p>
    <w:p w14:paraId="15FB39C7">
      <w:pPr>
        <w:jc w:val="center"/>
      </w:pPr>
    </w:p>
    <w:p w14:paraId="0E8AC943">
      <w:pPr>
        <w:jc w:val="center"/>
      </w:pPr>
    </w:p>
    <w:p w14:paraId="22C472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BBD"/>
    <w:rsid w:val="00010429"/>
    <w:rsid w:val="00011437"/>
    <w:rsid w:val="00013604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34555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529C4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05DA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826B1"/>
    <w:rsid w:val="003904EF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96FF2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45CA9"/>
    <w:rsid w:val="00556B2B"/>
    <w:rsid w:val="005715D6"/>
    <w:rsid w:val="00574F22"/>
    <w:rsid w:val="00580AEE"/>
    <w:rsid w:val="00595C4B"/>
    <w:rsid w:val="00596632"/>
    <w:rsid w:val="005973E8"/>
    <w:rsid w:val="005A33B5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073E"/>
    <w:rsid w:val="006C6E24"/>
    <w:rsid w:val="006D5BDC"/>
    <w:rsid w:val="006D7BC7"/>
    <w:rsid w:val="006F0AD3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1CB3"/>
    <w:rsid w:val="007D341B"/>
    <w:rsid w:val="007E07CE"/>
    <w:rsid w:val="007E1EA3"/>
    <w:rsid w:val="007F1C4B"/>
    <w:rsid w:val="007F60DB"/>
    <w:rsid w:val="007F6A46"/>
    <w:rsid w:val="008025F4"/>
    <w:rsid w:val="0080539B"/>
    <w:rsid w:val="00810A1B"/>
    <w:rsid w:val="00815298"/>
    <w:rsid w:val="008220C8"/>
    <w:rsid w:val="00856AED"/>
    <w:rsid w:val="008637F2"/>
    <w:rsid w:val="00876894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B44"/>
    <w:rsid w:val="00904475"/>
    <w:rsid w:val="0090635B"/>
    <w:rsid w:val="00910492"/>
    <w:rsid w:val="00911A4D"/>
    <w:rsid w:val="009145E3"/>
    <w:rsid w:val="00932A8B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26288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55CF"/>
    <w:rsid w:val="00B01BFB"/>
    <w:rsid w:val="00B041C0"/>
    <w:rsid w:val="00B070D3"/>
    <w:rsid w:val="00B20342"/>
    <w:rsid w:val="00B36355"/>
    <w:rsid w:val="00B36744"/>
    <w:rsid w:val="00B646E1"/>
    <w:rsid w:val="00B72545"/>
    <w:rsid w:val="00B74A60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A1353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6FA0"/>
    <w:rsid w:val="00F67ABC"/>
    <w:rsid w:val="00F80FC6"/>
    <w:rsid w:val="00F82F82"/>
    <w:rsid w:val="00F848BC"/>
    <w:rsid w:val="00F90C5A"/>
    <w:rsid w:val="00F93681"/>
    <w:rsid w:val="00FA62AC"/>
    <w:rsid w:val="00FB2689"/>
    <w:rsid w:val="00FB3A26"/>
    <w:rsid w:val="00FC3F84"/>
    <w:rsid w:val="00FD3474"/>
    <w:rsid w:val="00FD548B"/>
    <w:rsid w:val="00FE73BF"/>
    <w:rsid w:val="00FE7B5E"/>
    <w:rsid w:val="00FF126C"/>
    <w:rsid w:val="00FF5B89"/>
    <w:rsid w:val="00FF6672"/>
    <w:rsid w:val="42DD1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655</Words>
  <Characters>962</Characters>
  <Lines>7</Lines>
  <Paragraphs>2</Paragraphs>
  <TotalTime>80</TotalTime>
  <ScaleCrop>false</ScaleCrop>
  <LinksUpToDate>false</LinksUpToDate>
  <CharactersWithSpaces>1027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2022-01-26T06:38:00Z</cp:lastPrinted>
  <dcterms:modified xsi:type="dcterms:W3CDTF">2025-07-02T03:30:49Z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FC98D3AE54424798BF5007DE985F5346_13</vt:lpwstr>
  </property>
</Properties>
</file>