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40AA8F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34BCB76A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3C332EFF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常公（交）罚决送字〔2025〕第022号</w:t>
      </w:r>
    </w:p>
    <w:p w14:paraId="7A696A7E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刘华建：</w:t>
      </w:r>
    </w:p>
    <w:p w14:paraId="25C19635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小型普通客车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苏DF0716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苏DF0716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(车辆识别代号：LW433B113N1060294)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的理想牌小型普通客车，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26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3204041717035600、3204051721425182、3204821136344753、3204821136344720、3204021716135805、3204021716135816、3204821136344742、3204821136344731、3204821136344764、3204821136344775、3204121129194415、3204021716135820、3204881701741661、3204051721425160、3204051721425156、3204051721425193、5092001901420928、3204051721425171、3202811234347435、3204121129194183、3204041717035611、3204021716135691、3211041901299680、3211041901299691、3211041901299750、3204822200670006的《公安交通管理简易程序处罚决定书》（详情见附件），自公告发布之日起经过60日即视为送达。</w:t>
      </w:r>
    </w:p>
    <w:p w14:paraId="7B18F42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0014332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4971FB2F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1ED27EE9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4DAB3FB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3509F744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296AEB14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2025年7月7日</w:t>
      </w:r>
    </w:p>
    <w:p w14:paraId="0D409F77">
      <w:pPr>
        <w:jc w:val="center"/>
        <w:rPr>
          <w:szCs w:val="32"/>
        </w:rPr>
      </w:pPr>
    </w:p>
    <w:p w14:paraId="3F25F299">
      <w:pPr>
        <w:jc w:val="center"/>
        <w:rPr>
          <w:szCs w:val="32"/>
        </w:rPr>
      </w:pPr>
    </w:p>
    <w:p w14:paraId="7FED493E">
      <w:pPr>
        <w:jc w:val="center"/>
        <w:rPr>
          <w:szCs w:val="32"/>
        </w:rPr>
      </w:pPr>
    </w:p>
    <w:p w14:paraId="0EC6230B">
      <w:pPr>
        <w:jc w:val="center"/>
      </w:pPr>
    </w:p>
    <w:p w14:paraId="685C8445">
      <w:pPr>
        <w:jc w:val="center"/>
      </w:pPr>
    </w:p>
    <w:p w14:paraId="25683FD3">
      <w:pPr>
        <w:jc w:val="center"/>
      </w:pPr>
    </w:p>
    <w:p w14:paraId="117D0934">
      <w:pPr>
        <w:jc w:val="center"/>
      </w:pPr>
    </w:p>
    <w:p w14:paraId="47C9422B">
      <w:pPr>
        <w:jc w:val="center"/>
      </w:pPr>
    </w:p>
    <w:p w14:paraId="658B803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D324F"/>
    <w:rsid w:val="000D618E"/>
    <w:rsid w:val="000E675A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3731"/>
    <w:rsid w:val="001B68AE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5398"/>
    <w:rsid w:val="00316A0A"/>
    <w:rsid w:val="00321BDA"/>
    <w:rsid w:val="00326694"/>
    <w:rsid w:val="00334702"/>
    <w:rsid w:val="003525F5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00DF1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4447B"/>
    <w:rsid w:val="00545CA9"/>
    <w:rsid w:val="00556B2B"/>
    <w:rsid w:val="00567178"/>
    <w:rsid w:val="005715D6"/>
    <w:rsid w:val="00571B62"/>
    <w:rsid w:val="00574F22"/>
    <w:rsid w:val="00580AEE"/>
    <w:rsid w:val="00595C4B"/>
    <w:rsid w:val="00596632"/>
    <w:rsid w:val="005973E8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E7EC7"/>
    <w:rsid w:val="006F7AF2"/>
    <w:rsid w:val="006F7D29"/>
    <w:rsid w:val="0070014D"/>
    <w:rsid w:val="00703211"/>
    <w:rsid w:val="007066FD"/>
    <w:rsid w:val="00710593"/>
    <w:rsid w:val="00712099"/>
    <w:rsid w:val="00734662"/>
    <w:rsid w:val="00735F1B"/>
    <w:rsid w:val="007377CD"/>
    <w:rsid w:val="00741B42"/>
    <w:rsid w:val="00752141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C108A"/>
    <w:rsid w:val="008D2FFA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3664"/>
    <w:rsid w:val="00AA745C"/>
    <w:rsid w:val="00AB2F20"/>
    <w:rsid w:val="00AC7FF2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F0A9F"/>
    <w:rsid w:val="00C13FD7"/>
    <w:rsid w:val="00C151AD"/>
    <w:rsid w:val="00C211B6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7ED7"/>
    <w:rsid w:val="00CA7F13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F04DB7"/>
    <w:rsid w:val="00F10680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3BF"/>
    <w:rsid w:val="00FE7B5E"/>
    <w:rsid w:val="00FF126C"/>
    <w:rsid w:val="00FF5B89"/>
    <w:rsid w:val="00FF6672"/>
    <w:rsid w:val="600F0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701</Words>
  <Characters>1182</Characters>
  <Lines>9</Lines>
  <Paragraphs>2</Paragraphs>
  <TotalTime>135</TotalTime>
  <ScaleCrop>false</ScaleCrop>
  <LinksUpToDate>false</LinksUpToDate>
  <CharactersWithSpaces>1250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2025-03-06T05:46:00Z</cp:lastPrinted>
  <dcterms:modified xsi:type="dcterms:W3CDTF">2025-07-07T08:21:07Z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2052-12.1.0.21541</vt:lpwstr>
  </property>
  <property fmtid="{D5CDD505-2E9C-101B-9397-08002B2CF9AE}" pid="4" name="ICV">
    <vt:lpwstr>B8B1FC0FA9C748D5BF37F29CCBFED28F_13</vt:lpwstr>
  </property>
</Properties>
</file>