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9236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DB5AF9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AFEF0D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常公（交）罚决送字〔2025〕第028号</w:t>
      </w:r>
    </w:p>
    <w:p w14:paraId="228CB802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陈国民：</w:t>
      </w:r>
    </w:p>
    <w:p w14:paraId="0F126AF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苏DDE238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LSGKM8R20PW179507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3204121129242822、3204111738284262、3204051721442940、3204041717052573、3204111738284284、3204041717052584、3204041717052551、3204111738284236、3204111738284240、3204041717052562、3204021716155453、3204021716155475、3204021716155464、3204111738284273、3204111738284251的《公安交通管理简易程序处罚决定书》（详情见附件），自公告发布之日起经过60日即视为送达。</w:t>
      </w:r>
    </w:p>
    <w:p w14:paraId="2D8A077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153D276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242A3C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9AD3AA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4B31E02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CC89162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2025年7月16日</w:t>
      </w:r>
    </w:p>
    <w:p w14:paraId="2A60F92D">
      <w:pPr>
        <w:jc w:val="center"/>
        <w:rPr>
          <w:szCs w:val="32"/>
        </w:rPr>
      </w:pPr>
    </w:p>
    <w:p w14:paraId="7847CD5E">
      <w:pPr>
        <w:jc w:val="center"/>
        <w:rPr>
          <w:szCs w:val="32"/>
        </w:rPr>
      </w:pPr>
    </w:p>
    <w:p w14:paraId="243589D0">
      <w:pPr>
        <w:jc w:val="center"/>
        <w:rPr>
          <w:szCs w:val="32"/>
        </w:rPr>
      </w:pPr>
    </w:p>
    <w:p w14:paraId="2E6A957C">
      <w:pPr>
        <w:jc w:val="center"/>
      </w:pPr>
    </w:p>
    <w:p w14:paraId="392F2C01">
      <w:pPr>
        <w:jc w:val="center"/>
      </w:pPr>
    </w:p>
    <w:p w14:paraId="6077EAB4">
      <w:pPr>
        <w:jc w:val="center"/>
      </w:pPr>
    </w:p>
    <w:p w14:paraId="6B279EA9">
      <w:pPr>
        <w:jc w:val="center"/>
      </w:pPr>
    </w:p>
    <w:p w14:paraId="349884F9">
      <w:pPr>
        <w:jc w:val="center"/>
      </w:pPr>
    </w:p>
    <w:p w14:paraId="4751F0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A1C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93E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1C21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B7FF5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5726A"/>
    <w:rsid w:val="0046456B"/>
    <w:rsid w:val="00470FA8"/>
    <w:rsid w:val="00483804"/>
    <w:rsid w:val="00483E7B"/>
    <w:rsid w:val="0048632D"/>
    <w:rsid w:val="00487481"/>
    <w:rsid w:val="0049006B"/>
    <w:rsid w:val="00495505"/>
    <w:rsid w:val="004A0721"/>
    <w:rsid w:val="004A6D2E"/>
    <w:rsid w:val="004A7886"/>
    <w:rsid w:val="004C14DB"/>
    <w:rsid w:val="004C380D"/>
    <w:rsid w:val="004C5E2C"/>
    <w:rsid w:val="004C6B7F"/>
    <w:rsid w:val="004E05CB"/>
    <w:rsid w:val="004E60F2"/>
    <w:rsid w:val="005003A4"/>
    <w:rsid w:val="00504803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0196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1FF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0FF3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02CC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7BE5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674</Words>
  <Characters>988</Characters>
  <Lines>7</Lines>
  <Paragraphs>2</Paragraphs>
  <TotalTime>150</TotalTime>
  <ScaleCrop>false</ScaleCrop>
  <LinksUpToDate>false</LinksUpToDate>
  <CharactersWithSpaces>1054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喊拙俗苯朗</cp:lastModifiedBy>
  <cp:lastPrinted>2025-03-06T05:46:00Z</cp:lastPrinted>
  <dcterms:modified xsi:type="dcterms:W3CDTF">2025-07-16T06:09:06Z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eyJoZGlkIjoiZGJkMWQzMzYxYzFiYzk5NDMwZjgyNDU3ZDdiM2NhNDYiLCJ1c2VySWQiOiIxNzA5MTI0MDU4In0=</vt:lpwstr>
  </property>
  <property fmtid="{D5CDD505-2E9C-101B-9397-08002B2CF9AE}" pid="3" name="KSOProductBuildVer">
    <vt:lpwstr>2052-12.1.0.21915</vt:lpwstr>
  </property>
  <property fmtid="{D5CDD505-2E9C-101B-9397-08002B2CF9AE}" pid="4" name="ICV">
    <vt:lpwstr>17830B66D4E9438CB11239FBB60219DA_13</vt:lpwstr>
  </property>
</Properties>
</file>