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3FF2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3D2AA8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5C06BD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常公（交）罚决送字〔2025〕第029号</w:t>
      </w:r>
    </w:p>
    <w:p w14:paraId="7546939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孙世文：</w:t>
      </w:r>
    </w:p>
    <w:p w14:paraId="184DE38A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苏D49B6*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2LMPJ8L98GBL34435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的林肯牌的小型普通客车，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3211811946101441、3211811946101452、3211811946101360、3204821136363675、3211811946101356、3211811946101430、3211161901536615、3211811946101474、3211811946101485、3632051901454577、3401071610055028、3411811915857404的《公安交通管理简易程序处罚决定书》（详情见附件），自公告发布之日起经过60日即视为送达。</w:t>
      </w:r>
    </w:p>
    <w:p w14:paraId="11DFC5D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50B0A48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83BE17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3BB8021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B44829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5578940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8FE9B3F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2025年7月16日</w:t>
      </w:r>
    </w:p>
    <w:p w14:paraId="64642A24">
      <w:pPr>
        <w:jc w:val="center"/>
        <w:rPr>
          <w:szCs w:val="32"/>
        </w:rPr>
      </w:pPr>
    </w:p>
    <w:p w14:paraId="33131490">
      <w:pPr>
        <w:jc w:val="center"/>
        <w:rPr>
          <w:szCs w:val="32"/>
        </w:rPr>
      </w:pPr>
    </w:p>
    <w:p w14:paraId="34CD23EC">
      <w:pPr>
        <w:jc w:val="center"/>
        <w:rPr>
          <w:szCs w:val="32"/>
        </w:rPr>
      </w:pPr>
    </w:p>
    <w:p w14:paraId="5DEAD5CB">
      <w:pPr>
        <w:jc w:val="center"/>
      </w:pPr>
    </w:p>
    <w:p w14:paraId="5C9940A7">
      <w:pPr>
        <w:jc w:val="center"/>
      </w:pPr>
    </w:p>
    <w:p w14:paraId="4E6F821E">
      <w:pPr>
        <w:jc w:val="center"/>
      </w:pPr>
    </w:p>
    <w:p w14:paraId="7BCB43F7">
      <w:pPr>
        <w:jc w:val="center"/>
      </w:pPr>
    </w:p>
    <w:p w14:paraId="34C1B784">
      <w:pPr>
        <w:jc w:val="center"/>
      </w:pPr>
    </w:p>
    <w:p w14:paraId="606499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A214F"/>
    <w:rsid w:val="000B4C91"/>
    <w:rsid w:val="000B689B"/>
    <w:rsid w:val="000C204F"/>
    <w:rsid w:val="000D324F"/>
    <w:rsid w:val="000D618E"/>
    <w:rsid w:val="000E675A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00DF1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75D8D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C7739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67178"/>
    <w:rsid w:val="005715D6"/>
    <w:rsid w:val="00571B62"/>
    <w:rsid w:val="00574F22"/>
    <w:rsid w:val="00580AEE"/>
    <w:rsid w:val="00595C4B"/>
    <w:rsid w:val="00596632"/>
    <w:rsid w:val="005973E8"/>
    <w:rsid w:val="005A3D03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3E8E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377CD"/>
    <w:rsid w:val="00741B42"/>
    <w:rsid w:val="00752141"/>
    <w:rsid w:val="00767724"/>
    <w:rsid w:val="00774725"/>
    <w:rsid w:val="007A2B07"/>
    <w:rsid w:val="007C44D7"/>
    <w:rsid w:val="007C6670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C108A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26F9"/>
    <w:rsid w:val="00A73664"/>
    <w:rsid w:val="00AA745C"/>
    <w:rsid w:val="00AB2F20"/>
    <w:rsid w:val="00AC7FF2"/>
    <w:rsid w:val="00AD2C31"/>
    <w:rsid w:val="00AD6B83"/>
    <w:rsid w:val="00AD758C"/>
    <w:rsid w:val="00AD7AF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2844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0151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B4794"/>
    <w:rsid w:val="00EC5481"/>
    <w:rsid w:val="00ED7AED"/>
    <w:rsid w:val="00EE1F11"/>
    <w:rsid w:val="00EE659C"/>
    <w:rsid w:val="00F04DB7"/>
    <w:rsid w:val="00F10680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5CCA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5F45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673</Words>
  <Characters>938</Characters>
  <Lines>7</Lines>
  <Paragraphs>2</Paragraphs>
  <TotalTime>142</TotalTime>
  <ScaleCrop>false</ScaleCrop>
  <LinksUpToDate>false</LinksUpToDate>
  <CharactersWithSpaces>1007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喊拙俗苯朗</cp:lastModifiedBy>
  <cp:lastPrinted>2025-03-06T05:46:00Z</cp:lastPrinted>
  <dcterms:modified xsi:type="dcterms:W3CDTF">2025-07-16T06:14:07Z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eyJoZGlkIjoiZGJkMWQzMzYxYzFiYzk5NDMwZjgyNDU3ZDdiM2NhNDYiLCJ1c2VySWQiOiIxNzA5MTI0MDU4In0=</vt:lpwstr>
  </property>
  <property fmtid="{D5CDD505-2E9C-101B-9397-08002B2CF9AE}" pid="3" name="KSOProductBuildVer">
    <vt:lpwstr>2052-12.1.0.21915</vt:lpwstr>
  </property>
  <property fmtid="{D5CDD505-2E9C-101B-9397-08002B2CF9AE}" pid="4" name="ICV">
    <vt:lpwstr>8C9F02D210DE4D66BE241224D14D5090_13</vt:lpwstr>
  </property>
</Properties>
</file>