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0FC3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4CE77C1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90E310B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常公（交）罚决送字〔2025〕第033号</w:t>
      </w:r>
    </w:p>
    <w:p w14:paraId="0BF9BFD6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夏美林：</w:t>
      </w:r>
    </w:p>
    <w:p w14:paraId="3012D669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苏DDT189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LJ2KP8YH4PA069315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的几何牌的小型轿车，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14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3204021716190490、3204021716190475、3204021716190464、3204041717082511、3204121129326833、3204021716190486、3204121129326844、3204051721474064、3204051721474053、3204041717082533、3204021716190501、3204121129326855、3204111738332805、3204041717082544、的《公安交通管理简易程序处罚决定书》（详情见附件），自公告发布之日起经过60日即视为送达。</w:t>
      </w:r>
    </w:p>
    <w:p w14:paraId="062E336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0168FD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F0F4E7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A291B7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2A8A53E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805CCF7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2025年7月31日</w:t>
      </w:r>
    </w:p>
    <w:p w14:paraId="46427DF7">
      <w:pPr>
        <w:jc w:val="center"/>
        <w:rPr>
          <w:szCs w:val="32"/>
        </w:rPr>
      </w:pPr>
    </w:p>
    <w:p w14:paraId="288E8FCA">
      <w:pPr>
        <w:jc w:val="center"/>
        <w:rPr>
          <w:szCs w:val="32"/>
        </w:rPr>
      </w:pPr>
    </w:p>
    <w:p w14:paraId="422D1F11">
      <w:pPr>
        <w:jc w:val="center"/>
        <w:rPr>
          <w:szCs w:val="32"/>
        </w:rPr>
      </w:pPr>
    </w:p>
    <w:p w14:paraId="20AE7A17">
      <w:pPr>
        <w:jc w:val="center"/>
      </w:pPr>
    </w:p>
    <w:p w14:paraId="791A4155">
      <w:pPr>
        <w:jc w:val="center"/>
      </w:pPr>
    </w:p>
    <w:p w14:paraId="09AF1DB7">
      <w:pPr>
        <w:jc w:val="center"/>
      </w:pPr>
    </w:p>
    <w:p w14:paraId="7E1DC4B9">
      <w:pPr>
        <w:jc w:val="center"/>
      </w:pPr>
    </w:p>
    <w:p w14:paraId="047B5B77">
      <w:pPr>
        <w:jc w:val="center"/>
      </w:pPr>
    </w:p>
    <w:p w14:paraId="63ACDC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A1C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93E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1C21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B7FF5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8324A"/>
    <w:rsid w:val="00383FEF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25DF5"/>
    <w:rsid w:val="00430BF4"/>
    <w:rsid w:val="00445BFA"/>
    <w:rsid w:val="004527B1"/>
    <w:rsid w:val="0045726A"/>
    <w:rsid w:val="0046456B"/>
    <w:rsid w:val="00470FA8"/>
    <w:rsid w:val="00483804"/>
    <w:rsid w:val="00483E7B"/>
    <w:rsid w:val="0048632D"/>
    <w:rsid w:val="00487481"/>
    <w:rsid w:val="0049006B"/>
    <w:rsid w:val="00495505"/>
    <w:rsid w:val="004A0721"/>
    <w:rsid w:val="004A1F73"/>
    <w:rsid w:val="004A6D2E"/>
    <w:rsid w:val="004A7886"/>
    <w:rsid w:val="004C14DB"/>
    <w:rsid w:val="004C380D"/>
    <w:rsid w:val="004C5E2C"/>
    <w:rsid w:val="004C6B7F"/>
    <w:rsid w:val="004E05CB"/>
    <w:rsid w:val="004E60F2"/>
    <w:rsid w:val="005003A4"/>
    <w:rsid w:val="00504803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0196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2378"/>
    <w:rsid w:val="00964EB5"/>
    <w:rsid w:val="009651B6"/>
    <w:rsid w:val="00973032"/>
    <w:rsid w:val="009775E8"/>
    <w:rsid w:val="00977B3C"/>
    <w:rsid w:val="009817F0"/>
    <w:rsid w:val="009871FF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50FF3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02CC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35E74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6452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673</Words>
  <Characters>972</Characters>
  <Lines>7</Lines>
  <Paragraphs>2</Paragraphs>
  <TotalTime>168</TotalTime>
  <ScaleCrop>false</ScaleCrop>
  <LinksUpToDate>false</LinksUpToDate>
  <CharactersWithSpaces>1038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2025-07-31T06:32:35Z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8DCB73893C9E4E9E8AB0A5710434655B_13</vt:lpwstr>
  </property>
</Properties>
</file>