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101FAA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222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285A16" w:rsidRDefault="00101FAA" w:rsidP="00285A16">
      <w:pPr>
        <w:jc w:val="center"/>
      </w:pPr>
      <w:bookmarkStart w:id="0" w:name="_GoBack"/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248275" cy="2886075"/>
            <wp:effectExtent l="0" t="0" r="9525" b="9525"/>
            <wp:docPr id="2" name="图片 2" descr="222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22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82C" w:rsidRDefault="0022382C" w:rsidP="00285A16">
      <w:r>
        <w:separator/>
      </w:r>
    </w:p>
  </w:endnote>
  <w:endnote w:type="continuationSeparator" w:id="0">
    <w:p w:rsidR="0022382C" w:rsidRDefault="0022382C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82C" w:rsidRDefault="0022382C" w:rsidP="00285A16">
      <w:r>
        <w:separator/>
      </w:r>
    </w:p>
  </w:footnote>
  <w:footnote w:type="continuationSeparator" w:id="0">
    <w:p w:rsidR="0022382C" w:rsidRDefault="0022382C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1FAA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2382C"/>
    <w:rsid w:val="00230205"/>
    <w:rsid w:val="00231366"/>
    <w:rsid w:val="0023377A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15</cp:revision>
  <dcterms:created xsi:type="dcterms:W3CDTF">2024-07-12T09:27:00Z</dcterms:created>
  <dcterms:modified xsi:type="dcterms:W3CDTF">2025-09-15T03:22:00Z</dcterms:modified>
</cp:coreProperties>
</file>