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D65054">
      <w:pPr>
        <w:overflowPunct w:val="0"/>
        <w:autoSpaceDE w:val="0"/>
        <w:autoSpaceDN w:val="0"/>
        <w:adjustRightInd w:val="0"/>
        <w:snapToGrid w:val="0"/>
        <w:spacing w:line="400" w:lineRule="exac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p w14:paraId="20C425DB">
      <w:pPr>
        <w:adjustRightInd w:val="0"/>
        <w:snapToGrid w:val="0"/>
        <w:spacing w:line="57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0A2E89B8">
      <w:pPr>
        <w:adjustRightInd w:val="0"/>
        <w:snapToGrid w:val="0"/>
        <w:spacing w:line="57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个人银行卡号证明</w:t>
      </w:r>
    </w:p>
    <w:p w14:paraId="10904EE5">
      <w:pPr>
        <w:adjustRightInd w:val="0"/>
        <w:snapToGrid w:val="0"/>
        <w:spacing w:line="57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124ECB3D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兹证明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的个人银行卡号如下：</w:t>
      </w:r>
    </w:p>
    <w:p w14:paraId="4162CFC8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开户行：</w:t>
      </w:r>
    </w:p>
    <w:p w14:paraId="42A8D37A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户  名：</w:t>
      </w:r>
    </w:p>
    <w:p w14:paraId="1DDCDEE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账  号：</w:t>
      </w:r>
    </w:p>
    <w:p w14:paraId="5F93024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hint="default" w:ascii="Times New Roman" w:hAnsi="Times New Roman" w:eastAsia="仿宋_GB2312" w:cs="Times New Roman"/>
          <w:snapToGrid w:val="0"/>
          <w:spacing w:val="-6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napToGrid w:val="0"/>
          <w:spacing w:val="-6"/>
          <w:kern w:val="0"/>
          <w:sz w:val="32"/>
          <w:szCs w:val="32"/>
        </w:rPr>
        <w:t>本人获批的2025年度常州市知识产权专业人才奖励请转入以上账户。</w:t>
      </w:r>
    </w:p>
    <w:p w14:paraId="146015C5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A614D2A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7D6020C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C9DD88F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个人签字：</w:t>
      </w:r>
    </w:p>
    <w:p w14:paraId="351A1601"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年   月   日</w:t>
      </w:r>
    </w:p>
    <w:p w14:paraId="602B2808">
      <w:pPr>
        <w:widowControl/>
        <w:jc w:val="left"/>
        <w:rPr>
          <w:rFonts w:hint="default" w:ascii="Times New Roman" w:hAnsi="Times New Roman" w:eastAsia="黑体" w:cs="Times New Roman"/>
          <w:sz w:val="32"/>
          <w:szCs w:val="32"/>
        </w:rPr>
      </w:pPr>
    </w:p>
    <w:p w14:paraId="789E6295">
      <w:pPr>
        <w:overflowPunct w:val="0"/>
        <w:autoSpaceDE w:val="0"/>
        <w:autoSpaceDN w:val="0"/>
        <w:adjustRightInd w:val="0"/>
        <w:snapToGrid w:val="0"/>
        <w:spacing w:line="560" w:lineRule="exact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DCC1989"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009E63F"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C3E019F"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0A3DE7E"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F50673B">
      <w:pPr>
        <w:overflowPunct w:val="0"/>
        <w:autoSpaceDE w:val="0"/>
        <w:autoSpaceDN w:val="0"/>
        <w:adjustRightInd w:val="0"/>
        <w:snapToGrid w:val="0"/>
        <w:spacing w:line="540" w:lineRule="exact"/>
        <w:ind w:firstLine="159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964C9D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D7720"/>
    <w:rsid w:val="576D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2025-09-16T09:28:00Z</dcterms:created>
  <dc:creator>Ellen  章小璐</dc:creator>
  <cp:lastModifiedBy>Ellen  章小璐</cp:lastModifiedBy>
  <dcterms:modified xsi:type="dcterms:W3CDTF">2025-09-16T09:28:53Z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7E24C69E8C9B4BAF8DF51121F6E633D3_11</vt:lpwstr>
  </property>
  <property fmtid="{D5CDD505-2E9C-101B-9397-08002B2CF9AE}" pid="4" name="KSOTemplateDocerSaveRecord">
    <vt:lpwstr>eyJoZGlkIjoiN2M4NzIwMzllZjVlOTBhMjg1YTcxNDA5ODMxMzM3ZDEiLCJ1c2VySWQiOiIyNzE5Mjg3NDUifQ==</vt:lpwstr>
  </property>
</Properties>
</file>